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Čabrijan (CROSBI Profil: 20098, MBZ: 74820)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Čabrijan, Tomislav
]]>          <w:br/>
<![CDATA[Neurohipofiza. // Interna medicina / Božidar, Vrhovac (ur.).
]]>          <w:br/>
<![CDATA[Zagreb: Naprijed, 1997. str. 1334-1337
]]>          <w:br/>
        </w:t>
      </w:r>
    </w:p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Zjačić Rotkvić, Vanja; Čabrijan, Tomislav; Goldoni, Vera; Grazio, Simeon; Lenz, R
]]>          <w:br/>
<![CDATA[Hormonalne i metaboličke promjene u gladovanju. // Pretilost i apnejički sindrom / Čabrijan T, Dürrigl V i sur (ur.).
]]>          <w:br/>
<![CDATA[Zagreb: Medicinska naklada, 1992. str. 105-114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Sharma, Mirella; Zjačić-Rotkvić, Vanja
]]>          <w:br/>
<![CDATA[Suvremena dijagnostika i praćenje šećerne bolesti. / Topić, Elizabeta (ur.).
]]>          <w:br/>
<![CDATA[Zagreb: Hrvatska komora medicinskih biokemičara i Klinički zavod za kemiju Medicinskog fakulteta Sveučilišta u Zagrebu 'KB Sestre milosrdnice', 2001
]]>          <w:br/>
        </w:t>
      </w:r>
    </w:p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Vrkljan, Milan; Škorić, B; Vizner, Branka; Thaller, Vlatko; Čabrijan, Tomislav
]]>          <w:br/>
<![CDATA[Diagnostic problems concerning hypercortisolism with emphasis on major depressive disorder (MDD) and Cushing's syndrome.  // Acta clinica Croatica, 37 (1998), 3;  155-16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Vrkljan, Milan; Kusić, Zvonko; Juras, A; Tomac, Antun; Zadro, Z; Milinović, Dino; Čabrijan, Tomislav
]]>          <w:br/>
<![CDATA[Dihydroergocistine in treatment of postpartal hyperprolactinemia.  // Acta clinica Croatica, 36 (1997),  99-101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Prstačić, Miroslav; Rešetić, Josip; Lukač, Josip; Čabrijan, Tomislav; Stančić, Vlado
]]>          <w:br/>
<![CDATA[Some aspects of clinical treatments directed towards evaluation of supportive therapies in breast cancer patients.  // Collegium antropologicum, 19 (1995), 1;  179-184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Tomislav; Čabrijan, Željko
]]>          <w:br/>
<![CDATA[Dijabetes, pretilost, plurimetabolički sindrom i ateroskleroza.  // Liječnički vjesnik, 119 (1997), suppl. 2;  16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harma, Mirella; Altabas, Velinir; Čabrijan, Tomislav
]]>          <w:br/>
<![CDATA[Inzulinu sličan čimbenik rasta II u zloćudnim hemangiopericitomima.  // Medix - specijalizirani medicinski dvomjesecnik, V (1999), 25/26. (podatak o recenziji nije dostupan, osvrt, stručni)
]]>          <w:br/>
        </w:t>
      </w:r>
    </w:p>
    <w:p>
      <w:pPr/>
      <w:r>
        <w:rPr/>
        <w:t xml:space="preserve">
<![CDATA[Čabrijan, Tomislav; Čabrijan, Željko.
]]>          <w:br/>
<![CDATA[Sindrom X - plurimetabolički sindrom - sindrom inzulinske rezistencije.  // Medicus, 6 (1997), 2;  175-183 (podatak o recenziji nije dostupan, članak, ostalo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
]]>          <w:br/>
<![CDATA[Dijabetes, pretilost, polimetabolički sindrom i ateroskleroza.  // II hrvatski internistički kongres o aterosklerozi : knjiga sažetaka ; u: Liječnički vijesnik. Supplement
]]>          <w:br/>
<![CDATA[Zagreb, 1999. str. 13-13 (predavanje, domaća recenzija, sažetak, stručni)
]]>          <w:br/>
        </w:t>
      </w:r>
    </w:p>
    <w:p>
      <w:pPr/>
      <w:r>
        <w:rPr/>
        <w:t xml:space="preserve">
<![CDATA[Čabrijan, Tomislav
]]>          <w:br/>
<![CDATA[Dijabetes, pretilost polimetabolički sindrom i ateroskleroza.  // Liječnički vijesnik
]]>          <w:br/>
<![CDATA[Zagreb, 1999. (predavanje, domaća recenzija, sažetak, znanstveni)
]]>          <w:br/>
        </w:t>
      </w:r>
    </w:p>
    <w:p>
      <w:pPr/>
      <w:r>
        <w:rPr/>
        <w:t xml:space="preserve">
<![CDATA[Čabrijan, Tomislav
]]>          <w:br/>
<![CDATA[Polimetabolički sindrom (sindrom X) ili sindrom inzulinske rezistencije.  // Acta Clinica Croatica
]]>          <w:br/>
<![CDATA[Zagreb, 1999. (predavanje, domaća recenzija, sažetak, stručni)
]]>          <w:br/>
        </w:t>
      </w:r>
    </w:p>
    <w:p>
      <w:pPr/>
      <w:r>
        <w:rPr/>
        <w:t xml:space="preserve">
<![CDATA[Rešetić, Josip; Prstačić, Miroslav; Stančić, Vladimir; Čabrijan, Tomislav; Vizner, Branka; Lukač, Josip
]]>          <w:br/>
<![CDATA[Short-term Creative Art Psychotherapy and Stress Hormone Secretion in Groups of Female Patients with Breast Cancer and Benign Breast Disease.  // The Fourth International Congress on Physiological Anthropology
]]>          <w:br/>
<![CDATA[Zagreb: Institut za antropologiju, 1998. (pozvano predavanje, međunarodn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Rešetić, Josip; Prstačić, M; Vizner, Branka; Vrkljan, Milan; Petek, I; Čabrijan, Tomislav; Stančić, V; Lukač, J; Gnjidić, Živko
]]>          <w:br/>
<![CDATA[Short-term creative art psychotherapy and stress hormone secretion in groups of female patients with brest cancer and begin breast disease.  // Međunarodni simpozij o komplementarnoj suportivnoj terapiji "umjetnost i znanost u razvoju životnog potencijala"
]]>          <w:br/>
<![CDATA[Hvar, Hrvatska, 1999. (poster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