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Jakica Njire (CROSBI Profil: 19775, MBZ: 65976)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, Jakica; Bojanić, Natalia; Lučić, Davor; Violić, Ivana
]]>          <w:br/>
<![CDATA[First record of the alien tintinnid ciliate Rhizodomus tagatzi Strelkow and Wirketis 1950 in the Adriatic Sea.  // Water, 15 (2023), 10;  1-14 doi:10.3390/w15101821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winter zooplankton bloom in the open southern Adriatic Sea.  // Turkish journal of zoology, 41 (2017), 6;  1024-1035 doi:10.3906/zoo-1702-17 (međunarodna recenzija, članak, znanstveni)
]]>          <w:br/>
        </w:t>
      </w:r>
    </w:p>
    <w:p>
      <w:pPr/>
      <w:r>
        <w:rPr/>
        <w:t xml:space="preserve">
<![CDATA[Kraus, Romina; Supić, Nastenjka; Lučić, Davor; Jakica, Njire
]]>          <w:br/>
<![CDATA[Impact of winter oceanographic conditions on zooplankton abundance in northern Adriatic with implications on Adriatic anchovy stock prognosis.  // Estuarine, coastal and shelf science, 167 (2015),  56-66 doi:10.1016/j.ecss.2015.10.008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Batistić, Mirna; Mikuš, Josip; Njire, Jakica
]]>          <w:br/>
<![CDATA[Chaetognaths in the South Adriatic: vertical distribution and feeding.  // Journal of the Marine Biological Association of the United Kingdom, 83 (2003), 06;  1301-1306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Kršinić, Frano; Njire, Jakica
]]>          <w:br/>
<![CDATA[An invasion by Muggiaea atlantica CUNNINGHAM 1892 in the northern Adriatic Sea in the summer of 1997 and the fate of small copepods.  // Acta Adriatica, 42 (2001), 1;  49-59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Carić, Marina; Sanko-Njire, Jakica; Skaramuca, Boško
]]>          <w:br/>
<![CDATA[Dietary effects of different feeds on the biochemical composition of the rotifer (Brachionus plicatilis Muller).  // Aquaculture, 110 (1993), 2;  141-150 (međunarodna recenzija, članak, znanstveni)
]]>          <w:br/>
        </w:t>
      </w:r>
    </w:p>
    <w:p>
      <w:pPr/>
      <w:r>
        <w:rPr/>
        <w:t xml:space="preserve">
<![CDATA[Skaramuca, Boško; Sanko-Njire, Jakica
]]>          <w:br/>
<![CDATA[Influence of different food on the growth of experimentally reared herbivorous fishes (Sarpa Salpa L.).  // Studia marina, 19 (1988),  53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624151)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rautović, Igor; Lučić, Davor; Njire, Jakica
]]>          <w:br/>
<![CDATA[Annual distribution of marine cladocerans in the coastal area of the Southern Adriatic (Croatia).  // Periodicum Biologorum, Vol. 102, Suppl. 1: Litoral 2000 / Požar-Domac, A. (ur.).
]]>          <w:br/>
<![CDATA[Zagreb: Laserplus Zagreb, 2000. str. 545-551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Lučić, Petra; Njire, Jakica; Kružić, Petar; Pestorić, Branka; Drakulović Dragana
]]>          <w:br/>
<![CDATA[MIKROZOOPLANKTON BOKOKOTORSKOG ZALJEVA I OBALNOG PODRUČJA JUŽNOG JADRANA.  // Book of abstracts of the 12th Croatian Biological Congress / Klobučar, G. ; Kopljar, N., Gligora Udovič, M., Lukša, Ž. ; Jelić, D. (ur.).
]]>          <w:br/>
<![CDATA[Zagreb: Hrvatsko biološko društvo, 2015. str. 82-83 (predavanje, domaća recenzija, sažetak, znanstveni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Lučić, Petra; Njire, Jakica; Drakulović, Dragana; Pestorić, Branka; Miloslavić, Marijana; Mačić, Vesna; Lučić, Davor
]]>          <w:br/>
<![CDATA[Spatial distribution of microzooplankton in the Boka Kotorska Bay (spring 2013).  // Integrated coastal zone management in the Adriatic Sea / Đurović, Mirko ; Semenov, Aleksandar (ur.).
]]>          <w:br/>
<![CDATA[Podgorica: AP Print, 2014. str. 20-20 (predavanje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Scorrano, Simonetta; Njire, Jakica; Lučić, Davor; Boero, Ferninand; Piraino Stephano
]]>          <w:br/>
<![CDATA[Consequences of a gelatinous dominated ecosystem: Preliminary observations from a Mediterranean lagoon..  // COASTAL LAGOON DOMAIN AND PROPERTIES: from fundamental research to policy implementation
]]>          <w:br/>
<![CDATA[Lecce, 2013. str. 125-125 (predavanje, međunarodna recenzija, sažetak, znanstveni)
]]>          <w:br/>
        </w:t>
      </w:r>
    </w:p>
    <w:p>
      <w:pPr/>
      <w:r>
        <w:rPr/>
        <w:t xml:space="preserve">
<![CDATA[Miloslavić, Marijana; Lučić, Davor; Njire, Jakica; Pestorić, Branka; Nikleka , Enkeleda; Miri Osmani , Fundime; Shumka , Spase
]]>          <w:br/>
<![CDATA[Preliminary study of the zooplankton of the Albanian coastal and open sea during May 2009.  // International Conference on Marine and Coastal Ecosystems: increasing knowledge for a sustainable conservation and integrated management / Beqiraj, Sajmir (ur.).
]]>          <w:br/>
<![CDATA[Tirana: Faculty of Natural Sciences, University of Tirana, 2012. str. 184-184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Njire, Jakica; Lučić, Davor
]]>          <w:br/>
<![CDATA[Planktonic ciliated protozoa: their distribution and relation to environmental variables in the northern Adriatic Sea.  // The Abstract Book of the 3th International Zooplankton Production Symposium ; The role of zooplanktonin global ecosystem dynamics: comparative studies from the world oceans. / Valdes, Luis (ur.).
]]>          <w:br/>
<![CDATA[Gijon: GLOBEC, ICES, PICES, 2003. (poster, međunarodna recenzija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Lučić, Davor; Njire, Jakica; Morović, Mira; Kršinić, Frano; Precali, Robert
]]>          <w:br/>
<![CDATA[Microzooplankton production in the Northern Adriatic Sea during 1990 to 1993: the importance of copepod nauplii populations.  // International Symposium on Plankton Studies / Azeiteiro, Ulisses Miranda (ur.).
]]>          <w:br/>
<![CDATA[Paredes: IMAR, 2001. str. 153-153 (predavanje, međunarodna recenzija, sažetak, znanstveni)
]]>          <w:br/>
        </w:t>
      </w:r>
    </w:p>
    <w:p>
      <w:pPr/>
      <w:r>
        <w:rPr/>
        <w:t xml:space="preserve">
<![CDATA[Sanko, Jakica; Skaramuca, Boško; Carić, Marina
]]>          <w:br/>
<![CDATA[Utjecaj nekih abiotskih i biotskih čimbenika na rast populacije rotatorija (Brachionus plicatilis).  // Zbornik sažetaka priopćenja Trećeg kongresa biologa Hrvatske = Proceedings of abstracts of the papers presented at the third Congress of Croatian Biologists / Gomerčić, Hrvoje (ur.).
]]>          <w:br/>
<![CDATA[Zagreb: Hrvatsko biološko društvo, 1987. str. 194-194 (predavanje, međunarodna recenzija, sažetak, znanstveni)
]]>          <w:br/>
        </w:t>
      </w:r>
    </w:p>
    <w:p>
      <w:pPr/>
      <w:r>
        <w:rPr/>
        <w:t xml:space="preserve">
<![CDATA[Carić, Marina; Skaramuca, Boško; Sanko, Jakica
]]>          <w:br/>
<![CDATA[Utjecaj prehrane na biokemijski sastav rotatorija Brachionus plicatilis Muller.  // Zbornik sažetaka priopćenja Trećeg kongresa biologa Hrvatske = Proceedings of abstracts of the papers presented at the third Congress of Croatian Biologists / Gomerčić, Hrvoje (ur.).
]]>          <w:br/>
<![CDATA[Zagreb: Hrvatsko biološko društvo, 1987. str. 215-21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Skaramuca, B., Sanko-Njire, J., Carić, M. i D. Viličić
]]>          <w:br/>
<![CDATA[Brachiomonas sp. and Eunotia sp., two new microalgae favorable for mariculture cultivation.  // Rapp. Comm. int. Mer Medit.
]]>          <w:br/>
<![CDATA[Perpignan, Francuska, 199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jire, Jakica
]]>          <w:br/>
<![CDATA[Ekologija nauplija kopepoda u sjevernom Jadranu., 199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