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Felicita Briški (CROSBI Profil: 19412, MBZ: 49982)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195885)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riški, Felicita; Cerjan-Stefanović, Štefica; Sipos, Laszlo
]]>          <w:br/>
<![CDATA[Monitoring of Nitrifying Processes in Ground Water by Ion Chromatography.  // International Journal of Environmental Analytical Chemistry, 52 (1993), 1-4;  137-148 doi:10.1080/03067319308042855 (međunarodna recenzija, članak, znanstveni)
]]>          <w:br/>
        </w:t>
      </w:r>
    </w:p>
    <w:p>
      <w:pPr/>
      <w:r>
        <w:rPr/>
        <w:t xml:space="preserve">
<![CDATA[Jurić, Zlata; Briški, Felicita
]]>          <w:br/>
<![CDATA[Određivanje kvalitete vode za piće zbog zdravstvene zaštite.  // Hrvatske Vode, 1 (1993), 2;  111-11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Briški, Felicita; Jurić, Zlata; Matanić, Heidemarie
]]>          <w:br/>
<![CDATA[Uklanjanje fenola iz otpadne vode pomoću mikroorganizama imobiliziranih na aktivni ugljen.  // Kemija u industriji, 38 (1990), 8;  349-352 (podatak o recenziji nije dostupan, prethodno priopćenje, znanstveni)
]]>          <w:br/>
        </w:t>
      </w:r>
    </w:p>
    <w:p>
      <w:pPr/>
      <w:r>
        <w:rPr/>
        <w:t xml:space="preserve">
<![CDATA[Matanić, Heidemarie; Jurić, Zlata; Briški, Felicita
]]>          <w:br/>
<![CDATA[Razgradnja fenola slobodnim i imobiliziranim stanicama mikroorganizama.  // Prehrambeno-tehnološka i biotehnološka revija, 28 (1990), 2-3;  111-116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Biološka razgradnja fenola u otpadnoj vodi mješovitom kulturom mikroorganizama imobiliziranom na različite nosače.  // Prehrambeno-tehnološka i biotehnološka revija, 28 (1990),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iški, Felicita; Petrović, Branko; Bauman, Davor
]]>          <w:br/>
<![CDATA[Preservation of polymer dispersions by chlorinated methylisothiazolone microbiocide.  // Chemical and biochemical engineering quarterly, 13 (1999), 1;  27-32 (recenzir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Jurić, Zlata; Briški, Felicita; Matanić, Heidemarie
]]>          <w:br/>
<![CDATA[Aktivni ugljen u postupku čišćenja voda od fenola.  // Kemija u industriji, 38 (1989), 7;  315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ški, Felicita; Jurić, Zlata; Crnjak Andrina
]]>          <w:br/>
<![CDATA[Some Ecological Characteristics of a Brook Water.  // Arhiv za higijenu rada i toksikologiju, 44 (1993), -;  35-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16th Ružička days / Ocelić Bulatović, Vesna ; Jozinović, Antun (ur.).
]]>          <w:br/>
<![CDATA[Zagreb: Grafoprojekt, 2017. str. 262-275 (poster, međunarodna recenzija, cjeloviti rad (in extenso), znanstveni)
]]>          <w:br/>
        </w:t>
      </w:r>
    </w:p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Jurić, Zlata; Briški, Felicita; Matanić, Heidemarie
]]>          <w:br/>
<![CDATA[Biološki izvori energije.  // Proceedins of the 4th International Symposium on New Technologies / Srb, Neven (ur.).
]]>          <w:br/>
<![CDATA[Zagreb: Elektrotehničko društvo Zagreb, 1993. str. 87-90 (predavanje, međunarodna recenzija, cjeloviti rad (in extenso), znanstveni)
]]>          <w:br/>
        </w:t>
      </w:r>
    </w:p>
    <w:p>
      <w:pPr/>
      <w:r>
        <w:rPr/>
        <w:t xml:space="preserve">
<![CDATA[Jurić, Zlata; Briški, Felicita; Božiković, Marta
]]>          <w:br/>
<![CDATA[Presence of microorganisms in diesel oil and their identification.  // Proceeding of INTERKLIMA 93 / Galaso, Ivan (ur.).
]]>          <w:br/>
<![CDATA[Zagreb: -, 1993. str. 79-84 (predavanje, međunarodna recenzija, cjeloviti rad (in extenso), znanstveni)
]]>          <w:br/>
        </w:t>
      </w:r>
    </w:p>
    <w:p>
      <w:pPr/>
      <w:r>
        <w:rPr/>
        <w:t xml:space="preserve">
<![CDATA[Briški, Felicita; Jurić, Zlata
]]>          <w:br/>
<![CDATA[Mikrobni senzor za detekciju fenola u otpadnoj vodi.  // Energy and Environment / Franković, Bernard (ur.).
]]>          <w:br/>
<![CDATA[Opatija: Hrvatska stručna udruga za sunčevu energiju, 1992. str. 315-321 (predavanje, međunarodna recenzija, cjeloviti rad (in extenso), znanstveni)
]]>          <w:br/>
        </w:t>
      </w:r>
    </w:p>
    <w:p>
      <w:pPr/>
      <w:r>
        <w:rPr/>
        <w:t xml:space="preserve">
<![CDATA[Briški, Felicita; Jurić, Zlata; Matanić, Heidemarie
]]>          <w:br/>
<![CDATA[Izolacija i odabir mješovitih kultura mikroorganizama za razgradnju fenola.  // II Jugoslavenski simpozij mikrobne ekologije / Stilinović, Božidar (ur.).
]]>          <w:br/>
<![CDATA[Zagreb: Hrvatsko ekološko društvo, 1990. str. 317-325 (predavanje, domaća recenzija, cjeloviti rad (in extenso), znanstveni)
]]>          <w:br/>
        </w:t>
      </w:r>
    </w:p>
    <w:p>
      <w:pPr/>
      <w:r>
        <w:rPr/>
        <w:t xml:space="preserve">
<![CDATA[Jurić, Zlata; Briški, Felicita; Matanić, Heidemarie; Grošić, Gordana
]]>          <w:br/>
<![CDATA[Utjecaj nekih činitelja na dinamiku uklanjanja fenola iz otpadne vode.  // Savetovanje Zaštita životne sredine u procesnoj industriji / Baras, Josip ; Sekulić, Ljubomir (ur.).
]]>          <w:br/>
<![CDATA[Zemun: Savez kemičara i tehnologa Srbije, 1989. str. 181-186 (poster, domaća recenzija, cjeloviti rad (in extenso), znanstveni)
]]>          <w:br/>
        </w:t>
      </w:r>
    </w:p>
    <w:p>
      <w:pPr/>
      <w:r>
        <w:rPr/>
        <w:t xml:space="preserve">
<![CDATA[Briški, Felicita; Jurić, Zlata; Matanić, Heidemarie; Grošić, Gordana
]]>          <w:br/>
<![CDATA[Izbor krutih nosioca mikrobnih stanica pri razgradnji fenola u otpadnoj vodi.  // Savetovanje Zaštita životne sredine u procesnoj industriji / Baras, Josip ; Sekulić, Ljubomir (ur.).
]]>          <w:br/>
<![CDATA[Zemun: Savez kemičara i tehnologa Srbije, 1989. str. 186-18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Međunarodni znanstveno-stručni skup, 16. Ružičkini dani "DANAS ZNANOST-SUTRA INDUSTRIJA" / Jukić, Ante (ur.).
]]>          <w:br/>
<![CDATA[Zagreb: HDKI, Prehrambeno-tehnološki fakultet Osijek, 2016. str. 104-104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Papa, Ksenija; Briški, Felicita; Štulić, Zrinka
]]>          <w:br/>
<![CDATA[Kompostiranje otpadaka hrane u šaržnom reaktoru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Štulić, Zrinka; Egyházi, A; Réczey, Kani; Briški, Felicita
]]>          <w:br/>
<![CDATA[Production of cellulase enzyme system by Trichoderma reesei RUT C-30.  // Book of abstract / Mrša, Vladimir ; Hajsig Danko (ur.).
]]>          <w:br/>
<![CDATA[Zagreb: Faculty of Food Technology and Biotechnology, 2002. (poster, sažetak, ostalo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er, Željko
]]>          <w:br/>
<![CDATA[Biorazgradnja imidakloprida u otvorenoj kompostnoj hrpi., 2016., doktorska disertacija, Fakultet kemijskog inženjerstva i tehnologije, Zagreb
]]>          <w:br/>
        </w:t>
      </w:r>
    </w:p>
    <w:p>
      <w:pPr/>
      <w:r>
        <w:rPr/>
        <w:t xml:space="preserve">
<![CDATA[Kučić, Dajana
]]>          <w:br/>
<![CDATA[Integracija procesa kompostiranja i adsorpcije., 2014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535594)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Đarmati, Ilona
]]>          <w:br/>
<![CDATA[Aerobno kompostiranje čvrstog otpada pri izotermnim uvjetima., 2005., diplomski rad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Fakultet kemijskog inženjerstva i tehnologije, Zagreb
]]>          <w:br/>
        </w:t>
      </w:r>
    </w:p>
    <w:p>
      <w:pPr/>
      <w:r>
        <w:rPr/>
        <w:t xml:space="preserve">
<![CDATA[Štulić, Zrinka
]]>          <w:br/>
<![CDATA[Izbor pogodne mješovite kulture mikroorganizama za kompostiranje krutog otpada., 2003., diplomski rad, Fakultet kemijskog inženjerstva i tehnologije, Zagreb
]]>          <w:br/>
        </w:t>
      </w:r>
    </w:p>
    <w:p>
      <w:pPr/>
      <w:r>
        <w:rPr/>
        <w:t xml:space="preserve">
<![CDATA[Kusin, Tamara
]]>          <w:br/>
<![CDATA[Određivanje ekotoksičnosti organskih otapala., 2003., diplomski rad, Fakultet kemijskog inženjerstva i tehnologije, Zagreb
]]>          <w:br/>
        </w:t>
      </w:r>
    </w:p>
    <w:p>
      <w:pPr/>
      <w:r>
        <w:rPr/>
        <w:t xml:space="preserve">
<![CDATA[Radojević, Sandra
]]>          <w:br/>
<![CDATA[Biosorpcija teških metala s biomasom Aspergillus niger i Streptomyces rimosus., 2002., diplomski rad, Fakultet kemijskog inženjerstva i tehnologije, Zagreb
]]>          <w:br/>
        </w:t>
      </w:r>
    </w:p>
    <w:p>
      <w:pPr/>
      <w:r>
        <w:rPr/>
        <w:t xml:space="preserve">
<![CDATA[Papa, Ksenija
]]>          <w:br/>
<![CDATA[Proces kompostiranja biljnog otpada u reaktorskom sustavu., 2002., diplomski rad, Fakultet kemijskog inženjerstva i tehnologije, Zagrebu
]]>          <w:br/>
        </w:t>
      </w:r>
    </w:p>
    <w:p>
      <w:pPr/>
      <w:r>
        <w:rPr/>
        <w:t xml:space="preserve">
<![CDATA[Kapić, Samra
]]>          <w:br/>
<![CDATA[Usporedno određivanje toksičnosti u otpadnim vodama farmaceutske industrije., 2001., diplomski rad, Fakultet kemijskog inženjerstva i tehnologije,, Zagreb
]]>          <w:br/>
        </w:t>
      </w:r>
    </w:p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>
      <w:pPr/>
      <w:r>
        <w:rPr/>
        <w:t xml:space="preserve">
<![CDATA[Banović, Sanda
]]>          <w:br/>
<![CDATA[Denitrifikacija otpadne otopine NaCl imobiliziranom mješovitom kulturom bakterija., 2000., diplomski rad, Fakultet kemijskog inženjerstva i tehnologije, Zagreb
]]>          <w:br/>
        </w:t>
      </w:r>
    </w:p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
<![CDATA[Grozdanović, Darija
]]>          <w:br/>
<![CDATA[Kompostiranje organskih otpadnih tvari., 2000., diplomski rad, Fakultet kemijskog inženjerstva i tehnologije, Zagreb
]]>          <w:br/>
        </w:t>
      </w:r>
    </w:p>
    <w:p>
      <w:pPr/>
      <w:r>
        <w:rPr/>
        <w:t xml:space="preserve">
<![CDATA[Papac, Ivana
]]>          <w:br/>
<![CDATA[Kinetika rasta mikroorganizama tijekom procesa denitrifikacije u otpadnoj vodi., 2000., diplomski rad, Fakultet kemijskog inženjerstva i tehnologije, Zagreb
]]>          <w:br/>
        </w:t>
      </w:r>
    </w:p>
    <w:p>
      <w:pPr/>
      <w:r>
        <w:rPr/>
        <w:t xml:space="preserve">
<![CDATA[Ivanković, Danijela
]]>          <w:br/>
<![CDATA[Toksičnost pesticida na mikroorganizme u tlu i vodi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ških karakteristika vode za piće s osvrtom na količinu nitrata., 1998., diplomski rad, Fakultet kemijskog inženjerstva i tehnologije, Zagreb
]]>          <w:br/>
        </w:t>
      </w:r>
    </w:p>
    <w:p>
      <w:pPr/>
      <w:r>
        <w:rPr/>
        <w:t xml:space="preserve">
<![CDATA[Suša, Snježana
]]>          <w:br/>
<![CDATA[Sprječavanje raspadanja emulzije za hlađenje škara pri rezanju stakla., 1997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iški, Felicita; Vuković Domanovac, Marija; Vidaković Marijana
]]>          <w:br/>
<![CDATA[Mikrobiološka čistoća biodizela u podzemnim spremnicima te kamionskim i željezničkim cisternama za transport, za naručitelja tvrtku Biodizel Vukovar d.o.o.., 2014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