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Marotti (CROSBI Profil: 19338, MBZ: 43246)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Borić, Igor; Marotti, Miljenko
]]>          <w:br/>
<![CDATA[Radiološko oslikavanje pacijenata s križoboljom. // Križobolja / Matešić, Krunoslav (ur.).
]]>          <w:br/>
<![CDATA[Jasrebarsko: Naklada Slap, 2009. str. 165-198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>
      <w:pPr/>
      <w:r>
        <w:rPr/>
        <w:t xml:space="preserve">
<![CDATA[Janković, Stipan; Tadić, Tade; Fridl, Vidas, Vesna; Marotti, Miljenko; Šimundić, Ivan; Buljević, Vvedrana; Bezić, Joško; Tomić, Snježana; Grković, Ivica.
]]>          <w:br/>
<![CDATA[Radiologija dojke. // Seminari iz kliničke radiologije / Janković, Stipan (ur.).
]]>          <w:br/>
<![CDATA[Split: Medicinski fakultet Sveučilišta u Splitu, 2005. str. 671-719
]]>          <w:br/>
        </w:t>
      </w:r>
    </w:p>
    <w:p>
      <w:pPr/>
      <w:r>
        <w:rPr/>
        <w:t xml:space="preserve">
<![CDATA[Marotti, Miljenko
]]>          <w:br/>
<![CDATA[Magnetna rezonancija. // Radiologija / Hebrang, Andrija ; Lovrenčić, Marijan (ur.).
]]>          <w:br/>
<![CDATA[Zagreb: Medicinska naklada, 2001. str. 56-60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
]]>          <w:br/>
<![CDATA[Maksilofacijalno područje, sinusi i zubi. // Radiologija / Hebrang, Andrija ; Lovrenčić, Marijan (ur.).
]]>          <w:br/>
<![CDATA[Zagreb: Medicinska naklada, 2001. str. 339-344
]]>          <w:br/>
        </w:t>
      </w:r>
    </w:p>
    <w:p>
      <w:pPr/>
      <w:r>
        <w:rPr/>
        <w:t xml:space="preserve">
<![CDATA[Marotti, Miljenko
]]>          <w:br/>
<![CDATA[Kompjutorizirana tomografija i magnetska rezonancija u urološkoj onkologiji. // Urološka onkologija / Novak, Ruđer ; Tucak, Antun (ur.).
]]>          <w:br/>
<![CDATA[Zagreb: Medicinska naklada, 1994.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Marotti M.; Hricak H.; Kovačević D.
]]>          <w:br/>
<![CDATA[Magnetic resonance imaging of kidney disease. // Advances in Radiology and Oncology / Benulič , Tomaž ; Serša, Gregor ; Kovač, Viljem (ur.).
]]>          <w:br/>
<![CDATA[Ljubljana: Radiologia Iugoslavica, 1992. str. 60-65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>
      <w:pPr/>
      <w:r>
        <w:rPr/>
        <w:t xml:space="preserve">
<![CDATA[Marotti, M.; Kovačević, D.; Klarić, R.
]]>          <w:br/>
<![CDATA[Dijagnostika i problemi u dijagnostici bubrežne ekspanzije (avaskularni bubrežni tumor)., 19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okalj, Ivan; Kolarić, Branko; Marotti, Miljenko
]]>          <w:br/>
<![CDATA[Pretreatment differentiation of renal cell carcinoma subtypes by CT: the influence of different tumor enhancement measurement approaches.  // International urology and nephrology, 46 (2014), 6;  1089-1100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Šverko, Ana; Tripalo-Batoš, Ana; Marotti, Miljenko; Mustapić, Matej; Bešlin-Bekavac, Miroslav; Krušlin, Božo
]]>          <w:br/>
<![CDATA[Correlation between magnetic resonance imaging and histopathology in differentiation of pancreatic diseases.  // Acta clinica Croatica, 50 (2011), 2;  137-144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Žokalj, Ivan; Čulinović-Čaić, Renata; Magaš, Zvonimir; Pavčec, Zlatko; Saghir, Hussein,; Igrec Jasminka; Marotti, Miljenko
]]>          <w:br/>
<![CDATA[Gastric Gastrointestinal Stromal Tumour.  // Radiology and oncology, 42 (2008), 4;  1-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urrent retinoblastoma and second malignancy with massive lung metastasis.  // European journal of pediatrics, 163 (2004), 11;  685-686 (međunarodna recenzija, članak, znanstveni)
]]>          <w:br/>
        </w:t>
      </w:r>
    </w:p>
    <w:p>
      <w:pPr/>
      <w:r>
        <w:rPr/>
        <w:t xml:space="preserve">
<![CDATA[Hajnžić, Tomislav Franjo; Marotti, Miljenko; Vrsalović, Renata
]]>          <w:br/>
<![CDATA[Long-term survival after reccurent retinoblastoma and second malignancy with massive lung metastasis.  // European Journal of Pediatrics, 163 (2004),  685-686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Krmpotić-Nemanić, Jelena; Vinter, I; Marotti, Miljenko; Nemanić G. jr
]]>          <w:br/>
<![CDATA[Possible Anatomical Base of Snoring.  // Acta oto-laryngologica, 111 (1991),  389-391 (međunarodna recenzija, članak, znanstveni)
]]>          <w:br/>
        </w:t>
      </w:r>
    </w:p>
    <w:p>
      <w:pPr/>
      <w:r>
        <w:rPr/>
        <w:t xml:space="preserve">
<![CDATA[Hricak, Hedvig; Thoeni, F.Rudolf; Carroll, R.Peter; Demas, E.Barbara; Marotti, Miljenko; Tanagho, A.Emil.
]]>          <w:br/>
<![CDATA[Detection and Staging of Renal Neoplasms: A Reassessment of MR Imaging.  // Radiology, 166 (1988),  643-649 doi:10.1148/radiology.166.3.3340757 (međunarodna recenzija, članak, znanstveni)
]]>          <w:br/>
        </w:t>
      </w:r>
    </w:p>
    <w:p>
      <w:pPr/>
      <w:r>
        <w:rPr/>
        <w:t xml:space="preserve">
<![CDATA[Hricak, Hedvig; Marotti, Miljenko; Gilbert, J. Thomas; Lue, F. Thomas; Wetzel, H. Louis; McAninich, W. Jack; Tanagho, Emil A.
]]>          <w:br/>
<![CDATA[Normal Penile Anatomy and Abnormal Penile Conditions: Evaluation with MR Imaging.  // Radiology, 169 (1988),  683-690 doi:10.1148/radiology.169.3.3186992 (međunarodna recenzija, članak, znanstveni)
]]>          <w:br/>
        </w:t>
      </w:r>
    </w:p>
    <w:p>
      <w:pPr/>
      <w:r>
        <w:rPr/>
        <w:t xml:space="preserve">
<![CDATA[Kovačević, D.; Lovrenčić, M.; Marotti, M.
]]>          <w:br/>
<![CDATA[Kliničko ispitivanje joheksola 140 u kompjutoriziranoj tomografiji.  // Radiologia Iugoslavica, 22 (1988),  349-353 (podatak o recenziji nije dostupan, članak, znanstveni)
]]>          <w:br/>
        </w:t>
      </w:r>
    </w:p>
    <w:p>
      <w:pPr/>
      <w:r>
        <w:rPr/>
        <w:t xml:space="preserve">
<![CDATA[Schmiedl, Udo; Ogan, Marc; Paajanen, Hannu; Marotti, Miljenko; Crooks, Lawrence E; Brito, Antonio C; Brasch, Robert
]]>          <w:br/>
<![CDATA[Albumin Labeled with Gd-DTPA as an Intracavscular, Blood Pool-Enhancing Agent for MR Imaging: Biodistribution and Imaging Studies.  // Radiology, 162 (1987),  205-210 doi:10.1148/radiology.162.1.3786763 (međunarodna recenzija, članak, znanstveni)
]]>          <w:br/>
        </w:t>
      </w:r>
    </w:p>
    <w:p>
      <w:pPr/>
      <w:r>
        <w:rPr/>
        <w:t xml:space="preserve">
<![CDATA[Hricak, Hedvig; Terrier , Francois; Marotti, Miljenko; Engelstad, Barry L: Filly, Roy A; Vincenti, Flavio; Duca, Robert M; Bretan, Peter N; Higgins, Charles B; 
]]>          <w:br/>
<![CDATA[Posttransplant Renal Rejection: Comparison of Quantitative Scintigraphy, US and MR Imaging.  // Radiology, 162 (1987),  683-688 doi:10.1148/radiology.162.3.3544032 (međunarodna recenzija, članak, znanstveni)
]]>          <w:br/>
        </w:t>
      </w:r>
    </w:p>
    <w:p>
      <w:pPr/>
      <w:r>
        <w:rPr/>
        <w:t xml:space="preserve">
<![CDATA[Hricak, Hedvig; Dooms, C.Georges; Mcneal, John E; Mark, Alexander S.; Marotti, Miljenko; Avallone, Antony; Pelzer, Mark; Proctor, Evelyn C.; Tanagho, Emil A.
]]>          <w:br/>
<![CDATA[MR Imaging of the Prostate Gland : Normal Anatomy.  // American journal of roentgenology, 148 (1987),  51-58 (međunarodna recenzija, članak, znanstveni)
]]>          <w:br/>
        </w:t>
      </w:r>
    </w:p>
    <w:p>
      <w:pPr/>
      <w:r>
        <w:rPr/>
        <w:t xml:space="preserve">
<![CDATA[Marotti, Miljenko; Hricak, Hedvig; Terrier, Francois; McAninch W. Jack; ThuroffW. Joachim
]]>          <w:br/>
<![CDATA[MR in Renal Disease: Importance of Cortical-Medullary Distiction.  // Magnetic resonance in medicine, 5 (1987),  160-172 doi:10.1002/mrm.1910050207 Abstract (međunarodna recenzija, članak, znanstveni)
]]>          <w:br/>
        </w:t>
      </w:r>
    </w:p>
    <w:p>
      <w:pPr/>
      <w:r>
        <w:rPr/>
        <w:t xml:space="preserve">
<![CDATA[Marotti, Miljenko; Schmiedl, Udo; White, D.; Ramos, E.; Johnson, Th.; Engelstad, Barry
]]>          <w:br/>
<![CDATA[Metal chelates as urographic contrast agents for magnetic resonance imaging.  // RöFo. Fortschritte auf dem Gebiet der Röntgenstrahlen und der bildgebenden Verfahren (Print), (1987), 1;  89-93 doi:10.1055/s-2008-1048448 (međunarodna recenzija, članak, znanstveni)
]]>          <w:br/>
        </w:t>
      </w:r>
    </w:p>
    <w:p>
      <w:pPr/>
      <w:r>
        <w:rPr/>
        <w:t xml:space="preserve">
<![CDATA[Marotti, Miljenko; Hricak, Hedvig; Fritzsche, Peggy; Crooks E., Lawrence; Hedgcock W., Marcus; Tanagho E., Emil
]]>          <w:br/>
<![CDATA[Complex and Simple Renal Cysts: Comparative Evaluation with MR Imaging.  // Radiology, 162 (1987),  679-684 doi:10.1148/radiology.162.3.3809481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
<![CDATA[Žokalj, Ivan; Čulinović-Čaić, Renata; Magaš, Zvonimir; Pavčec, Zlatko; Saghir, Hussein; Igrec, Jasminka; Marotti, Miljenko
]]>          <w:br/>
<![CDATA[Gastric gastrointestinal stromal tumor.  // Radiology and Oncology, 42 (2008), 4;  187-195 doi::10.2478/v10019-008-0021-5 (recenziran, prikaz, struč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, Miljenko; Kovačević, Davorin
]]>          <w:br/>
<![CDATA[Dijagnostičke mogućnosti magnetske rezonancije.  // Liječnički vjesnik, 113 (1991), 5-6. (podatak o recenziji nije dostupan, pregledni rad, ostalo)
]]>          <w:br/>
        </w:t>
      </w:r>
    </w:p>
    <w:p>
      <w:pPr/>
      <w:r>
        <w:rPr/>
        <w:t xml:space="preserve">
<![CDATA[Kovačević, Davorin; Marotti, Miljenko
]]>          <w:br/>
<![CDATA[Radiologija danas.  // Liječnički vjesnik, 113 (1991), 5-6;  184-5 (podatak o recenziji nije dostupan, pregledni rad, ostalo)
]]>          <w:br/>
        </w:t>
      </w:r>
    </w:p>
    <w:p>
      <w:pPr/>
      <w:r>
        <w:rPr/>
        <w:t xml:space="preserve">
<![CDATA[Čop, Slavko; Marotti, Miljenko
]]>          <w:br/>
<![CDATA[Radiološka dijagnostika solidnih tumora u djece.  // Jugoslavenska pedijatrija, 34 (1991),  28-32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Katunarić, D.; Kovačević, D.; Marotti, M.; Klarić, R.
]]>          <w:br/>
<![CDATA[Kompjutorizirana tomografija u dijagnostici bolesti bubrega.  // Radiologia Iugoslavica, 18 (1984),  17-22 (podatak o recenziji nije dostupan, pregledni rad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Kovačević, Davorin; Klarić, Ratimira; Beg, Boris; Pavleković, Krešimir; Marotti, Miljenko
]]>          <w:br/>
<![CDATA[Domet kompjutorizirane tomografije u dijagnostici bolesti porebrice i zida grudnog koša.  // Acta medicorum, 8 (1982),  57-60 (podatak o recenziji nije dostupan, članak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
<![CDATA[Kovačević, Davorin; Beg, Boris; Klarić, Ratimira; Marotti, Miljenko; Pavleković, Krešimir
]]>          <w:br/>
<![CDATA[Kompjutorizirana tomografija u dijagnostici oboljenja medijastinuma.  // Acta medicorum, 7 (1981),  287-291 (podatak o recenziji nije dostupan, članak, ostalo)
]]>          <w:br/>
        </w:t>
      </w:r>
    </w:p>
    <w:p>
      <w:pPr/>
      <w:r>
        <w:rPr/>
        <w:t xml:space="preserve">
<![CDATA[Kovačević, D.; Miličić, M.; Marotti, M.; Reiner, Ž.
]]>          <w:br/>
<![CDATA[Mogućnost i domet kompjutorizirane tomografije u dijagnostici malignih limfoma.  // Bilten za hematologiju i transfuziju, 8 (1980), 2-3;  469-479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enko, Marotti
]]>          <w:br/>
<![CDATA[Osvrt na nove metode i tehnologije pregleda dojke.  // XVII. znanstveni sastanak Bolesti dojke
]]>          <w:br/>
<![CDATA[Zagreb, Hrvatska, 2007. str. 61-7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Marotti, Miljenko
]]>          <w:br/>
<![CDATA[Metode slikovnih prikaza temporomandibularnih poremećaja.  // Novosti u terapiji i prevenciji temporomandibularnih poremećaja
]]>          <w:br/>
<![CDATA[Zagreb, Hrvatska, 2008. (predavanje, domaća recenzija, sažetak, ostalo)
]]>          <w:br/>
        </w:t>
      </w:r>
    </w:p>
    <w:p>
      <w:pPr/>
      <w:r>
        <w:rPr/>
        <w:t xml:space="preserve">
<![CDATA[Badel, Tomislav; Kraljević, Šimunković, Sonja; Jerolimov, Vjekoslav; Marotti, Miljenko
]]>          <w:br/>
<![CDATA[Osteoartritis čeljusnog zgloba i protetska terapija: prikaz slučaja.  // Acta Stomatologica Croatica / Brkić, H. (ur.).
]]>          <w:br/>
<![CDATA[Zagreb: Hrvatsko stomatološko društvo, Stomatološki fakultet Sveučilišta u Zagrebu, 2008. str. 394-394 (poster, domać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Marotti, Miljenko
]]>          <w:br/>
<![CDATA[MSCT i MR u dijagnostici ekspanzivnih procesa bubrega.  // 3. kongres radiologa Bosne i Hercegovine i bazični kurs neuroradiologije s međunarodnim učešćem - knjiga abstrakata
]]>          <w:br/>
<![CDATA[Sarajevo, Bosna i Hercegovina, 2007. (pozvano predavanje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Marotti M.
]]>          <w:br/>
<![CDATA[Magnetic resonance of liver metastases.  // 10th International MRI Symposium Garmisch-Partenkirchen
]]>          <w:br/>
<![CDATA[Garmisch-Partenkirchen, Njemačka, 2003. (pozvano predavanje, međunarodna recenzija, sažetak, stručni)
]]>          <w:br/>
        </w:t>
      </w:r>
    </w:p>
    <w:p>
      <w:pPr/>
      <w:r>
        <w:rPr/>
        <w:t xml:space="preserve">
<![CDATA[Marotti M.
]]>          <w:br/>
<![CDATA[Dijagnostičke mogućnosti i indikacije za MR dojke.  // II Kongres Hrvatskog senološkog društva
]]>          <w:br/>
<![CDATA[Dubrovnik, Hrvatska, 2003. (pozvano predavanje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Marotti, Miljenko; Krolo, Ivo; Klarić-Čustović, Ratimira; Babić, Nenad; Sučić, Zvonko
]]>          <w:br/>
<![CDATA[Pristup radiološkoj dijagnostici ekspanzivnih promjena urotrakta.  // 2. kongres Hrvatskoga kardiološkog društva : Knjiga sažetaka
]]>          <w:br/>
<![CDATA[Zagreb: Hrvatsko kardiološko društvo, 1998. str. 139-139 (pozvano predavanje, domaća recenzija, sažetak, stručni)
]]>          <w:br/>
        </w:t>
      </w:r>
    </w:p>
    <w:p>
      <w:pPr/>
      <w:r>
        <w:rPr/>
        <w:t xml:space="preserve">
<![CDATA[Babić, Nenad; Klarić-Čustović, Ratimira; Marotti, Miljenko; Krolo, Ivo
]]>          <w:br/>
<![CDATA[HRCT u procjeni difuznih infiltrativnih bolesti pluća.  // Drugi kongres hrvatskog društva radiologa
]]>          <w:br/>
<![CDATA[Osijek: Hrvatsko društvo radiologa, 1998. str. 72-72 (predavanje, domaća recenzija, sažetak, znanstveni)
]]>          <w:br/>
        </w:t>
      </w:r>
    </w:p>
    <w:p>
      <w:pPr/>
      <w:r>
        <w:rPr/>
        <w:t xml:space="preserve">
<![CDATA[Skljarov, I.; Vermeulen, B.; Marotti, M.
]]>          <w:br/>
<![CDATA[Vrijednost ultrazvuka u otkrivanju akutne upale crvuljka.  // II.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Schmiedl U.; Ogan H.; Paajanen M.; Marotti M.; Crooks L.E.; Brasch R.C.
]]>          <w:br/>
<![CDATA[Syntheses, Gewebeverteilung und MRI Untersuchungen mit Albumin-(Gd-DTPA), einem makromolekularen, intravaskulaeren Kontrastmittel fur die Kernspintomographie.  // 68. Deutscher Röntgenkongreß
]]>          <w:br/>
<![CDATA[Hamburg, Njemačka, 1987. (predavanje, međunarodna recenzija, sažetak, stručni)
]]>          <w:br/>
        </w:t>
      </w:r>
    </w:p>
    <w:p>
      <w:pPr/>
      <w:r>
        <w:rPr/>
        <w:t xml:space="preserve">
<![CDATA[Marotti M.; Hricak H.; Fritzche P.; Hedgcock M.W.; Tanagho E.
]]>          <w:br/>
<![CDATA[MRI of complex renal cysts.  // VI European Congress of Radiology, Book of Abstracts
]]>          <w:br/>
<![CDATA[Lisabon, Portugal, 1987. (poster, međunarodna recenzija, sažetak, stručni)
]]>          <w:br/>
        </w:t>
      </w:r>
    </w:p>
    <w:p>
      <w:pPr/>
      <w:r>
        <w:rPr/>
        <w:t xml:space="preserve">
<![CDATA[Marotti M.; Hricak H.; Fritzsche P.; Hedgcock M.W.; Tanagho E.
]]>          <w:br/>
<![CDATA[Evaluation of complex renal cyst by magnetic resonance imaging.  // Proceedings of the Fifth Annual Meeting of the Society of Magnetic Resonance in Medicine
]]>          <w:br/>
<![CDATA[Montréal, Kanada, 1986. (poster, međunarodna recenzija, sažetak, stručni)
]]>          <w:br/>
        </w:t>
      </w:r>
    </w:p>
    <w:p>
      <w:pPr/>
      <w:r>
        <w:rPr/>
        <w:t xml:space="preserve">
<![CDATA[Marotti, M.; Nikolić, V.; Hudec, M.; Jo, A.; Lovrić, A.
]]>          <w:br/>
<![CDATA[Three dimensional structural analysis of the locomotor system.  // Biomechanics : current interdisciplinary research : selected proceedings of the Fourth Meeting of the European Society of Biomechanics, in collaboration with the European Society of Biomaterials / Perren, S. M. ; Schneider, E. (ur.).
]]>          <w:br/>
<![CDATA[Dordrecht: Kluwer Academic Print on Demand, 1985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
<![CDATA[Klanfar, Z.; Lovrenčić, M.; Jakovac, I.; Marotti, M.; Petric, V.
]]>          <w:br/>
<![CDATA[Juvenilni angiofibromi nazofarinksa i njihova dijagnostik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larić R.; Marotti M.; Kovačević D.
]]>          <w:br/>
<![CDATA[Mogućnosti kompjutorizirane tomografije u procjeni bolesti medijastinuma.  // Treći znanstveni skup radiologa SR Hrvatske
]]>          <w:br/>
<![CDATA[Split, Hrvatska, 1981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ić, Igor; Mustapić, Matej; Tripalo Batoš, Ana; Marotti, Miljenko
]]>          <w:br/>
<![CDATA[Mogućnost MR-a u procjeni oštećenja hrskavice koljena u bolesnika s rupturom prednjeg križnog ligament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Mustapić, Matej; Galović Marić, Anita; Borić, Igor; Marotti, Miljenko
]]>          <w:br/>
<![CDATA[Promjene subhondralne kosti vidljive magnetskom rezonancijom u bolesnika s oštećenjem zglobne hrskavice koljenskog zglob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Galic, Ivan; Vodanović, Marin; Mario, Šlaus; Marotti, Miljenko; Brkić, Hrvoje
]]>          <w:br/>
<![CDATA[Stafneova mandibularna supljina iz arheoloških nalaza.  // Međunarodni stomatološki simpozij Udruženja stomatologa Federacije Bosne i Hercegovine / Barac Furtinger, V (ur.).
]]>          <w:br/>
<![CDATA[Neum: Udruženje stomatologa BiH, 2009. str. 3-3. (https://www.bib.irb.hr:8443/1233349) (poster, međunarodna recenzija, sažetak, struč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Borić, Igor; Mustapić, Matej; Marotti, Miljenko
]]>          <w:br/>
<![CDATA[Radiološka dijagnostika bolesti i stanja torakalne kralješnice.  // Torakalna kralješnica - zanemareni dio kralješnice, Simpozij povodom svjetskog dana kralješnice
]]>          <w:br/>
<![CDATA[Zagreb, Hrvatska, 2009. (pozvano predavanje, sažetak, stručni)
]]>          <w:br/>
        </w:t>
      </w:r>
    </w:p>
    <w:p>
      <w:pPr/>
      <w:r>
        <w:rPr/>
        <w:t xml:space="preserve">
<![CDATA[Marotti, Miljenko
]]>          <w:br/>
<![CDATA[Neuroradiološke metode u dijagnostici moždanog udara.  // IV kongres Hrvatskog društva za neurovaskularne poremećaje Hrvatskog liječničkog zbora i Hrvatskog društva za prevenciju moždanog udara
]]>          <w:br/>
<![CDATA[Zagreb, Hrvatska, 2008. (predavanje, domaća recenzija, neobjavljeni rad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Marotti, Miljenko
]]>          <w:br/>
<![CDATA[MRI and MSCT in preoperative management of kidney tumors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RI and MSCT in biliary disease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SCT and MRI of Renal Lesions.  // International Symposium on State-of-the-Art Imaging
]]>          <w:br/>
<![CDATA[Dubrovnik, Hrvatska, 2007. (pozvano predavanje, međunarodna recenzija, sažetak, stručni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Potočki, K.; Marotti, M.; Taveski, B.; Sučić, Z.; Jelavić-Kojić, F.
]]>          <w:br/>
<![CDATA[Naša iskustva s magnetskom rezonancijom kod kroničnog juvenilnog artritis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Sučić, Z.; Jelavić-Kojić, F.; Marotti, M.; Jurković, D. Oršolić, K.
]]>          <w:br/>
<![CDATA[Dijagnostika meningeoma spinalnog kanala magnetnom rezonancom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Roić, G.; Čop, S.; Marotti, M.; Krsnik, M.
]]>          <w:br/>
<![CDATA[Mogućnosti kompjutorizirane tomografije u dijagnosticiranju i procjeni proširenosti nefroblastoma i neuroblastom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Bašić, M.; Belicza, M; Grčević, N.; Hudolin, V.; Jeličić, I.; Kostović, I.; Lovrenčić, M.; Mark, B.; Mlinarić, I.; Novak, R. et al.
]]>          <w:br/>
<![CDATA[Tečaj iz kompjuterizirane tomografije mozga i tijela.  // Tečaj iz kompjuterizirane tomografije mozga i tijela
]]>          <w:br/>
<![CDATA[Zagreb, Hrvatska, 1980. (demonstrac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škarin, Mirko
]]>          <w:br/>
<![CDATA[Radiološka i klinička obilježja djelomičnog pomaka zglobne pločice u pacijenata s poremećajem čeljusnoga zgloba., 2014., doktorska disertacija, Stomatološki fakultet, Zagreb
]]>          <w:br/>
        </w:t>
      </w:r>
    </w:p>
    <w:p>
      <w:pPr/>
      <w:r>
        <w:rPr/>
        <w:t xml:space="preserve">
<![CDATA[Žokalj, Ivan
]]>          <w:br/>
<![CDATA[Razlikovanje karcinoma bubrega s pomoću kompjutorizirane tomografije., 2014., doktorska disertacija, Medicinski fakultet, Zagreb, Hrvatska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