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Nedjeljka Petric (CROSBI Profil: 19091, MBZ: 36702)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c, Nedjeljka
]]>          <w:br/>
<![CDATA[Duhovnost i znanost.. Split: Ogranak Matice hrvatske u Splitu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>
      <w:pPr/>
      <w:r>
        <w:rPr/>
        <w:t xml:space="preserve">
<![CDATA[Petric, Bartul; Petric, Nedjeljka; Bogdanić, Neven; Mirošević-Anzulović, Meri
]]>          <w:br/>
<![CDATA[Sintering of magnesium oxide obtained from seawater. // Sintering-Theory and Practice / Kolar, Drago ; Pejovnik, Stane ; Ristić, Momčilo M. (ur.).
]]>          <w:br/>
<![CDATA[Amsterdam: Elsevier, 1982. str. 107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c, Nedjeljka; Martinac, Vanja
]]>          <w:br/>
<![CDATA[Kemijsko-inženjerska termodinamika ; Termodinamika realnih procesa, 2. dopunjeno izdanje.
]]>          <w:br/>
<![CDATA[Split: Kemijsko-tehnološki fakultet Sveučilišta u Splitu, 2018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15
]]>          <w:br/>
        </w:t>
      </w:r>
    </w:p>
    <w:p>
      <w:pPr/>
      <w:r>
        <w:rPr/>
        <w:t xml:space="preserve">
<![CDATA[Petric, Nedjeljka; Vojnović, Ivo; Martinac, Vanja
]]>          <w:br/>
<![CDATA[Tehnička termodinamika.
]]>          <w:br/>
<![CDATA[Split: Kemijsko-tehnološki fakultet Sveučilišta u Splitu, 2007
]]>          <w:br/>
        </w:t>
      </w:r>
    </w:p>
    <w:p>
      <w:pPr/>
      <w:r>
        <w:rPr/>
        <w:t xml:space="preserve">
<![CDATA[Petric, Nedjeljka; Vojnović, Ivo; Martinac, Vanja
]]>          <w:br/>
<![CDATA[Tehnička termodinamika. / Zrnčić, Hrvoje (ur.).
]]>          <w:br/>
<![CDATA[Zagreb: Hinus, 1999
]]>          <w:br/>
        </w:t>
      </w:r>
    </w:p>
    <w:p>
      <w:pPr/>
      <w:r>
        <w:rPr/>
        <w:t xml:space="preserve">
<![CDATA[Petric, Nedjeljka; Martinac, Vanja
]]>          <w:br/>
<![CDATA[Kemijsko-inženjerska termodinamika (Termodinamika realnih procesa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bor, Miroslav; Martinac, Vanja; Petric, Nedjeljka
]]>          <w:br/>
<![CDATA[B2O3 content in the sintered magnesium oxide obtained from seawater.  // Indian journal of chemical technology, 20 (2013), 4;  276-281 (međunarodna recenzija, član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Materiali in tehnologije, 41 (2007), 2;  95-98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oxide from seawater.  // Materiali in tehnologije, 40 (2006), 2;  65-68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udjel B2O3 u magnezijevu oksidu dobivenom iz morske vode.  // Kemija u industriji : časopis kemičara i tehnologa Hrvatske, 54 (2005), 10;  419-423 (međunarodna recenzija, članak, znanstveni)
]]>          <w:br/>
        </w:t>
      </w:r>
    </w:p>
    <w:p>
      <w:pPr/>
      <w:r>
        <w:rPr/>
        <w:t xml:space="preserve">
<![CDATA[Martinac, Vanja; Labor, Miroslav; Petric, Nedjeljka
]]>          <w:br/>
<![CDATA[Boric oxide in seawater derived magnesia.  // Indian Journal of Marine Sciences, 33 (2004), 3;  226-230 (međunarodna recenzija, član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in magnesium oxide from seawater.  // The Journal of Global Issues and Solutions &#40;on line&#41;, III (2003), 4;  1-8 (podatak o recenziji nije dostupan, članak, znanstveni)
]]>          <w:br/>
        </w:t>
      </w:r>
    </w:p>
    <w:p>
      <w:pPr/>
      <w:r>
        <w:rPr/>
        <w:t xml:space="preserve">
<![CDATA[Martinac, Vanja; Petric, Nedjeljka; Labor, Miroslav
]]>          <w:br/>
<![CDATA[An examination of B_2O_3 in magnesium oxide obtained from seawater.  // Materiali in Tehnoologije, 35 (2001), 3-4;  113-116 (podatak o recenziji nije dostupan, članak, znanstveni)
]]>          <w:br/>
        </w:t>
      </w:r>
    </w:p>
    <w:p>
      <w:pPr/>
      <w:r>
        <w:rPr/>
        <w:t xml:space="preserve">
<![CDATA[Martinac, Vanja; Labor, Miroslav; Petric, Nedjeljka
]]>          <w:br/>
<![CDATA[Utjecaj TiO_2 i načina ispiranja na svojstva magnezijeva oksida iz morske vode.  // Kemija u industriji, 50 (2001), 10;  543-550 (međunarodna recenzija, članak, znanstveni)
]]>          <w:br/>
        </w:t>
      </w:r>
    </w:p>
    <w:p>
      <w:pPr/>
      <w:r>
        <w:rPr/>
        <w:t xml:space="preserve">
<![CDATA[Petric, Nedjeljka; Martinac, Vanja; Labor, Miroslav; Jurin, Oliver
]]>          <w:br/>
<![CDATA[Effect of 818A and 827N flocculants on seawater magnesia process.  // Kovine Zlitine Tehnologije, 33 (1999), 6;  473-478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Kemija u industriji, 48 (1999), 4;  145-15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ctivated sintering of magnesium oxide from sea water.  // Chemical Engineering and Technology, 22 (1999), 5;  451-456 (međunarodna recenzija, članak, znanstveni)
]]>          <w:br/>
        </w:t>
      </w:r>
    </w:p>
    <w:p>
      <w:pPr/>
      <w:r>
        <w:rPr/>
        <w:t xml:space="preserve">
<![CDATA[Petric, Nedjeljka
]]>          <w:br/>
<![CDATA[Primjena termodinamičkih i matematičkih zakonitosti na duhovno (psihičko) stanje osobe (čovjeka).  // Dijalog, 1 (1999), 1;  35-40 (podatak o recenziji nije dostupan, član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sothermal and activated sintering of magnesium oxide from sea water.  // Materials Chemistry and Physics, 53 (1998), 1;  83-87 (međunarodna recenzija, članak, znanstveni)
]]>          <w:br/>
        </w:t>
      </w:r>
    </w:p>
    <w:p>
      <w:pPr/>
      <w:r>
        <w:rPr/>
        <w:t xml:space="preserve">
<![CDATA[Petrić, Nedjeljka; Martinac, Vanja; Labor, Miroslav
]]>          <w:br/>
<![CDATA[The effect of mannitol and pH of the solution on the properties of sintered magnesium oxide obtained from sea water.  // Chemical engineering & technology, 20 (1997), 1;  36-39 doi:10.1002/ceat.270200107 (međunarodna recenzija, članak, znanstveni)
]]>          <w:br/>
        </w:t>
      </w:r>
    </w:p>
    <w:p>
      <w:pPr/>
      <w:r>
        <w:rPr/>
        <w:t xml:space="preserve">
<![CDATA[Martinac, Vanja; Labor, Miroslav; Petrić, Nedjeljka; Arbunić, Nenad
]]>          <w:br/>
<![CDATA[Sedimentation of magnesium hydroxide in seawater and its effect on plant capacity.  // Indian journal of marine sciences, 26 (1997), 4;  335-340 (međunarodna recenzija, članak, znanstveni)
]]>          <w:br/>
        </w:t>
      </w:r>
    </w:p>
    <w:p>
      <w:pPr/>
      <w:r>
        <w:rPr/>
        <w:t xml:space="preserve">
<![CDATA[Martinac, Vanja; Labor, Miroslav; Petrić, Nedjeljka
]]>          <w:br/>
<![CDATA[Effect of TiO2, SiO2 and Al2O3 on properties of sintered magnesium oxide from sea water.  // Materials Chemistry and Physics, 46 (1996), 1;  23-30 (međunarodna recenzija, članak, znanstveni)
]]>          <w:br/>
        </w:t>
      </w:r>
    </w:p>
    <w:p>
      <w:pPr/>
      <w:r>
        <w:rPr/>
        <w:t xml:space="preserve">
<![CDATA[Petric, Nedjeljka
]]>          <w:br/>
<![CDATA[Thermodynamical and quantum theory applied to spiritual (psychic) condition of a person.  // International Review of Modern Sociology, 25 (1995), No.2;  103-113 (podatak o recenziji nije dostupan, članak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Sintering of magnesium oxide obtained from sea water.  // Journal of European Ceramic Society, 13 (1994), 6;  545-549 doi:10.1016/0955-2219(94)90136-8 (međunarodna recenzija, članak, znanstveni)
]]>          <w:br/>
        </w:t>
      </w:r>
    </w:p>
    <w:p>
      <w:pPr/>
      <w:r>
        <w:rPr/>
        <w:t xml:space="preserve">
<![CDATA[Petric, Nedjeljka; Petric, Bartul; Martinac, Vanja; Labor, Miroslav; Mirošević-Anzulović, Meri
]]>          <w:br/>
<![CDATA[Effect of TiO2 on properties of magnesium oxide obtained from seawater.  // Journal of materials science, 29 (1994), 24;  6548-6550 doi:10.1007/BF00354020 (međunarodna recenzija, članak, znanstveni)
]]>          <w:br/>
        </w:t>
      </w:r>
    </w:p>
    <w:p>
      <w:pPr/>
      <w:r>
        <w:rPr/>
        <w:t xml:space="preserve">
<![CDATA[Petric, Nedjeljka; Petric, Bartul; Martinac, Vanja; Labor, Miroslav
]]>          <w:br/>
<![CDATA[Ispitivanje utjecaja TiO2 u sinteriranom magnezij oksidu.  // Kemija u industriji : časopis kemičara i tehnologa Hrvatske, 43 (1994), 9;  363-366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Influence of B2O3 on isothermal sintering of magnesium oxide obtained from seawater.  // Industrial & engineering chemistry research, 31 (1992), 7;  1819-1822 doi:10.1021/ie00007a031 (međunarodna recenzija, članak, znanstveni)
]]>          <w:br/>
        </w:t>
      </w:r>
    </w:p>
    <w:p>
      <w:pPr/>
      <w:r>
        <w:rPr/>
        <w:t xml:space="preserve">
<![CDATA[Petric, Nedjeljka; Petric, Bartul; Martinac, Vanja
]]>          <w:br/>
<![CDATA[Examination of boron content and properties of magnesium oxide obtained from sea water.  // Journal of chemical technology and biotechnology (1986), 52 (1991), 4;  519-526 (međunarodna recenzija, članak, znanstveni)
]]>          <w:br/>
        </w:t>
      </w:r>
    </w:p>
    <w:p>
      <w:pPr/>
      <w:r>
        <w:rPr/>
        <w:t xml:space="preserve">
<![CDATA[Petric, Nedjeljka
]]>          <w:br/>
<![CDATA[Application of the thermodynamic theory to social events.  // International Review of Modern Sociology, 21 (1991), No.1;  121-129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Bogdanić, Neven; Mirošević-Anzulović, Meri; Petric, Nedjeljka
]]>          <w:br/>
<![CDATA[Matematička obrada eksperimentalnih podataka dobivenih ispitivanjem procesa sinterizacije magnezij-oksida.  // Hemijska industrija, 39 (1985),  123-129 (podatak o recenziji nije dostupan, članak, znanstveni)
]]>          <w:br/>
        </w:t>
      </w:r>
    </w:p>
    <w:p>
      <w:pPr/>
      <w:r>
        <w:rPr/>
        <w:t xml:space="preserve">
<![CDATA[Petric, Bartul; Petric, Nedjeljka; Mirošević-Anzulović, Meri
]]>          <w:br/>
<![CDATA[Untersuchung der Sedimentationsgeschwindigkeit von Magnesiumhydroxid in Meerwasser, in Modellösungen sowie in Endlaugen der NaCl-Produktion.  // Chemie Ingenieur Technik, 35 (1983),  36-37 (međunarodna recenzija, članak, znanstveni)
]]>          <w:br/>
        </w:t>
      </w:r>
    </w:p>
    <w:p>
      <w:pPr/>
      <w:r>
        <w:rPr/>
        <w:t xml:space="preserve">
<![CDATA[Petric, Nedjeljka; Petric, Bartul; Viđak, Katija; Jovanović, Ante
]]>          <w:br/>
<![CDATA[Ispitivanje sadržaja bora i svojstava magnezij-oksida dobivenog iz morske vode.  // Hemijska industrija, 37 (1983),  287-29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Eigenschaften und Gefüge von Sintermagnesia aus Meerwasser.  // Ceramic forum international Berichte der Deutschen Keramischen Gesellschaft, 59 (1982), Nr.1;  7-11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properties and structure of sinter-magnesite obtained from seawater.  // Science of Sintering, 13 (1981), No.1;  25-32 (međunarodna recenzija, članak, znanstveni)
]]>          <w:br/>
        </w:t>
      </w:r>
    </w:p>
    <w:p>
      <w:pPr/>
      <w:r>
        <w:rPr/>
        <w:t xml:space="preserve">
<![CDATA[Petric, Bartul; Petric, Nedjeljka; Mirošević-Anzulović, Meri
]]>          <w:br/>
<![CDATA[Ispitivanje brzine sedimentacije magnezij-hidroksida dobivenog iz morske vode i matičnog luga kod proizvodnje natrij-klorida i mogućnosti primjene flokulansa.  // Hemijska industrija, 34 (1980),  239-242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nvestigations of the Rate of Sedimentation of Magnesium Hydroxide Obtained from Sea Water.  // Industrial and Engineering Chemistry Processs Design and Development, 19 (1980), 3;  329-335 (međunarodna recenzija, članak, znanstveni)
]]>          <w:br/>
        </w:t>
      </w:r>
    </w:p>
    <w:p>
      <w:pPr/>
      <w:r>
        <w:rPr/>
        <w:t xml:space="preserve">
<![CDATA[Petric, Bartul; Petric, Nedjeljka
]]>          <w:br/>
<![CDATA[A Study of the rate of Sedimentation of Magnesium Hydroxide Obtained from Seawater.  // Journal of Chemical Technology and Biotechnology, 29 (1979),  642-654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Ispitivanje mogućnosti dobivanja i svojstva magnezij-hidroksida dobivenog iz morske vode.  // Hemijska industrija, 33 (1979),  367-370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Ispitivanje brzine sedimentacije magnezij-hidroksida dobivenog iz morske vode.  // Hemijska industrija, 33 (1979),  256-263 (podatak o recenziji nije dostupan, članak, znanstveni)
]]>          <w:br/>
        </w:t>
      </w:r>
    </w:p>
    <w:p>
      <w:pPr/>
      <w:r>
        <w:rPr/>
        <w:t xml:space="preserve">
<![CDATA[Petric, Bartul; Petric, Nedjeljka
]]>          <w:br/>
<![CDATA[Untersuchung der Sedimentations geschwindigkeit von aus Meerwasser gefälltem Magnesium-hydroxid.  // Chemie Ingenieur Technik, 51 (1979), Nr.7;  745-745 (međunarodna recenzija, članak, znanstveni)
]]>          <w:br/>
        </w:t>
      </w:r>
    </w:p>
    <w:p>
      <w:pPr/>
      <w:r>
        <w:rPr/>
        <w:t xml:space="preserve">
<![CDATA[Petric, Bartul; Petric, Nedjeljka; Bogdanić, Neven
]]>          <w:br/>
<![CDATA[Ausbeute und Reinheit des aus Meerwasser gewonnenen Magnesiumhydroxids.  // Chemie Ingenieur Technik, 51 (1979), Nr.10;  985-985 (međunarodna recenzija, članak, znanstveni)
]]>          <w:br/>
        </w:t>
      </w:r>
    </w:p>
    <w:p>
      <w:pPr/>
      <w:r>
        <w:rPr/>
        <w:t xml:space="preserve">
<![CDATA[Petric, Bartul; Petric, Nedjeljka
]]>          <w:br/>
<![CDATA[Behandlung von Abwasser der elektrothermischen Industrie und Wiederverwertung der Rohstoffe.  // Gas- und Wasserfach. Wasser, Abwasser, 119 (1978),  589-591 (međunarodna recenzija, članak, znanstveni)
]]>          <w:br/>
        </w:t>
      </w:r>
    </w:p>
    <w:p>
      <w:pPr/>
      <w:r>
        <w:rPr/>
        <w:t xml:space="preserve">
<![CDATA[Petric, Bartul; Petric, Nedjeljka
]]>          <w:br/>
<![CDATA[Ispitivanje ovisnosti utroška električne energije te drugih parametara o stepenu pečenosti vapna kod proizvodnje kalcijeva karbida u električnoj peći potpuno zatvorenog tipa.  // Hemijska industrija, 12 (1976),  670-673 (podatak o recenziji nije dostupan, članak, znanstveni)
]]>          <w:br/>
        </w:t>
      </w:r>
    </w:p>
    <w:p>
      <w:pPr/>
      <w:r>
        <w:rPr/>
        <w:t xml:space="preserve">
<![CDATA[Lovreček, Branko; Babić, B.; Eškinja, I.; Korelić, O.; Petric, Nedjeljka
]]>          <w:br/>
<![CDATA[Redox Reactions on Anodised or Passivated Metals.  // Croatica Chemica Acta, 44 (1972),  197-205 (međunarodna recenzija, članak, znanstveni)
]]>          <w:br/>
        </w:t>
      </w:r>
    </w:p>
    <w:p>
      <w:pPr/>
      <w:r>
        <w:rPr/>
        <w:t xml:space="preserve">
<![CDATA[Lovreček, Branko; Petrić, Nedjeljka
]]>          <w:br/>
<![CDATA[Die passivierende Wirkung von SiO2 auf Zink.  // Werkstoffe und Korrosion - Materials and Corrosion, 12 (1971),  1019-10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tinac, Vanja; Labor, Miroslav; Jakić, Jelena; Petric, Nedjeljka
]]>          <w:br/>
<![CDATA[Utjecaj TiO2 na proces sinteriranja magnezijeva oksida iz morske vode.  // Kemija u industriji, 59 (2010), 11;  533-538 (podatak o recenziji nije dostupan, članak, stručni)
]]>          <w:br/>
        </w:t>
      </w:r>
    </w:p>
    <w:p>
      <w:pPr/>
      <w:r>
        <w:rPr/>
        <w:t xml:space="preserve">
<![CDATA[Martinac, Vanja; Labor, Miroslav; Petric, Nedjeljka
]]>          <w:br/>
<![CDATA[Examination of precipitation of magnesium hydroxide in seawater.  // Chemical and biochemical engineering quarterly, 12 (1998), 2;  101-107 (recenziran, članak, stručni)
]]>          <w:br/>
        </w:t>
      </w:r>
    </w:p>
    <w:p>
      <w:pPr/>
      <w:r>
        <w:rPr/>
        <w:t xml:space="preserve">
<![CDATA[Martinac, Vanja; Mirošević-Anzulović, Meri; Petric, Nedjeljka
]]>          <w:br/>
<![CDATA[Aktivirano sinteriranje magnezij-oksida dobivenog iz morske vode.  // Hemijska industrija, 45 (1991), 4-5;  167-17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Proceedings of the 10th International Conference on Materials, Processes, Friction and Wear / Grilec, Krešimir ; Marić, Gojko ; Jakovljević, Suzana (ur.).
]]>          <w:br/>
<![CDATA[Zagreb: Croatian Society for Materials and Tribology, 2008. str. 183-190 (poster, međunarodna recenzija, cjeloviti rad (in extenso), znanstveni)
]]>          <w:br/>
        </w:t>
      </w:r>
    </w:p>
    <w:p>
      <w:pPr/>
      <w:r>
        <w:rPr/>
        <w:t xml:space="preserve">
<![CDATA[Martinac, Vanja; Labor, Miroslav; Prološčić, Marijana; Pocrnja, Tajana; Petric, Nedjeljka
]]>          <w:br/>
<![CDATA[Activated sintering of seawater-derived magnesia.  // Matrib 2007 Proceedings / Grilec, Krešimir (ur.).
]]>          <w:br/>
<![CDATA[Zagreb: Croatian Society for Materials and Tribology, 2007. str. 140-146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Određivanje fenomenoloških koeficijenata za proces izotermnog aktiviranog sinteriranja.  // XVII.Savjetovanje o tehničkim dostignućima u proizvodnji cementa / Zizic, Petar (ur.).
]]>          <w:br/>
<![CDATA[Split: DALMACIJACEMENT, Kaštel Sućurac, 1997. (poster, međunarodna recenzija, cjeloviti rad (in extenso), znanstveni)
]]>          <w:br/>
        </w:t>
      </w:r>
    </w:p>
    <w:p>
      <w:pPr/>
      <w:r>
        <w:rPr/>
        <w:t xml:space="preserve">
<![CDATA[Petric, Nedjeljka; Martinac, Vanja; Labor, Miroslav
]]>          <w:br/>
<![CDATA[Utjecaj pH otopine na svojstva sinteriranog magnezij-oksida dobivenog iz morske vode.  // Proceedings of the 16th Symposium on Technology Developments and Ecological Solutions in the Production of Cement and Fibre-Cement Products / Žižić, Petar (ur.).
]]>          <w:br/>
<![CDATA[Split: Dalmacijacement, 1995. str. I-13 - I-18-1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; Bogdanić, Neven; Mirošević-Anzulović, Meri; Labor, Miroslav
]]>          <w:br/>
<![CDATA[Aktivirano sinteriranje magnezij-oksida dobivenog iz morske vode.  // Proceedings of the 15th Symposium on Technical Developments and Ekological Solutions in the Production of Cement and Cement-Fibre Cement / Žižić, Petar ; Gerak, Ivan (ur.).
]]>          <w:br/>
<![CDATA[Zagreb: Cemtra d.o.o., 1992. str. 17-24 (poster, međunarodna recenzija, cjeloviti rad (in extenso), znanstveni)
]]>          <w:br/>
        </w:t>
      </w:r>
    </w:p>
    <w:p>
      <w:pPr/>
      <w:r>
        <w:rPr/>
        <w:t xml:space="preserve">
<![CDATA[Petric, Nedjeljka; Petric, Bartul; Martinac, Vanja
]]>          <w:br/>
<![CDATA[Ispitivanje utjecaja B2O3 na proces izotermnog sinteriranja magnezij-oksida iz morske vode.  // Zbornik radova XXXV Jugoslovenske konferencije o elektronici, telekomunikacija, automatizaciji i nuklearnoj tehnici (ETAN) / Uskoković, Dragan (ur.).
]]>          <w:br/>
<![CDATA[Beograd: Jugoslovenski savez za ETAN, 1991. str. 39-46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Ispitivanje svojstava magnezij-oksida dobivenog iz morske vode.  // Savremeni neorganski materijali 1984 / Uskoković, Dragan (ur.).
]]>          <w:br/>
<![CDATA[Beograd: Jugoslavenski komitet za ETAN, 1984. str. VII.67-VII.74 (predavanje, domaća recenzija, cjeloviti rad (in extenso)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Sinterizacija magnezij-oksida.  // Zbornik radova održanih na VII Jugoslavenskom savjetovanje o savremenim neorganskim materijalima / Uskoković, Dragan (ur.).
]]>          <w:br/>
<![CDATA[Beograd: Jugoslovenski komitet za ETAN, 1982. str. 325-332 (predavanje, domaća recenzija, cjeloviti rad (in extenso), znanstveni)
]]>          <w:br/>
        </w:t>
      </w:r>
    </w:p>
    <w:p>
      <w:pPr/>
      <w:r>
        <w:rPr/>
        <w:t xml:space="preserve">
<![CDATA[Petric, Bartul; Petric, Nedjeljka; Bogdanić, Neven; Mirošević-Anzulović, Meri
]]>          <w:br/>
<![CDATA[Ispitivanje sinterizacije magnezij-oksida dobivenog iz morske vode.  // Zbornik radova I Jugoslovenskog simpozijuma o keramici
]]>          <w:br/>
<![CDATA[Beograd, 1981. str. 111-124 (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materijala.  // Savjetovanje o istraživanju, eksploataciji i preradi mineralnih sirovina Dalmacije / Ljubić, Mate (ur.).
]]>          <w:br/>
<![CDATA[Split: Privredna komora za Dalmaciju, 1978. str. 22-30 (pozvano predavanje, domaća recenzija, cjeloviti rad (in extenso), znanstveni)
]]>          <w:br/>
        </w:t>
      </w:r>
    </w:p>
    <w:p>
      <w:pPr/>
      <w:r>
        <w:rPr/>
        <w:t xml:space="preserve">
<![CDATA[Petric, Bartul; Petric, Nedjeljka; Zelić, Jelica
]]>          <w:br/>
<![CDATA[Mineralne sirovine srednjedalmatinskog područja kao osnova za razvoj elektrometalurgije, staklarske industrije, industrije građevinskog i vatrostalnog materijala.  // Savjetovanje o istraživanju, eksploataciji i preradi mineralnih sirovina Dalmacije / Ljubić, Mate (ur.).
]]>          <w:br/>
<![CDATA[Split: Privredna komora za Dalmaciju, 1978. str. 22-3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Dobijanje i neka svojstva MgO dobivenog iz morske vode.  // Zbornik radova održanih na IV Jugoslavenskom savetovanju o modernim neorganskim materijalima / Uskoković, Dragan (ur.).
]]>          <w:br/>
<![CDATA[Beograd: Jugoslovenski komitet za ETAN, 1976. str. 285-295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Komparativne prednosti srednjodalmatinskog područja u razvoju industrije sinter-magnezita, magnezija i magnezijevih spojeva iz morske vode.  // Zbornik radova o tehnološkom razvoju SR Hrvatske
]]>          <w:br/>
<![CDATA[Zagreb, 1975. str. 1-10 (predavanje, domaća recenzija, cjeloviti rad (in extenso), znanstveni)
]]>          <w:br/>
        </w:t>
      </w:r>
    </w:p>
    <w:p>
      <w:pPr/>
      <w:r>
        <w:rPr/>
        <w:t xml:space="preserve">
<![CDATA[Petric, Bartul; Petric, Nedjeljka
]]>          <w:br/>
<![CDATA[Priprema i neke karakteristike sinterovanja magnezijevog oksida dobivenog iz morske vode.  // Moderni anorganski materiali / Kolar, D. ; Drofenik, M. (ur.).
]]>          <w:br/>
<![CDATA[Ljubljana, 1974. str. 4/17-4/3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c, Vanja; Carev, Luka; Labor, Miroslav; Petric, Nedjeljka
]]>          <w:br/>
<![CDATA[Nestehiometrijski način taloženja magnezijeva oksida iz morske vode.  // Knjiga sažetaka - XXII.Hrvatski skup kemičara i kemijskih inženjera / Tomašić, Vesna ; Maduna Valkaj, Karolina (ur.).
]]>          <w:br/>
<![CDATA[Zagreb: Hrvatsko društvo kemijskih inženjera i tehnologa (HDKI), 2011. str. 242-242 (poster, domaća recenzija, sažetak, znanstveni)
]]>          <w:br/>
        </w:t>
      </w:r>
    </w:p>
    <w:p>
      <w:pPr/>
      <w:r>
        <w:rPr/>
        <w:t xml:space="preserve">
<![CDATA[Martinac, Vanja; Labor, Miroslav; Jakić, Jelena; Petric, Nedjeljka
]]>          <w:br/>
<![CDATA[Utjecaj TiO2 na proces sinteriranja magnezijeva oksida iz morske vode.  // XXI. Hrvatski skup kemičara i kemijskih inženjera - Knjiga sažetaka / Novak, Predrag ; Pičuljan, Katarina ; Smolec, Sonja (ur.).
]]>          <w:br/>
<![CDATA[Kutina: Hrvatsko društvo kemijskih inženjera i tehnologa (HDKI), 2009. str. 233-233 (poster, domaća recenzija, sažetak, znanstveni)
]]>          <w:br/>
        </w:t>
      </w:r>
    </w:p>
    <w:p>
      <w:pPr/>
      <w:r>
        <w:rPr/>
        <w:t xml:space="preserve">
<![CDATA[Martinac, Vanja; Labor, Miroslav; Gadžo, Zrinka; Petric, Nedjeljka
]]>          <w:br/>
<![CDATA[The effect of anionic 831A flocculent on the sedimentation of magnesium hydroxide obtained from seawater.  // Abstracts Book / Grilec, Krešimir ; Marić, Gojko ; Jakovljević, Suzana (ur.).
]]>          <w:br/>
<![CDATA[Zagreb: Croatian Society for Materials and Tribology, 2008. str. 36-36 (poster, međunarodna recenzija, sažetak, znanstveni)
]]>          <w:br/>
        </w:t>
      </w:r>
    </w:p>
    <w:p>
      <w:pPr/>
      <w:r>
        <w:rPr/>
        <w:t xml:space="preserve">
<![CDATA[Labor, Miroslav; Martinac, Vanja; Petric, Nedjeljka
]]>          <w:br/>
<![CDATA[Udjel B2O3 u sinteriranom magnezijevom oksidu iz morske vode.  // Zbornik radova i sažetaka / Tomas Srećko (ur.).
]]>          <w:br/>
<![CDATA[Osijek: Hrvatsko društvo kemijskih inženjera i tehnologa, Prehrambeno-tehnološki fakultet u Osijeku, 2008. str. 106-106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spiranja na maseni udjel B2O3 i CaO u magnezijevu oksidu iz morske vode.  // Knjiga sažetaka, Book of Abstracts / Vasić-Rački, Đurđa ; Vrsalović Presečki, Ana ; Findrik, Zvjezdana (ur.).
]]>          <w:br/>
<![CDATA[Kutina: HDKI, 2007. str. 280-280 (poster, domaća recenzija, sažetak, znanstveni)
]]>          <w:br/>
        </w:t>
      </w:r>
    </w:p>
    <w:p>
      <w:pPr/>
      <w:r>
        <w:rPr/>
        <w:t xml:space="preserve">
<![CDATA[Martinac, Vanja; Labor, Miroslav; Prološčić, Marijana; Pocrnja Tajana; Petric, Nedjeljka
]]>          <w:br/>
<![CDATA[Activated sintering of seawater-derived magnesia.  // Abstracts Book / Grilec, Krešimir (ur.).
]]>          <w:br/>
<![CDATA[Zagreb: Croatian Society for Materials and Tribology, 2007. str. 24-24 (poster, međunarodna recenzija, sažetak, znanstveni)
]]>          <w:br/>
        </w:t>
      </w:r>
    </w:p>
    <w:p>
      <w:pPr/>
      <w:r>
        <w:rPr/>
        <w:t xml:space="preserve">
<![CDATA[Martinac, Vanja; Labor, Miroslav; Mirošević-Anzulović, Meri; Petric, Nedjeljka
]]>          <w:br/>
<![CDATA[Activated sintering of magnesium oxide obtained from seawater.  // Program and Book of Abstracts / Jenko, Monika (ur.).
]]>          <w:br/>
<![CDATA[Ljubljana: Inštitut za kovinske materiale in tehnologije, Ljubljana, 2006. str. 125-125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B2O3 and CaO in magnesium from seawater.  // Program and Book of Abstracts / Jenko, Monika (ur.).
]]>          <w:br/>
<![CDATA[Ljubljana: Inštitut za kovinske materiale in tehnologije, 2005. str. 118-118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kombiniranog načina ispiranja na sadržaj B2O3 u magnezijevu oksidu dobivenom iz morske vode.  // Knjiga sažetaka / Škare, Danko (ur.).
]]>          <w:br/>
<![CDATA[Zagreb: HDKI, HKD, 2005. str. 321-321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Utjecaj načina izapiranja na sadržaj B2O3 u magnezijevu oksidu iz morske vode.  // Knjiga sažetaka / 11. Ružičkini dani / Piližota, Vlasta (ur.).
]]>          <w:br/>
<![CDATA[Kutina: Hrvatsko društvo kemijskih inženjera i tehnologa (HDKI), 2004. str. 25-25 (poster, domaća recenzija, sažetak, znanstveni)
]]>          <w:br/>
        </w:t>
      </w:r>
    </w:p>
    <w:p>
      <w:pPr/>
      <w:r>
        <w:rPr/>
        <w:t xml:space="preserve">
<![CDATA[Martinac, Vanja; Labor, Miroslav; Petric, Nedjeljka
]]>          <w:br/>
<![CDATA[The effect of the pH of the rinsing solution on the properties of magnesium oxide from seawater.  // Program and Book of Abstracts
]]>          <w:br/>
<![CDATA[Ljubljana: Inštitut za kovinske materiale in tehnologije, Ljubljana, 2002. (poster, međunarodna recenzija, sažetak, znanstveni)
]]>          <w:br/>
        </w:t>
      </w:r>
    </w:p>
    <w:p>
      <w:pPr/>
      <w:r>
        <w:rPr/>
        <w:t xml:space="preserve">
<![CDATA[Martinac, Vanja; Labor, Miroslav; Petric, Nedjeljka; Strinić, Mirela
]]>          <w:br/>
<![CDATA[Učinkovitost višekratne uporabe sredstva za izapiranje na udjel B_2O_3 u magnezijevu oksidu iz morske vode.  // Sažetci / Vicković, Ivan (ur.).
]]>          <w:br/>
<![CDATA[Zagreb: HKD i HDKI, 2001. (poster, domaća recenzija, sažetak, znanstveni)
]]>          <w:br/>
        </w:t>
      </w:r>
    </w:p>
    <w:p>
      <w:pPr/>
      <w:r>
        <w:rPr/>
        <w:t xml:space="preserve">
<![CDATA[Martinac, Vanja; Petric, Nedjeljka; Labor, Miroslav; Tripalo, Vedran
]]>          <w:br/>
<![CDATA[B_2O_3 u magnezij-oksidu iz morske vode.  // Knjiga sažetaka 10. Ružičkini dani / Butula, Ivan (ur.).
]]>          <w:br/>
<![CDATA[Zagreb: HDKI, 2000. (poster, domaća recenzija, sažetak, znanstveni)
]]>          <w:br/>
        </w:t>
      </w:r>
    </w:p>
    <w:p>
      <w:pPr/>
      <w:r>
        <w:rPr/>
        <w:t xml:space="preserve">
<![CDATA[Martinac, Vanja; Petric, Nedjeljka; Labor, Miroslav
]]>          <w:br/>
<![CDATA[Examination of B_2O_3 in magnesium oxide obtained from seawater.  // Program and Book of Abstracts
]]>          <w:br/>
<![CDATA[Ljubljana: Inštitut za kovinske materijale in tehnologije, Ljubljana, 2000. (poster, međunarodna recenzija, sažetak, znanstveni)
]]>          <w:br/>
        </w:t>
      </w:r>
    </w:p>
    <w:p>
      <w:pPr/>
      <w:r>
        <w:rPr/>
        <w:t xml:space="preserve">
<![CDATA[Petric, Nedjeljka; Martinac, Vanja; Labor, Miroslav; Jurin, Oliver
]]>          <w:br/>
<![CDATA[The effect of 818A and 827N flocculant on the seawater magnesia process.  // Program and Book of Abstracts
]]>          <w:br/>
<![CDATA[Ljubljana: Inštitut za kovinske materijale in tehnologije, Ljubljana, 1999. (poster, međunarodna recenzija, sažetak, znanstveni)
]]>          <w:br/>
        </w:t>
      </w:r>
    </w:p>
    <w:p>
      <w:pPr/>
      <w:r>
        <w:rPr/>
        <w:t xml:space="preserve">
<![CDATA[Martinac, Vanja; Labor, Miroslav; Petric, Nedjeljka
]]>          <w:br/>
<![CDATA[Sedimentacija magnezij-hidroksida iz morske vode.  // Sažeci XVI Hrvatskog skupa kemičara i kemijskih inženjera / Kurtanjek, Želimir ; Škare, Danko ; Meić, Zlatko (ur.).
]]>          <w:br/>
<![CDATA[Koprivnica: HDKI i HKD, 1999.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Aktivirano sinteriranje magnezij-oksida.  // 9.Ružičkini dani / Bošnjak,  Marijan ; Janović,  Zvonimir ; Vasić-Rački,  Đurđa (ur.).
]]>          <w:br/>
<![CDATA[Zagreb: HDKI, 1998. str. 127-128 (poster, domaća recenzija, sažetak, znanstveni)
]]>          <w:br/>
        </w:t>
      </w:r>
    </w:p>
    <w:p>
      <w:pPr/>
      <w:r>
        <w:rPr/>
        <w:t xml:space="preserve">
<![CDATA[Petric, Nedjeljka; Martinac, Vanja; Labor, Miroslav; Mirošević-Anzulović, Meri
]]>          <w:br/>
<![CDATA[Izotermno i aktivirano sinteriranje magnezij-oksida.  // XV.Hrvatski skup kemičara i kemijskih inženjera, Sažeci, Abstracts / Gojo, Miroslav ; Trajkov, Nada ; Smolec, Sonja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Petric, Nedjeljka; Martinac, Vanja; Labor, Miroslav
]]>          <w:br/>
<![CDATA[Utjecaj manitola i pH otopine na svojstva magnezij-oksida iz morske vode.  // Sinopsisi - Abstracts / Janović, Zvonimir (ur.).
]]>          <w:br/>
<![CDATA[Zagreb: HDKI, 1995. str. 365-365 (poster, domaća recenzija, sažetak, znanstveni)
]]>          <w:br/>
        </w:t>
      </w:r>
    </w:p>
    <w:p>
      <w:pPr/>
      <w:r>
        <w:rPr/>
        <w:t xml:space="preserve">
<![CDATA[Petric, Nedjeljka; Petric, Bartul; Martinac, Vanja; Labor, Miroslav
]]>          <w:br/>
<![CDATA[Izotermno sinteriranje magnezij-oksida dobivenog iz morske vode.  // Sinopsisi - Abstracts / Trinajstič, Nenad (ur.).
]]>          <w:br/>
<![CDATA[Zagreb: HDKI, 1993. str. 358-358 (poster, domaća recenzija, sažetak, znanstveni)
]]>          <w:br/>
        </w:t>
      </w:r>
    </w:p>
    <w:p>
      <w:pPr/>
      <w:r>
        <w:rPr/>
        <w:t xml:space="preserve">
<![CDATA[Petric, Bartul; Petric, Nedjeljka
]]>          <w:br/>
<![CDATA[Treatment of Waste Sea Water in Calcium Carbide Industry.  // IIIes Journées d&#8217; études sur les Pollutions Marines / Oliver Le Faucheux (ur.).
]]>          <w:br/>
<![CDATA[Monte Carlo: Secrétariat général de la Commission-Principuaté de Monaco, 1977. str. 43-44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ac, Vanja
]]>          <w:br/>
<![CDATA[Studij procesa izotermnog sinteriranja magnezij-oksida., 1994., doktorska disertacija, 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tinac, Vanja
]]>          <w:br/>
<![CDATA[Aktivirano sinteriranje magnezij-oksida., 1987., magistarski rad, 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alić, Irena
]]>          <w:br/>
<![CDATA[Utjecaj etilen glikola i pH otopine za ispiranje na svojstva magnezij-oksida., 1997., diplomski rad, Tehnološki fakultet, Splitu
]]>          <w:br/>
        </w:t>
      </w:r>
    </w:p>
    <w:p>
      <w:pPr/>
      <w:r>
        <w:rPr/>
        <w:t xml:space="preserve">
<![CDATA[Zelić (Buljević), Jelica
]]>          <w:br/>
<![CDATA[Ispitivanje sedimentacije magnezij-hidroksida dobivenog iz morske vode i svojstva magnezij-oksida., 1976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