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Damjanović-Živić (CROSBI Profil: 1906, MBZ: 130785)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