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Miličić (CROSBI Profil: 18857, MBZ: 31493)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