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Petrović (CROSBI Profil: 1866, MBZ: 129562)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