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Ljubešić (CROSBI Profil: 18638, MBZ: 26146)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Jezične teškoće školske djece : oblici, uzroci, posljedice, otklanjanje. / Ljubešić, Marta (ur.). Zagreb: Školske novin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šić, Marta
]]>          <w:br/>
<![CDATA[Roditelj i dijete s teškoćama u razvoju. // Kako roditelji i zajednice brinu o djeci najmlađe dobi u Htvatskoj / Pećnik, Nina (ur.).
]]>          <w:br/>
<![CDATA[Zagreb: Ured UNICEF-a za Hrvatsku, 2013. str. 84-97
]]>          <w:br/>
        </w:t>
      </w:r>
    </w:p>
    <w:p>
      <w:pPr/>
      <w:r>
        <w:rPr/>
        <w:t xml:space="preserve">
<![CDATA[Ljubešić, Marta
]]>          <w:br/>
<![CDATA[Potrebe roditelja djece s teškoćama u razvoju. // Kako roditelji i zajednice brinu o djeci najmlađe dobi u Hrvatskoj / Pećnik, Ninoslava (ur.).
]]>          <w:br/>
<![CDATA[Zagreb: Ured UNICEF-a za Hrvatsku, 2013. str. 139-146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>
      <w:pPr/>
      <w:r>
        <w:rPr/>
        <w:t xml:space="preserve">
<![CDATA[Ljubešić, Marta
]]>          <w:br/>
<![CDATA[Psychische Gesundheit des Säuglings: ein neues Thema in den Südosteuropaländern?. // Psychosomatic medicine: Recent progress &#38; current trends / Dumitrascu, Dan L. (ur.).
]]>          <w:br/>
<![CDATA[Cluj - Napoca: Iuliu Hatieganu Medical Publishing House, 2003. str. 119-125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>
      <w:pPr/>
      <w:r>
        <w:rPr/>
        <w:t xml:space="preserve">
<![CDATA[Ljubešić, Marta
]]>          <w:br/>
<![CDATA[Spezifische Sprachentwicklungsstoerung. // Tendenzen europaischer Linguistik / Strassler, Jurg (ur.).
]]>          <w:br/>
<![CDATA[Tübingen: Niemeyer, 1998. str. 134-138
]]>          <w:br/>
        </w:t>
      </w:r>
    </w:p>
    <w:p>
      <w:pPr/>
      <w:r>
        <w:rPr/>
        <w:t xml:space="preserve">
<![CDATA[Scholer, Hermann; Ljubešić, Marta; Kovačević, Melita
]]>          <w:br/>
<![CDATA[Eine Stoerung, zwei Sprachen, verschieden Fehler?. // Spezische Sprachentwicklungsstoerung und Sprachlernen / Scholer, H ; Fromm, W. ; Kany, W.Scholer, H ; Fromm, W. ; Kany, W. (ur.).
]]>          <w:br/>
<![CDATA[Heidelberg: Edition Schindele, 1998. str. 251-274
]]>          <w:br/>
        </w:t>
      </w:r>
    </w:p>
    <w:p>
      <w:pPr/>
      <w:r>
        <w:rPr/>
        <w:t xml:space="preserve">
<![CDATA[Ljubešić, Marta
]]>          <w:br/>
<![CDATA[Jezična razvijenost i učenje. // Jezične teškoće školske djece / Ljubešić, Marta (ur.).
]]>          <w:br/>
<![CDATA[Zagreb: Školske novine, 1997. str. 38-54
]]>          <w:br/>
        </w:t>
      </w:r>
    </w:p>
    <w:p>
      <w:pPr/>
      <w:r>
        <w:rPr/>
        <w:t xml:space="preserve">
<![CDATA[Ljubešić, Marta
]]>          <w:br/>
<![CDATA[Projekt Poremećaji govorne komunikacije u djece osnovnoškolske dobi. // Jezične teškoće školske djece / Ljubešić, Marta (ur.).
]]>          <w:br/>
<![CDATA[Zagreb: Školske novine, 1997. str. 93-97. (https://www.bib.irb.hr:8443/7389)
]]>          <w:br/>
        </w:t>
      </w:r>
    </w:p>
    <w:p>
      <w:pPr/>
      <w:r>
        <w:rPr/>
        <w:t xml:space="preserve">
<![CDATA[Ljubešić, Marta
]]>          <w:br/>
<![CDATA[Potprojekt Posebne jezične teškoće djece školske dobi. // Jezične teškoće školske djece / Ljubešić, Marta (ur.).
]]>          <w:br/>
<![CDATA[Zagreb: Školske novine, 1997. str. 105-119
]]>          <w:br/>
        </w:t>
      </w:r>
    </w:p>
    <w:p>
      <w:pPr/>
      <w:r>
        <w:rPr/>
        <w:t xml:space="preserve">
<![CDATA[Ljubešić, Marta
]]>          <w:br/>
<![CDATA[Učitelji o djeci s posebnim jezičnim teškoćama. // Jezične teškoće školske djece / Ljubešić, Marta (ur.).
]]>          <w:br/>
<![CDATA[Zagreb: Školske novine, 1997. str. 124-129
]]>          <w:br/>
        </w:t>
      </w:r>
    </w:p>
    <w:p>
      <w:pPr/>
      <w:r>
        <w:rPr/>
        <w:t xml:space="preserve">
<![CDATA[Ljubešić, Marta
]]>          <w:br/>
<![CDATA[Poremećaji sociogene etiologije. // Jezične teškoće školske djece / Ljubešić, Marta (ur.).
]]>          <w:br/>
<![CDATA[Zagreb: Školske novine, 1997. str. 19-22
]]>          <w:br/>
        </w:t>
      </w:r>
    </w:p>
    <w:p>
      <w:pPr/>
      <w:r>
        <w:rPr/>
        <w:t xml:space="preserve">
<![CDATA[Ljubešić, Marta
]]>          <w:br/>
<![CDATA[Poremećaji psihogene etiologije. // Jezične teškoće školske djece / Ljubešić, Marta (ur.).
]]>          <w:br/>
<![CDATA[Zagreb: Školske novine, 1997. str. 16-19
]]>          <w:br/>
        </w:t>
      </w:r>
    </w:p>
    <w:p>
      <w:pPr/>
      <w:r>
        <w:rPr/>
        <w:t xml:space="preserve">
<![CDATA[Ljubešić, Marta
]]>          <w:br/>
<![CDATA[Poremećaji neutvrđenih uzroka - posebne jezične teškoće. // Jezične teškoće školske djece / Ljubešić, Marta (ur.).
]]>          <w:br/>
<![CDATA[Zagreb: Školske novine, 1997. str. 26-31
]]>          <w:br/>
        </w:t>
      </w:r>
    </w:p>
    <w:p>
      <w:pPr/>
      <w:r>
        <w:rPr/>
        <w:t xml:space="preserve">
<![CDATA[Ljubešić, Marta
]]>          <w:br/>
<![CDATA[Razvojni jezični poremećaji i problemi njihova određenja. // Jezične teškoće školske djece / Ljubešić, Marta (ur.).
]]>          <w:br/>
<![CDATA[Zagreb: Školske novine, 1997. str. 11-16
]]>          <w:br/>
        </w:t>
      </w:r>
    </w:p>
    <w:p>
      <w:pPr/>
      <w:r>
        <w:rPr/>
        <w:t xml:space="preserve">
<![CDATA[Ljubešić, Marta
]]>          <w:br/>
<![CDATA[Wygotski und die Rehabilitation - eine Anwendung  seiner Uberlegungen in der Fruhforderung. // Entwicklung und Lernen aus kulturhistorischer Sicht / Lompscher, Joachim (ur.).
]]>          <w:br/>
<![CDATA[Marburg: Bund demokratischer Wissenschaftlerinnen und Wissenschaftler (BdWi), 1996. str. 338-3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Ljubešić, Marta; Šimleša, Sanja
]]>          <w:br/>
<![CDATA[Early childhood inclusion in Croatia.  // Infants and young children, 29 (2016), 3;  195-204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579517) (međunarodna recenzija, pregledni rad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>
      <w:pPr/>
      <w:r>
        <w:rPr/>
        <w:t xml:space="preserve">
<![CDATA[Kovačević, Melita; Scholer, Hermann; Ljubešić, Marta
]]>          <w:br/>
<![CDATA[Controlled sentence production in SLI children: German and Croatian studies.  // Amsterdam series in child language development, 6 (1997), 71;  99-115 (podatak o recenziji nije dostupan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>
      <w:pPr/>
      <w:r>
        <w:rPr/>
        <w:t xml:space="preserve">
<![CDATA[Ljubešić, Marta; Scholer, Hermann
]]>          <w:br/>
<![CDATA[Zum Erziehungs- und Bildungssystem in Kroatien.  // Informationsschrift zur Lehrerbildung, Lehrerfortbildung und paedagogischen Wieterbildung, 59 (2000), .;  10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Ljubešić, Marta
]]>          <w:br/>
<![CDATA[Suvremeni koncept rane intervencije za neurorizičnu djecu.  // Gynaecologia et perinatologia : journal for gynaecology, perinatology, reproductive medicine and ultrasonic diagnostics, 13 (2004), 2;  57-60. (https://www.bib.irb.hr:8443/163756) (podatak o recenziji nije dostupan, naručena rasprava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>
      <w:pPr/>
      <w:r>
        <w:rPr/>
        <w:t xml:space="preserve">
<![CDATA[Ljubešić, Marta
]]>          <w:br/>
<![CDATA[Rana komunikacija i njezina uloga u učenju i razvoju djeteta.  // Dijete i društvo, 3 (2001), 3;  261-278 (podatak o recenziji nije dostupan, pregledni rad, ostalo)
]]>          <w:br/>
        </w:t>
      </w:r>
    </w:p>
    <w:p>
      <w:pPr/>
      <w:r>
        <w:rPr/>
        <w:t xml:space="preserve">
<![CDATA[Ljubešić, Marta
]]>          <w:br/>
<![CDATA[Sindrom fragilnog X: medicinska,psihološka i logopedska motrišta dijagnostike i terapije.  // Naš prijatelj, XXV (1998), 3/4;  42-4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>
      <w:pPr/>
      <w:r>
        <w:rPr/>
        <w:t xml:space="preserve">
<![CDATA[Ljubešić, Marta
]]>          <w:br/>
<![CDATA[Razvojni jezično-govorni poremećaji: novi uvidi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str. 14-17 (plenarno, međunarodna recenzija, cjeloviti rad (in extenso), znanstveni)
]]>          <w:br/>
        </w:t>
      </w:r>
    </w:p>
    <w:p>
      <w:pPr/>
      <w:r>
        <w:rPr/>
        <w:t xml:space="preserve">
<![CDATA[Ljubešić, Marta
]]>          <w:br/>
<![CDATA[Ethische Fragen bei den Entwicklungsuntersuchungen an Kindern.  // Wissenschaft und Ethik / Burger, H. (ur.).
]]>          <w:br/>
<![CDATA[Zagreb: Klub hrvatskih humboldtovaca, 1997. str. 142-15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Pećnik, Ninoslava; Ljubešić, Marta; Starc, Branka
]]>          <w:br/>
<![CDATA[Moderatori učinkovitosti programa podrške roditeljstvu "Rastimo zajedno Plus".  // Rana intervencija u djetinjstvu: sveobuhvatnost, pravednost i kvaliteta sustava podrške / Carović, Ines (ur.).
]]>          <w:br/>
<![CDATA[Čakovec, Hrvatska, 2015. (predavanje, domać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
]]>          <w:br/>
<![CDATA[Early Communication Development and Disorders.  // Sažeci - Abstracts
]]>          <w:br/>
<![CDATA[Zagreb: Hrvatsko logopedsko društvo, 2001. (plenarno, sažetak, pregled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Ljubešić, Marta; Scholer, Hermann; Kovačević, Melita
]]>          <w:br/>
<![CDATA[Sprachvergleichende Studie der Spezifischen Sprachentwicklungsstorung.  // Abstracts / 33. Linguistisches Kolloquium
]]>          <w:br/>
<![CDATA[Solun: Aristoteles Universitat Thessaloniki, 1998. str. 43-43 (predavanje, međunarodna recenzija, sažetak, znanstveni)
]]>          <w:br/>
        </w:t>
      </w:r>
    </w:p>
    <w:p>
      <w:pPr/>
      <w:r>
        <w:rPr/>
        <w:t xml:space="preserve">
<![CDATA[Ljubešić, Marta
]]>          <w:br/>
<![CDATA[Moždane lezije i jezični razvoj.  // Istraživanja govora / Škarić, Ivo (ur.).
]]>          <w:br/>
<![CDATA[Zagreb: Hrvatsko filološko društvo, 1998. (predavanje, sažetak, pregled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Scholer, Hermann; Ljubešić, Marta
]]>          <w:br/>
<![CDATA[Opće i posebno u fenomenologiji posebnih jezičnih teškoća: rezultati istraživanja u hrvatskome i njemačkome jeziku.  // Rehabilitacija i inkluzija / Bašić, J. (ur.).
]]>          <w:br/>
<![CDATA[Zagreb: Fakultet za defektologiju Sveučilišta u Zagrebu, 1997. str. 97-97 (predavanje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>
      <w:pPr/>
      <w:r>
        <w:rPr/>
        <w:t xml:space="preserve">
<![CDATA[Ljubešić, Marta
]]>          <w:br/>
<![CDATA[Spezifische Sprachentwicklungsstorung - Ergebnisse aus dem Kroatischen.  // 31. Linguistisches Kolloquium / Strassler, Jurg (ur.).
]]>          <w:br/>
<![CDATA[Bern: Universitat Bern, 1996. str. 18-18 (predavanje, međunarodna recenzija, sažetak, znanstveni)
]]>          <w:br/>
        </w:t>
      </w:r>
    </w:p>
    <w:p>
      <w:pPr/>
      <w:r>
        <w:rPr/>
        <w:t xml:space="preserve">
<![CDATA[Kovačević, Melita; Ljubešić, Marta
]]>          <w:br/>
<![CDATA[SLI in Croatian: What about morphological features.  // 4th Alps Adria Psychology Symposium / Kolesarić, V. ; Ivanec, D. (ur.).
]]>          <w:br/>
<![CDATA[Zagreb, 1996. str. 34-34 (predavanje, međunarodna recenzija, sažetak, znanstveni)
]]>          <w:br/>
        </w:t>
      </w:r>
    </w:p>
    <w:p>
      <w:pPr/>
      <w:r>
        <w:rPr/>
        <w:t xml:space="preserve">
<![CDATA[Ljubešić, Marta
]]>          <w:br/>
<![CDATA[Uloga psihologa u dijagnostici i tretmanu poremećaja predgovorne i rane govorne komunikacije - čemu tako rano?.  // Psihologija i psiholozi u radu s osobama s posebnim potrebama / x (ur.).
]]>          <w:br/>
<![CDATA[Dubrovnik: Naklada "Slap", 1988. str. 84-85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Ljubešić, Marta
]]>          <w:br/>
<![CDATA[Perinatale Hirnlaesion und die psychische Entwicklung des Kindes.  // Wissenschaftsdialog in Suedosteuropa: Forschungsinitiativen in den Geistes- und Sozialwissenschaften&#34;
]]>          <w:br/>
<![CDATA[Bukurešt, Rumunjska, 2002. (predavanje, međunarodna recenzija, neobjavljeni rad, znanstve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Ljubešić, Marta
]]>          <w:br/>
<![CDATA[Može li se predvidjeti jezični razvoj prije negoli dijete progovori.  // Zbornik referatov simpozija &#34;Naših 40 let&#34; / Center za sluh in govor Maribor (ur.).
]]>          <w:br/>
<![CDATA[Maribor: Rektorat Univerze v Mariboru, 2002. str. 19-24. (https://www.bib.irb.hr:8443/103093) (plenarno, cjeloviti rad (in extenso), pregledni)
]]>          <w:br/>
        </w:t>
      </w:r>
    </w:p>
    <w:p>
      <w:pPr/>
      <w:r>
        <w:rPr/>
        <w:t xml:space="preserve">
<![CDATA[Ljubešić, Marta
]]>          <w:br/>
<![CDATA[Minhenska funkcionalna razvojna dijagnostika u probiru djece s komunikacijskim i jezično govornim poremećajima.  // Izaći će kao supplement časopisa Paediatrica Croatica u 2001. / Grgurić, Josip (ur.).
]]>          <w:br/>
<![CDATA[Zagreb: Klinika za dječje bolesti - Zagreb, 2001. (pozvano predavanje, međunarodna recenzija, neobjavljeni rad, pregledni)
]]>          <w:br/>
        </w:t>
      </w:r>
    </w:p>
    <w:p>
      <w:pPr/>
      <w:r>
        <w:rPr/>
        <w:t xml:space="preserve">
<![CDATA[Ljubešić, Marta
]]>          <w:br/>
<![CDATA[Dijete s teškoćama u razvoju i autonomija.  // Interakcija odrasli-dijete i autonomina djeteta / Babić, Nada ; Irović, Stanislava (ur.).
]]>          <w:br/>
<![CDATA[Osijek: Vodopija, Irena; Krstović, Jasna, 2000. str. 130-136 (pozvano predavanje, domaća recenzija, cjeloviti rad (in extenso), pregled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Ljubešić, Marta
]]>          <w:br/>
<![CDATA[Zdravo društvo - pogled iz koljevke.  // Crkva i zdravo društvo / Mišić, Anto (ur.).
]]>          <w:br/>
<![CDATA[Zagreb: Filozofsko-teološki Institut Družbe Isusove, 1998. str. 83-92 (predavanje, cjeloviti rad (in extenso), pregledni)
]]>          <w:br/>
        </w:t>
      </w:r>
    </w:p>
    <w:p>
      <w:pPr/>
      <w:r>
        <w:rPr/>
        <w:t xml:space="preserve">
<![CDATA[Ljubešić, Marta
]]>          <w:br/>
<![CDATA[Jezični razvoj u srednjem djetinjstvu.  // Jezik i komunikacija / Andrijašević, Marin ; Zergollern-Miletić, Lovorka (ur.).
]]>          <w:br/>
<![CDATA[Zagreb: Hrvatsko društvo za primijenjenu lingvistiku (HDPL), 1996. str. 257-264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Lulić, Sonja
]]>          <w:br/>
<![CDATA[Analiza interakcije majka-dijete u spontanoj igri kod djece s perinatalnim oštećenjima mozga., 2005., diplomski rad, Edukacijsko-rehabilitacijski fakultet, Zagreb
]]>          <w:br/>
        </w:t>
      </w:r>
    </w:p>
    <w:p>
      <w:pPr/>
      <w:r>
        <w:rPr/>
        <w:t xml:space="preserve">
<![CDATA[Gavranović, Ivana
]]>          <w:br/>
<![CDATA[Komunikacija djeteta s Downovim sindromom., 2005., diplomski rad, Edukacijsko-rehabilitacijski fakultet, Zagreb
]]>          <w:br/>
        </w:t>
      </w:r>
    </w:p>
    <w:p>
      <w:pPr/>
      <w:r>
        <w:rPr/>
        <w:t xml:space="preserve">
<![CDATA[Sporiš, Biljana
]]>          <w:br/>
<![CDATA[Komunikacijski i jezični razvoj u djeteta s prenatalnim oštećenjem mozga., 2003., diplomski rad, Edukacijsko-rehabilitacijski fakultet, Zagreb
]]>          <w:br/>
        </w:t>
      </w:r>
    </w:p>
    <w:p>
      <w:pPr/>
      <w:r>
        <w:rPr/>
        <w:t xml:space="preserve">
<![CDATA[Krstulović, Marina
]]>          <w:br/>
<![CDATA[Pragmatički poremećaj kod djece., 2003., diplomski rad, Edukacijsko-rehabilitacijski fakultet, Zagreb
]]>          <w:br/>
        </w:t>
      </w:r>
    </w:p>
    <w:p>
      <w:pPr/>
      <w:r>
        <w:rPr/>
        <w:t xml:space="preserve">
<![CDATA[Bagarić, Ana-Marija
]]>          <w:br/>
<![CDATA[Model poticanja neverbalne komunikacije., 2002., diplomski rad, Edukacijsko-rehabilitacijski fakultet, Zagreb
]]>          <w:br/>
        </w:t>
      </w:r>
    </w:p>
    <w:p>
      <w:pPr/>
      <w:r>
        <w:rPr/>
        <w:t xml:space="preserve">
<![CDATA[Piacun, Martina
]]>          <w:br/>
<![CDATA[Predlingvistički razvoj i pojava verbalne komunikacije., 2002., diplomski rad, Edukacijsko-rehabilitacijski fakultet - Odsjek za logopediju, Zagreb
]]>          <w:br/>
        </w:t>
      </w:r>
    </w:p>
    <w:p>
      <w:pPr/>
      <w:r>
        <w:rPr/>
        <w:t xml:space="preserve">
<![CDATA[Runjić, Marina
]]>          <w:br/>
<![CDATA[Atipični komunikacijski razvoj., 2001., diplomski rad, Edukacijsko-rehabilitacijski fakultet, Odsjek za logopediju, Zagreb
]]>          <w:br/>
        </w:t>
      </w:r>
    </w:p>
    <w:p>
      <w:pPr/>
      <w:r>
        <w:rPr/>
        <w:t xml:space="preserve">
<![CDATA[Rešić, Nives
]]>          <w:br/>
<![CDATA[Klinička primjena KID-HR ljestvice i Pragmatičkog profila svakodnevnih komunikacijskih vještina u rizične dojenčadi., 2000., diplomski rad, Edukacijsko-rehabilitacijski fakultet, Zagreb
]]>          <w:br/>
        </w:t>
      </w:r>
    </w:p>
    <w:p>
      <w:pPr/>
      <w:r>
        <w:rPr/>
        <w:t xml:space="preserve">
<![CDATA[Kovačić, Anđela
]]>          <w:br/>
<![CDATA[Prosječna duljina iskaza trogodišnje djece., 2000., diplomski rad, Edukacijsko-rehabilitacijski fakultet, Zagreb
]]>          <w:br/>
        </w:t>
      </w:r>
    </w:p>
    <w:p>
      <w:pPr/>
      <w:r>
        <w:rPr/>
        <w:t xml:space="preserve">
<![CDATA[Čadež-Perić, Majda
]]>          <w:br/>
<![CDATA[Usvajanje fonološke svjesnosti., 1998., diplomski rad, Edukacijsko-rehabilitacijski fakultet, Zagreb
]]>          <w:br/>
        </w:t>
      </w:r>
    </w:p>
    <w:p>
      <w:pPr/>
      <w:r>
        <w:rPr/>
        <w:t xml:space="preserve">
<![CDATA[Sambrailo, Ivana
]]>          <w:br/>
<![CDATA[Povezanost jezične domene s ostalim domenama ranoga dječjega razvoja., 1998., diplomski rad, Edukacijsko-rehabilitacijski fakultet, Zagreb
]]>          <w:br/>
        </w:t>
      </w:r>
    </w:p>
    <w:p>
      <w:pPr/>
      <w:r>
        <w:rPr/>
        <w:t xml:space="preserve">
<![CDATA[Naglić, Nikolina
]]>          <w:br/>
<![CDATA[Razvoj rječnika u predškolske djece., 199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