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Alerić (CROSBI Profil: 18446, MBZ: 249723)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alinic, Darko; Aleric, Ivan
]]>          <w:br/>
<![CDATA[Interna medicina.. Osijek: Fakultet za dentalnu medicinu i zdravstvo Sveučilišta Josipa Jurja Strossmayera u Osijek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linic, Darko; Aleric, Ivan; Maric, Antun; Volaric, Nikola; Jakab, Jelena
]]>          <w:br/>
<![CDATA[Klinička propedeutika i kliničko prosuđivanje. // INTERNA MEDICINA / Katalinic, Darko ; Aleric, Ivan (ur.).
]]>          <w:br/>
<![CDATA[Osijek: Fakultet za dentalnu medicinu i zdravstvo Sveučilišta Josipa Jurja Strossmayera u Osijeku, 2022. str. 37-52
]]>          <w:br/>
        </w:t>
      </w:r>
    </w:p>
    <w:p>
      <w:pPr/>
      <w:r>
        <w:rPr/>
        <w:t xml:space="preserve">
<![CDATA[Aleric, Ivan; Katalinic, Darko; Ebling, Barbara
]]>          <w:br/>
<![CDATA[Pulmologija. // INTERNA MEDICINA / Katalinic, Darko ; Aleric, Ivan (ur.).
]]>          <w:br/>
<![CDATA[Osijek: Fakultet za dentalnu medicinu i zdravstvo Sveučilišta Josipa Jurja Strossmayera u Osijeku, 2022. str. 471-520
]]>          <w:br/>
        </w:t>
      </w:r>
    </w:p>
    <w:p>
      <w:pPr/>
      <w:r>
        <w:rPr/>
        <w:t xml:space="preserve">
<![CDATA[Katalinić, Darko; Pletikosić, Ivo; Štern Padovan, Ranka; Alerćc, Ivan; Mihaljević, Ivica; Smolić, Robert; Hadžibegović, Irzal; Đanić, Davorin; Jakab, Josip; Bojanić, Kristina et al.
]]>          <w:br/>
<![CDATA[Instrumentalno-dijagnostičke metode. // Interna medicina / Katalinic, Darko ; Aleric, Ivan (ur.).
]]>          <w:br/>
<![CDATA[Osijek: Fakultet za dentalnu medicinu i zdravstvo Sveučilišta Josipa Jurja Strossmayera u Osijeku, 2022. str. 307-3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alinic, Darko; Vcev, Aleksandar; Smolic, Martina; Aleric, Ivan
]]>          <w:br/>
<![CDATA[Serotonin Receptor Agonists in the Treatment of Migraine: A Meta-Analysis Considering Possible Connection with Paresthesia.  // Annals of Indian Academy of Neurology, 25 (2022), 3;  332-333 doi:10.4103/aian.aian_266_22 (međunarodna recenzija, članak, znanstveni)
]]>          <w:br/>
        </w:t>
      </w:r>
    </w:p>
    <w:p>
      <w:pPr/>
      <w:r>
        <w:rPr/>
        <w:t xml:space="preserve">
<![CDATA[Kuzman, Zdravko; Mlinarevic-Polic, Ines; Aleric, Ivan; Katalinic, Darko; Vcev, Aleksandar; Babic, Dragan
]]>          <w:br/>
<![CDATA[Clinical evaluation of psychiatric and behavioral disorders in adolescents with epilepsy: a cross-sectional study.  // Nordic journal of psychiatry, 74 (2020), 5;  352-358 doi:10.1080/08039488.2020.1715475 (međunarodna recenzija, članak, znanstveni)
]]>          <w:br/>
        </w:t>
      </w:r>
    </w:p>
    <w:p>
      <w:pPr/>
      <w:r>
        <w:rPr/>
        <w:t xml:space="preserve">
<![CDATA[Mlinarevic-Polic, Ines; Kuzman, Zdravko; Aleric, Ivan; Katalinic, Darko; Vcev, Aleksandar; Duranovic, Vlasta
]]>          <w:br/>
<![CDATA[Epidemiological and clinical characteristics of primary headaches in adolescent population: is there a relationship with the way of life?.  // Acta neurologica Belgica, 24 (2019), 9. doi:10.1007/s13760-019-01220-5 (međunarodna recenzija, članak, znanstveni)
]]>          <w:br/>
        </w:t>
      </w:r>
    </w:p>
    <w:p>
      <w:pPr/>
      <w:r>
        <w:rPr/>
        <w:t xml:space="preserve">
<![CDATA[Jurčić, Dragan; Gabrić, Maruška; Troskot Perić, Rosana; Liberati Pršo, Ana Marija; Mirat, Jure; Včev, Aleksandar; Alerić, Ivan; Ebling, Barbara
]]>          <w:br/>
<![CDATA[Herbalife associated severe hepatotoxicity in a previously healthy women.  // Acta clinica Croatica, 58 (2019), 4;  771-776 doi:10.20471/acc.2019.58.04.26 (međunarodna recenzija, članak, znanstveni)
]]>          <w:br/>
        </w:t>
      </w:r>
    </w:p>
    <w:p>
      <w:pPr/>
      <w:r>
        <w:rPr/>
        <w:t xml:space="preserve">
<![CDATA[Aleric, Ivan; Katalinic, Darko; Vcev, Aleksandar; Brinar, Marko
]]>          <w:br/>
<![CDATA[Pulmonary actinomycosis coexisting with intestinal tuberculosis as a complication of adalimumab treatment for Crohn's disease.  // Acta gastro-enterologica belgica, 80 (2017), 4;  544-546 (međunarodna recenzija, članak, znanstveni)
]]>          <w:br/>
        </w:t>
      </w:r>
    </w:p>
    <w:p>
      <w:pPr/>
      <w:r>
        <w:rPr/>
        <w:t xml:space="preserve">
<![CDATA[Prskalo, Katica; Klarić Sever, Eva; Alerić, Ivan; Antonić Jelić, Tatjana; Žaja, Ivona
]]>          <w:br/>
<![CDATA[Risk factors associated with black tooth stain.  // Acta clinica Croatica, 56 (2017),  28-35 doi:10.20471/acc.2017.56.01.05 (međunarodna recenzija, članak, znanstveni)
]]>          <w:br/>
        </w:t>
      </w:r>
    </w:p>
    <w:p>
      <w:pPr/>
      <w:r>
        <w:rPr/>
        <w:t xml:space="preserve">
<![CDATA[Katalinić, Darko; Štern-Padovan, Ranka; Ivanac, Irena; Alerić, Ivan; Tentor, Damir; Nikolac, Nora; Šantek, Fedor; Juretić, Antonio; Pleština, Stjepko
]]>          <w:br/>
<![CDATA[Symptomatic Cardiac Metastases of Breast Cancer 27 Years after Mastectomy : A Case Report with Literature Review - Pathophysiology of Molecular Mechanisms and Metastatic Pathways, Clinical Aspects, Diagnostic Procedures and Treatment Modalities..  // World Journal of Surgical Oncology, 11 (2013), 1;  14-1 doi:10.1186/1477-7819-11-14 (međunarodna recenzija, članak, znanstveni)
]]>          <w:br/>
        </w:t>
      </w:r>
    </w:p>
    <w:p>
      <w:pPr/>
      <w:r>
        <w:rPr/>
        <w:t xml:space="preserve">
<![CDATA[Bradamante, Mirna; Turčić, Petra; Štambuk, Nikola; Konjevoda, Paško; Aralica, Gorana; Alerić, Ivan; Kozmar, Ana
]]>          <w:br/>
<![CDATA[Cytoprotective Effects of β-Melanocortin in the Rat Gastrointestinal Tract.  // Molecules, 17 (2012), 10;  11680-11692 doi:10.3390/molecules17101168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alinic, Darko; Aleric, Ivan; Vcev, Aleksandar
]]>          <w:br/>
<![CDATA[Kliničke i molekularne osobitostipleuralnog mezotelioma.  // Medicus, 30 (2021), 2;  239-245 (međunarodna recenzija, članak, ostalo)
]]>          <w:br/>
        </w:t>
      </w:r>
    </w:p>
    <w:p>
      <w:pPr/>
      <w:r>
        <w:rPr/>
        <w:t xml:space="preserve">
<![CDATA[Aleric, Ivan; Katalinic, Darko; Krpan, Miroslav
]]>          <w:br/>
<![CDATA[Cardiopulmonary interactions with consecutive pulmonary abnormalities in patients with chronic heart failure.  // Acta clinica Croatica, 56 (2017), 3;  526-535 doi:10.20471/acc.2017.56.03.20 (međunarodna recenzija, članak, ostalo)
]]>          <w:br/>
        </w:t>
      </w:r>
    </w:p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Alerić, Ivan; Mosler, Domagoj; Seiwerth, Sven; Polić Mlinarević, Ines; Lazić Mosler, Elvira
]]>          <w:br/>
<![CDATA[Pulmonary tumorlets with surrounding fibrous tissue-suspected carcinoma: case report and review of the literature.  // Acta clinica Croatica, 53 (2014), 2;  226-23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talinic, Darko; Aleric, Ivan; Primorac, Dragan; Vcev, Aleksandar
]]>          <w:br/>
<![CDATA[PAX8-PPARγ rearrangement, galectin-3 immunoreactivity and risk of deep vein thrombosis (DVT) in patients with metastatic follicular thyroid cancer (FTC).  // Abstract Book (Endocrine Abstracts) of the 25th European Congress of Endocrinology 2023 / Andoniadou, Cynthia (ur.).
]]>          <w:br/>
<![CDATA[Istanbul: Bioscientifica, 2023. str. 312-312 (poster, međunarodna recenzija, sažetak, znanstveni)
]]>          <w:br/>
        </w:t>
      </w:r>
    </w:p>
    <w:p>
      <w:pPr/>
      <w:r>
        <w:rPr/>
        <w:t xml:space="preserve">
<![CDATA[Katalinic, Darko; Aleric, Ivan; Vcev, Aleksandar; Soerensen, Lilly
]]>          <w:br/>
<![CDATA[The expression of genetic variants of cytochrome CYP1A1 (m1, m2 and m4) and their association with increased risk of lung cancer.  // Oncology Research and Treatment / Ghadimi, Michael (ur.).
]]>          <w:br/>
<![CDATA[Berlin: Karger Publishers, 2022. str. 159-159 doi:10.1159/000521004 (poster, međunarodna recenzija, sažetak, znanstveni)
]]>          <w:br/>
        </w:t>
      </w:r>
    </w:p>
    <w:p>
      <w:pPr/>
      <w:r>
        <w:rPr/>
        <w:t xml:space="preserve">
<![CDATA[Katalinic, Darko; Aleric, Ivan; Vcev, Aleksandar; Solter, Miljenko; Ranogajec, Irena; Toetome, Lars
]]>          <w:br/>
<![CDATA[Association between vitamin D serum concentration and development of papillary thyroid cancer.  // Endocrine Abstracts / Granata, Ricarda (ur.).
]]>          <w:br/>
<![CDATA[Milano: Bioscientifica, 2022. str. 699-699 (poster, međunarodna recenzija, sažetak, znanstveni)
]]>          <w:br/>
        </w:t>
      </w:r>
    </w:p>
    <w:p>
      <w:pPr/>
      <w:r>
        <w:rPr/>
        <w:t xml:space="preserve">
<![CDATA[Katalinic, Darko; Aleric, Ivan; Vcev, Aleksandar; Toetome, Lars
]]>          <w:br/>
<![CDATA[The expression of vascular endothelial growth factor (VEGF) 460C/T gene polymorphisms and their association with the risk of development of lung cancer.  // Oncology Research and Treatment - Abstract Book / Preusser, Mathias (ur.).
]]>          <w:br/>
<![CDATA[Beč: Karger Publishers, 2022. str. 206-206 doi:10.1159/000526456 (poster, međunarodna recenzija, sažetak, znanstveni)
]]>          <w:br/>
        </w:t>
      </w:r>
    </w:p>
    <w:p>
      <w:pPr/>
      <w:r>
        <w:rPr/>
        <w:t xml:space="preserve">
<![CDATA[Katalinic, Darko; Aleric, Ivan; Vcev, Aleksandar; Solter, Miljenko; Toetome, Lars
]]>          <w:br/>
<![CDATA[Association between RET and BRAF(V600) oncogenic status and risk of venous and pulmonary thromboembolism in patients with papillary thyroid cancer.  // On-line Abstract-Book
]]>          <w:br/>
<![CDATA[London, Ujedinjeno Kraljevstvo, 2022. str. VPB0942-VPB0942 (poster, međunarodna recenzija, sažetak, znanstveni)
]]>          <w:br/>
        </w:t>
      </w:r>
    </w:p>
    <w:p>
      <w:pPr/>
      <w:r>
        <w:rPr/>
        <w:t xml:space="preserve">
<![CDATA[Katalinic, Darko; Aleric, Ivan; Vcev, Aleksandar; Solter, Miljenko; Ranogajec, Irena; Toetome, Lars
]]>          <w:br/>
<![CDATA[Papillary thyroid cancer and its variants - genimic evidence and clinical significance.  // Endocrine Abstracts / Granata, Riccarda (ur.).
]]>          <w:br/>
<![CDATA[Milano: Bioscientifica, 2022. str. 718-718 (poster, međunarodna recenzija, sažetak, znanstveni)
]]>          <w:br/>
        </w:t>
      </w:r>
    </w:p>
    <w:p>
      <w:pPr/>
      <w:r>
        <w:rPr/>
        <w:t xml:space="preserve">
<![CDATA[Katalinic, Darko; Aleric, Ivan; Vcev, Aleksandar; Toetome, Lars
]]>          <w:br/>
<![CDATA[Decay-accelerating factor (CD55) rs2564978 gene polymorphisms and their correlation with clinicopathological features in subjects with non-small cell lung cancer.  // Oncology Research and Treatment - Abstract Book / Preusser, Mathias (ur.).
]]>          <w:br/>
<![CDATA[Beč: Karger Publishers, 2022. str. 206-206 doi:10.1159/000526456 (poster, međunarodna recenzija, sažetak, znanstveni)
]]>          <w:br/>
        </w:t>
      </w:r>
    </w:p>
    <w:p>
      <w:pPr/>
      <w:r>
        <w:rPr/>
        <w:t xml:space="preserve">
<![CDATA[Katalinic, Darko; Bildat, Stephan; Kattner, Elke; Soerensen, Lilly; Aleric, Ivan; Vcev, Aleksandar
]]>          <w:br/>
<![CDATA[The expression of oxytocine receptor (OXTR) in metastatic pancreatic neuroendocrine tumors (PNETs).  // Endocrine Abstracts / Giustina, Andrea et al. (ur.).
]]>          <w:br/>
<![CDATA[online: Bioscientifica, 2020. str. 307-307 doi:10.1530/endoabs.70.AEP731 (poster, međunarodna recenzija, sažetak, znanstveni)
]]>          <w:br/>
        </w:t>
      </w:r>
    </w:p>
    <w:p>
      <w:pPr/>
      <w:r>
        <w:rPr/>
        <w:t xml:space="preserve">
<![CDATA[Katalinic, Darko; Aleric, Ivan; Vcev Aleksandar; Bildat, Stephan; Soerensen, Lilly
]]>          <w:br/>
<![CDATA[The Expression of Genetic Variants of Cytochrome CYP2C9*2 and CYP2C9*3 and their Association with Increased Risk of Lung Cancer.  // Oncology Research and Treatment, Abstract Book / Hochhaus, Andreas (ur.).
]]>          <w:br/>
<![CDATA[Berlin: Karger Publishers, 2020. str. 134-134 doi:10.1159/000506491 (poster, međunarodna recenzija, sažetak, znanstveni)
]]>          <w:br/>
        </w:t>
      </w:r>
    </w:p>
    <w:p>
      <w:pPr/>
      <w:r>
        <w:rPr/>
        <w:t xml:space="preserve">
<![CDATA[Aleric, Ivan; Katalinic, Darko; Vcev, Aleksandar; Kattner, Elke; Bildat, Stephan, Krieger-Borgstaedt, Veronica; Toetome, Lars
]]>          <w:br/>
<![CDATA[The expression of HER2-gene polymorphisms -1985G>T and P1170A C>G and their association with the risk of development of lung adenocarcinoma.  // Annals of Oncology / x, x (ur.).
]]>          <w:br/>
<![CDATA[Barcelona: Oxford University Press, 2019. str. x-x doi:10.1093/annonc/mdz260.077 (poster, međunarodna recenzija, sažetak, ostalo)
]]>          <w:br/>
        </w:t>
      </w:r>
    </w:p>
    <w:p>
      <w:pPr/>
      <w:r>
        <w:rPr/>
        <w:t xml:space="preserve">
<![CDATA[Katalinic, Darko; Toetome, Lars; Bildat, Stephan; Kattner, Elke; Aleric, Ivan; Vcev, Aleksandar
]]>          <w:br/>
<![CDATA[Overall survival among patients diagnosed with B-chronic lymphocytic leukemia with 17p deletion status (del(17p)).  // Oncology Research and Treatment / Hallek, Michael (ur.).
]]>          <w:br/>
<![CDATA[Berlin: Karger Publishers, 2019. str. 223-223 doi:10.1159/000502425 (poster, međunarodna recenzija, sažetak, znanstveni)
]]>          <w:br/>
        </w:t>
      </w:r>
    </w:p>
    <w:p>
      <w:pPr/>
      <w:r>
        <w:rPr/>
        <w:t xml:space="preserve">
<![CDATA[Katalinic, Darko; Aleric, Ivan; Vcev, Aleksandar; Mirat, Jure; Soerensen, Lilly; Bildat, Stephan
]]>          <w:br/>
<![CDATA[Down-regulation of the Ataxia Telangiectasia Mutated Gene (ATM) is associated with increased metastatic potential and decreased overal survival in patients diagnosed with gastroenteropancreatic neuroendocrine tumors (GEP-NETs).  // Endocrine Abstracts / Korbonits, Marta (ur.).
]]>          <w:br/>
<![CDATA[Lyon: Bioscientifica, 2019. str. 316-316 doi:10.1530/endoabs.63.P447 (poster, međunarodna recenzija, sažetak, ostalo)
]]>          <w:br/>
        </w:t>
      </w:r>
    </w:p>
    <w:p>
      <w:pPr/>
      <w:r>
        <w:rPr/>
        <w:t xml:space="preserve">
<![CDATA[Katalinic, Darko; Aleric, Ivan; Vcev, Aleksandar; Toetome, Bjorn
]]>          <w:br/>
<![CDATA[Overexpression of cytochrome P450 isoenzymes CYP2S1 and CYP51 is associated with poor prognosis in patient with metastatic colorectal cancer..  // Oncology Research and Treatment / Greinix, Hildegard (ur.).
]]>          <w:br/>
<![CDATA[Beč: Karger Publishers, 2018. str. 289-289 doi:10.1159/000492737 (poster, međunarodna recenzija, sažetak, znanstveni)
]]>          <w:br/>
        </w:t>
      </w:r>
    </w:p>
    <w:p>
      <w:pPr/>
      <w:r>
        <w:rPr/>
        <w:t xml:space="preserve">
<![CDATA[Katalinic, Darko; Aleric, Ivan; Vcev, Aleksandar; Bildat, Stephan; Soerensen, Lilly
]]>          <w:br/>
<![CDATA[Gene mutation analysis and overal survival among the patints with neuroendocrine tumors of the lung and gastroenteropancreatic neuroendocrine tumors.  // Endocrine Abstracts
]]>          <w:br/>
<![CDATA[Barcelona: Bioscientifica, 2018. str. 100-101 (poster, međunarodna recenzija, sažetak, znanstveni)
]]>          <w:br/>
        </w:t>
      </w:r>
    </w:p>
    <w:p>
      <w:pPr/>
      <w:r>
        <w:rPr/>
        <w:t xml:space="preserve">
<![CDATA[Katalinic, Darko; Aleric, Ivan; Vcev, Aleksandar; Bjorn, Toetome
]]>          <w:br/>
<![CDATA[The expression of genetic variants of cytochrome CYP2W1 (CYP2W1*1, CYP2W1*2 and CYP2W1*6) is not associated with increased risk of metastatic colorectal cancer..  // Oncology Research and Treatment / Greinix, Hildegard (ur.).
]]>          <w:br/>
<![CDATA[Beč: Karger Publishers, 2018. str. 287-287 doi:10.1159/000479566 (poster, međunarodna recenzija, sažetak, znanstveni)
]]>          <w:br/>
        </w:t>
      </w:r>
    </w:p>
    <w:p>
      <w:pPr/>
      <w:r>
        <w:rPr/>
        <w:t xml:space="preserve">
<![CDATA[Katalinic, Darko; Aleric, Ivan; Vcev, Aleksandar
]]>          <w:br/>
<![CDATA[MET exon 14 splicing mutation and its correlation with clinocopathological features in subjects with non-small cell lung cancer.  // Annals of Oncology - Abstract Book / Fabrice, André (ur.).
]]>          <w:br/>
<![CDATA[München: Oxford University Press, 2018. str. 54-54 doi:10.1093/annonc/mdy269.169 (poster, međunarodna recenzija, sažetak, znanstveni)
]]>          <w:br/>
        </w:t>
      </w:r>
    </w:p>
    <w:p>
      <w:pPr/>
      <w:r>
        <w:rPr/>
        <w:t xml:space="preserve">
<![CDATA[Katalinic, Darko; Aleric, Ivan; Vcev, Aleksandar
]]>          <w:br/>
<![CDATA[Benefit of oral monotherapy with pazopanib in metastatic gastroenteropancreatic neuroendocrine tumours.  // Annals of Oncology / J.-C.Soria, Villejuif (ur.).
]]>          <w:br/>
<![CDATA[Madrid: Oxford University Press, 2017. str. 149-149 (poster, međunarodna recenzija, sažetak, znanstveni)
]]>          <w:br/>
        </w:t>
      </w:r>
    </w:p>
    <w:p>
      <w:pPr/>
      <w:r>
        <w:rPr/>
        <w:t xml:space="preserve">
<![CDATA[Katalinic, Darko; Aleric, Ivan; Vcev, Aleksandar
]]>          <w:br/>
<![CDATA[Severe 25-hydroxyvitamin D deficiency is associated with advanced stage and poor prognosis in patients with melanoma - a prospective cohort study.  // Oncology Research and Treatment
]]>          <w:br/>
<![CDATA[Stuttgart: Karger Publishers, 2017. str. 257-257 (poster, međunarodna recenzija, sažetak, znanstveni)
]]>          <w:br/>
        </w:t>
      </w:r>
    </w:p>
    <w:p>
      <w:pPr/>
      <w:r>
        <w:rPr/>
        <w:t xml:space="preserve">
<![CDATA[Aleric, Ivan; Katalinic, Darko
]]>          <w:br/>
<![CDATA[Recognising primary pulmonary pseudolymphoma - A rare clinical entity with diagnostic dilemma.  // Abstract Book of the 6th international WASOG conference on diffuse and parenchymal lung diseases
]]>          <w:br/>
<![CDATA[Pariz, 2013. (poster, međunarodna recenzija, sažetak, znanstveni)
]]>          <w:br/>
        </w:t>
      </w:r>
    </w:p>
    <w:p>
      <w:pPr/>
      <w:r>
        <w:rPr/>
        <w:t xml:space="preserve">
<![CDATA[Pavićević, Radomir; Bubanović, Gordana; Franjević, Ana; Stančić-Rokotov, Dinko; Alerić, Ivan; Janevski, Zoran
]]>          <w:br/>
<![CDATA[Clinical utility of CYFRA 21-1 in treatment of lung cancer.  // 4. Hrvatski kirurški kongres s međunarodnim sudjelovanjem ; knjiga sažetaka / Župančić, Božidar (ur.).
]]>          <w:br/>
<![CDATA[Zagreb: Hrvatsko kirurško društvo Hrvatskog liječničkog zbora, 2006. str. 115-115 (predavanje, sažetak, znanstveni)
]]>          <w:br/>
        </w:t>
      </w:r>
    </w:p>
    <w:p>
      <w:pPr/>
      <w:r>
        <w:rPr/>
        <w:t xml:space="preserve">
<![CDATA[Krajna, Ana; Pavićević, Radomir; Bubanović, Gordana; Alerić, Ivan; Pavlović, Ladislav; Popović-Grle, Sanja
]]>          <w:br/>
<![CDATA[Biodynamic approach to pretreatment level of tumor marker CYFRA 21-1 in differential diagnosis of single pulmonary nodules.  // European Respiratory Journal / Sterk, Peter J ; Rabe, Klaus F (ur.).
]]>          <w:br/>
<![CDATA[Sheffield: ERS Journals Ltd., 2003. str. 9s-9s (predavanje, međunarodna recenzija, sažetak, znanstveni)
]]>          <w:br/>
        </w:t>
      </w:r>
    </w:p>
    <w:p>
      <w:pPr/>
      <w:r>
        <w:rPr/>
        <w:t xml:space="preserve">
<![CDATA[Krajna, Ana; Pavićević, Radomir; Bubanović, Gordana; Alerić, Ivan; Samaržija, Miroslav; Pavlović, Ladislav
]]>          <w:br/>
<![CDATA[Clinical significance of tumor marker CYFRA 21-1 in differential diagnosis of non-verified pulmonary infiltrates.  // Turkish Thoracic Society 6th Annual Congress
]]>          <w:br/>
<![CDATA[Antalya, Turska, 2003. str. xx-xx (poster, sažetak, znanstveni)
]]>          <w:br/>
        </w:t>
      </w:r>
    </w:p>
    <w:p>
      <w:pPr/>
      <w:r>
        <w:rPr/>
        <w:t xml:space="preserve">
<![CDATA[Krajna, Ana; Pavićević, Radomir; Bubanović, Gordana; Alerić, Ivan; Pavlović, Ladislav; Samaržija, Miroslav
]]>          <w:br/>
<![CDATA[Diagnostic utility of tumor marker CYFRA 21-1 in single pulmonary nodules.  // Tumor Biology / Stigbrand, Umea T (ur.).
]]>          <w:br/>
<![CDATA[Basel: Karger Publishers, 2003. str. 87-87 (poster, sažetak, znanstveni)
]]>          <w:br/>
        </w:t>
      </w:r>
    </w:p>
    <w:p>
      <w:pPr/>
      <w:r>
        <w:rPr/>
        <w:t xml:space="preserve">
<![CDATA[Katalinic, Darko; Aleric, Ivan; Vcev, Aleksandar; Skaro, Ante; Ranogajec, Irena
]]>          <w:br/>
<![CDATA[Papillary thyroid cancer and its variants - connection with the genomic profile, cyto/hystopathological findings and clinical presentation.  // Oncology Research and Treatment / Ghadimi, Michael (ur.).
]]>          <w:br/>
<![CDATA[Berlin: Karger Publishers, 2002. str. 56-56 doi:10.1159/000521004 (poster, međunarodna recenzija, sažetak, znanstveni)
]]>          <w:br/>
        </w:t>
      </w:r>
    </w:p>
    <w:p>
      <w:pPr/>
      <w:r>
        <w:rPr/>
        <w:t xml:space="preserve">
<![CDATA[Krajna, Ana; Pavićević, Radomir; Bubanović, Gordana; Pavlović, Ladislav; Alerić, Ivan
]]>          <w:br/>
<![CDATA[Klinička vrijednost tumorskog biljega CYFRA 21-1 kod nodoznih sjena pluća.  // 3. kongres hrvatskih pulmologa s međunarodnim sudjelovanjem, knjiga sažetaka
]]>          <w:br/>
<![CDATA[Zagreb: Hrvatski liječnički zbor, Hrvatsko pulmološko društvo, 2002. str. 18-1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2025-05-01T22:53:30+00:00</dcterms:created>
  <dcterms:modified xsi:type="dcterms:W3CDTF">2025-05-01T22:53:30+00:00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