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Celić (CROSBI Profil: 18315, MBZ: 249363)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Josip
]]>          <w:br/>
<![CDATA[Stanovništvo Omiša prema popisu iz 1806. godine.  // Radovi Zavoda za povijesne znanosti HAZU u Zadru, 48 (2006),  511-55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