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Bratić (CROSBI Profil: 18235, MBZ: 247192, ORCID: 0000-0002-9295-0286)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370558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2687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57989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ić, Vjekoslav
]]>          <w:br/>
<![CDATA[Porezni izdaci u sustavu oporezivanja dohotka i dobiti. // Javne financije u Hrvatskoj / Ott, Katarina (ur.).
]]>          <w:br/>
<![CDATA[Zagreb: Institut za javne financije, 2007. str. 20-25. (https://www.bib.irb.hr:8443/322655)
]]>          <w:br/>
        </w:t>
      </w:r>
    </w:p>
    <w:p>
      <w:pPr/>
      <w:r>
        <w:rPr/>
        <w:t xml:space="preserve">
<![CDATA[Bratić, Vjekoslav; Kusaković, Andreja
]]>          <w:br/>
<![CDATA[Planiranje proračuna i izrada financijskih planova lokalnih i regionalnih jedinica za razdoblje 2006. do 2008. // Priručnik za dobro upravljanje / Perko Šeparović, Inge (ur.).
]]>          <w:br/>
<![CDATA[Zagreb: Hrvatski pravni centar, 2006. str. 51-71. (https://www.bib.irb.hr:8443/2688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ić Milovanović, Bojan; Grčić Fabić, Mirjana; Bratić, Vjekoslav
]]>          <w:br/>
<![CDATA[Strategic Approach to Configurational Analysis of Entrepreneurial Orientation, Strategic Networking, and SME Performance within Emerging Markets of Selected Southeast European Countries.  // Administrative sciences, 13 (2023), 2;  1-19 doi:10.3390/admsci13020052 (međunarodna recenzija, članak, znanstveni)
]]>          <w:br/>
        </w:t>
      </w:r>
    </w:p>
    <w:p>
      <w:pPr/>
      <w:r>
        <w:rPr/>
        <w:t xml:space="preserve">
<![CDATA[Bratić, Vjekoslav
]]>          <w:br/>
<![CDATA[Vjerske škole u sustavu proračunskog financiranja Republike Hrvatske.  // Ekonomski pregled : mjesečnik Hrvatskog društva ekonomista Zagreb, 73 (2022), 1;  2-25 doi:10.32910/ep.73.1.1 (recenziran, pregledni rad, znanstveni)
]]>          <w:br/>
        </w:t>
      </w:r>
    </w:p>
    <w:p>
      <w:pPr/>
      <w:r>
        <w:rPr/>
        <w:t xml:space="preserve">
<![CDATA[Bezeredi, Slavko; Bratić, Vjekoslav; Urban, Ivica
]]>          <w:br/>
<![CDATA[Tax burden on labor income in Croatia: calculation and analysis based on administrative data.  // Eastern European economics, 60 (2022), 4;  305-329 doi:10.1080/00128775.2022.2065305 (međunarodna recenzija, članak, znanstveni)
]]>          <w:br/>
        </w:t>
      </w:r>
    </w:p>
    <w:p>
      <w:pPr/>
      <w:r>
        <w:rPr/>
        <w:t xml:space="preserve">
<![CDATA[Bratić, Vjekoslav
]]>          <w:br/>
<![CDATA[Financiranje vjerskih zajednica sredstvima državnog proračuna: primjer Hrvatske.  // Ekonomski pregled : mjesečnik Hrvatskog društva ekonomista Zagreb, 71 (2020), 3;  215-238 doi:10.32910/ep.71.3.2 (recenziran, pregledni rad, znanstveni)
]]>          <w:br/>
        </w:t>
      </w:r>
    </w:p>
    <w:p>
      <w:pPr/>
      <w:r>
        <w:rPr/>
        <w:t xml:space="preserve">
<![CDATA[Struić, Gordan; Bratić, Vjekoslav
]]>          <w:br/>
<![CDATA[Public participation in the budgetary process in the Republic of Croatia.  // Public sector economics, 42 (2018), 1;  67-92 doi:10.3326/pse.42.1.4 (međunarodna recenzija, pregledni rad, znanstveni)
]]>          <w:br/>
        </w:t>
      </w:r>
    </w:p>
    <w:p>
      <w:pPr/>
      <w:r>
        <w:rPr/>
        <w:t xml:space="preserve">
<![CDATA[Struić, Gordan; Bratić, Vjekoslav
]]>          <w:br/>
<![CDATA[Sudjelovanje javnosti u zakonodavnom postupku: primjer Odbora za financije i državni proračun Hrvatskoga sabora.  // Hrvatska i komparativna javna uprava, 17 (2017), 1;  131-152 doi:10.31297/hkju.17.1.1 (recenziran, članak, znanstveni)
]]>          <w:br/>
        </w:t>
      </w:r>
    </w:p>
    <w:p>
      <w:pPr/>
      <w:r>
        <w:rPr/>
        <w:t xml:space="preserve">
<![CDATA[Prišenk, Jernej; Grgić, Ivo; Janžekovič, Marjan; Prezelj, Marko; Bratić, Vjekoslav; Turk, Jernej
]]>          <w:br/>
<![CDATA[Ekonometrijska procjena potražnje za govedinom, svinjetinom i mesom peradi u Sloveniji.  // Meso : prvi hrvatski časopis o mesu, 18 (2016), 6;  522-525. (https://www.bib.irb.hr:8443/845888) (recenziran, članak, znanstveni)
]]>          <w:br/>
        </w:t>
      </w:r>
    </w:p>
    <w:p>
      <w:pPr/>
      <w:r>
        <w:rPr/>
        <w:t xml:space="preserve">
<![CDATA[Hodžić, Sabina; Bratić, Vjekoslav
]]>          <w:br/>
<![CDATA[Comparative analysis of environmental taxes in EU and Croatia.  // Ekonomska misao i praksa : časopis Sveučilista u Dubrovniku, 24 (2015), 2;  555-578. (https://www.bib.irb.hr:8443/790526) (recenziran, pregledni rad, znanstveni)
]]>          <w:br/>
        </w:t>
      </w:r>
    </w:p>
    <w:p>
      <w:pPr/>
      <w:r>
        <w:rPr/>
        <w:t xml:space="preserve">
<![CDATA[Bratić, Vjekoslav; Vukšić, Goran
]]>          <w:br/>
<![CDATA[Fixed-term employment during transition.  // Eastern European economics, 52 (2014), 6;  57-76 doi:10.1080/00128775.2014.1003507 (međunarodna recenzija, članak, znanstveni)
]]>          <w:br/>
        </w:t>
      </w:r>
    </w:p>
    <w:p>
      <w:pPr/>
      <w:r>
        <w:rPr/>
        <w:t xml:space="preserve">
<![CDATA[Bronić, Mihaela; Bratić, Vjekoslav
]]>          <w:br/>
<![CDATA[Postoji li mogućnost povećanja učinkovitosti hrvatskih poreznih vlasti?.  // Odabrani prijevodi, 5 (2014), 24;  1-19 doi:10.3326/op.24 (recenziran, članak, znanstveni)
]]>          <w:br/>
        </w:t>
      </w:r>
    </w:p>
    <w:p>
      <w:pPr/>
      <w:r>
        <w:rPr/>
        <w:t xml:space="preserve">
<![CDATA[Bronić, Mihaela; Bratić, Vjekoslav
]]>          <w:br/>
<![CDATA[Can the efficiency of the Croatian tax authorities be improved?.  // Financial theory and practice (Zagreb), 38 (2014), 3;  253-275 doi:10.3326/fintp.38.3.1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ratić, Vjekoslav
]]>          <w:br/>
<![CDATA[(In)efficiency of corporate income tax expenditures on underdeveloped areas of special tax treatment in Croatia.  // Financial theory and practice, 36 (2012), 4;  374-394 doi:10.3326/fi ntp.36.4.3 (međunarodna recenzija, pregledni rad, znanstveni)
]]>          <w:br/>
        </w:t>
      </w:r>
    </w:p>
    <w:p>
      <w:pPr/>
      <w:r>
        <w:rPr/>
        <w:t xml:space="preserve">
<![CDATA[Bratić, Vjekoslav; Mihaljević, Pero; Bratić, M.
]]>          <w:br/>
<![CDATA[Transparentnost stranačkih financija u Hrvatskoj i Sloveniji.  // Pravni vjesnik, 27 (2011), 3-4;  233-257. (https://www.bib.irb.hr:8443/568942) (recenziran, pregledni rad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ratić, Vjekoslav
]]>          <w:br/>
<![CDATA[Politika proračuna i proračunskog procesa: primjer Hrvatske.  // Anali hrvatskog politološkog društva, 7 (2011), 1;  123-143. (https://www.bib.irb.hr:8443/503462) (recenziran, pregledni rad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469105) (recenziran, pregledni rad, znanstveni)
]]>          <w:br/>
        </w:t>
      </w:r>
    </w:p>
    <w:p>
      <w:pPr/>
      <w:r>
        <w:rPr/>
        <w:t xml:space="preserve">
<![CDATA[Bratić, Vjekoslav
]]>          <w:br/>
<![CDATA[Local self-government in Central and Eastern Europe: a strong and independent local-level management tool or just a paper tiger?.  // Financial theory and practice (Zagreb), 32 (2008), 2;  139-159. (https://www.bib.irb.hr:8443/528671) (recenziran, pregledni rad, znanstveni)
]]>          <w:br/>
        </w:t>
      </w:r>
    </w:p>
    <w:p>
      <w:pPr/>
      <w:r>
        <w:rPr/>
        <w:t xml:space="preserve">
<![CDATA[Bratić, Vjekoslav
]]>          <w:br/>
<![CDATA[Lokalna samouprava u središnjoj i istočnoj Europi: snažan, neovisan instrument upravljanja na lokalnoj razini ili tigar od papira?.  // Financijska teorija i praksa, 32 (2008), 2;  139-159. (https://www.bib.irb.hr:8443/408949) (recenziran, pregledni rad, znanstveni)
]]>          <w:br/>
        </w:t>
      </w:r>
    </w:p>
    <w:p>
      <w:pPr/>
      <w:r>
        <w:rPr/>
        <w:t xml:space="preserve">
<![CDATA[Bratić, Vjekoslav; Urban, Ivica
]]>          <w:br/>
<![CDATA[Tax expenditures in Croatia.  // Financial theory and practice, 30 (2006), 2;  129-194. (https://www.bib.irb.hr:8443/528689) (međunarodna recenzija, članak, znanstveni)
]]>          <w:br/>
        </w:t>
      </w:r>
    </w:p>
    <w:p>
      <w:pPr/>
      <w:r>
        <w:rPr/>
        <w:t xml:space="preserve">
<![CDATA[Bratić, Vjekoslav
]]>          <w:br/>
<![CDATA[Porezni izdaci: teorijski pregled.  // Financijska teorija i praksa, 30 (2006), 2;  113-127. (https://www.bib.irb.hr:8443/268856) (recenziran, pregledni rad, znanstveni)
]]>          <w:br/>
        </w:t>
      </w:r>
    </w:p>
    <w:p>
      <w:pPr/>
      <w:r>
        <w:rPr/>
        <w:t xml:space="preserve">
<![CDATA[Bratić, Vjekoslav; Urban, Ivica
]]>          <w:br/>
<![CDATA[Porezni izdaci u Hrvatskoj.  // Financijska teorija i praksa, 30 (2006), 2;  129-194. (https://www.bib.irb.hr:8443/268851) (recenziran, članak, znanstveni)
]]>          <w:br/>
        </w:t>
      </w:r>
    </w:p>
    <w:p>
      <w:pPr/>
      <w:r>
        <w:rPr/>
        <w:t xml:space="preserve">
<![CDATA[Bratić, Vjekoslav
]]>          <w:br/>
<![CDATA[Tax expenditures: a theoretical review.  // Financial theory and practice, 30 (2006), 2;  113-127. (https://www.bib.irb.hr:8443/528681) (recenziran, članak, znanstveni)
]]>          <w:br/>
        </w:t>
      </w:r>
    </w:p>
    <w:p>
      <w:pPr/>
      <w:r>
        <w:rPr/>
        <w:t xml:space="preserve">
<![CDATA[Bratić, Vjekoslav; Pitarević, Mihaela
]]>          <w:br/>
<![CDATA[Troškovi poreznih vlasti u Hrvatskoj.  // Financijska teorija i praksa, 28 (2004), 3;  377-400. (https://www.bib.irb.hr:8443/269183) (međunarodna recenzija, članak, znanstveni)
]]>          <w:br/>
        </w:t>
      </w:r>
    </w:p>
    <w:p>
      <w:pPr/>
      <w:r>
        <w:rPr/>
        <w:t xml:space="preserve">
<![CDATA[Bratić, Vjekoslav
]]>          <w:br/>
<![CDATA[Uloga parlamenta u proračunskom procesu : primjer Hrvatskog sabora.  // Financijska teorija i praksa, 28 (2004), 1;  7-23. (https://www.bib.irb.hr:8443/164930) (recenziran, članak, znanstveni)
]]>          <w:br/>
        </w:t>
      </w:r>
    </w:p>
    <w:p>
      <w:pPr/>
      <w:r>
        <w:rPr/>
        <w:t xml:space="preserve">
<![CDATA[Bratić, Vjekoslav
]]>          <w:br/>
<![CDATA[The role of parliament in the budgetary process-the example of Croatian parliament (2000-2003).  // Occasional paper series - Institute of Public Finance, 5 (2004), 19;  1-22 doi:10.3326/ops.19 (međunarodna recenzija, članak, znanstveni)
]]>          <w:br/>
        </w:t>
      </w:r>
    </w:p>
    <w:p>
      <w:pPr/>
      <w:r>
        <w:rPr/>
        <w:t xml:space="preserve">
<![CDATA[Bratić, Vjekoslav; Pitarević, Mihaela
]]>          <w:br/>
<![CDATA[The administrative costs of taxation and customs clearing in Croatia, 1999-2001.  // Occasional paper series - Institute of Public Finance, 8 (2004), 24;  1-26. (https://www.bib.irb.hr:8443/528705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ić, Vjekoslav; Bejaković, Predrag; Devčić, Anton
]]>          <w:br/>
<![CDATA[Porezni sustav kao odrednica konkurentnosti turizma: slučaj Hrvatske.  // Računovodstvo i financije, 58 (2012), 9;  89-93. (https://www.bib.irb.hr:8443/597801) (domaća recenzija, članak, stručni)
]]>          <w:br/>
        </w:t>
      </w:r>
    </w:p>
    <w:p>
      <w:pPr/>
      <w:r>
        <w:rPr/>
        <w:t xml:space="preserve">
<![CDATA[Bejaković, Predrag; Bratić, Vjekoslav; Vukšić, Goran
]]>          <w:br/>
<![CDATA[Međunarodna usporedba zaposlenosti i naknada za zaposlene u javnom sektoru u Hrvatskoj i u Europskoj uniji.  // Radno pravo, 9 (2012), 3;  56-76 (podatak o recenziji nije dostupan, članak, stručni)
]]>          <w:br/>
        </w:t>
      </w:r>
    </w:p>
    <w:p>
      <w:pPr/>
      <w:r>
        <w:rPr/>
        <w:t xml:space="preserve">
<![CDATA[Bratić, Vjekoslav; Vukšić, Goran; Bejaković, Predrag
]]>          <w:br/>
<![CDATA[Metodološka ograničenja mjerenja javnog sektora i zaposlenosti u javnom sektoru s osvrtom na Hrvatsku.  // Radno pravo, 12 (2012), 10;  44-52 (podatak o recenziji nije dostupan, članak, stručni)
]]>          <w:br/>
        </w:t>
      </w:r>
    </w:p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Bratić, Vjekoslav
]]>          <w:br/>
<![CDATA[Visine stopa poreza na dobit u zemljama OECD-a.  // Porezni vjesnik : službeno glasilo Porezne uprave Republike Hrvatske, 10 (2001), 4;  80-80 (članak, stručni)
]]>          <w:br/>
        </w:t>
      </w:r>
    </w:p>
    <w:p>
      <w:pPr/>
      <w:r>
        <w:rPr/>
        <w:t xml:space="preserve">
<![CDATA[Bratić, Vjekoslav
]]>          <w:br/>
<![CDATA[Uklanjanje trgovinskih barijera.  // Carinski vjesnik, 10 (2001), 6;  72-73 (podatak o recenziji nije dostupan, članak, stručni)
]]>          <w:br/>
        </w:t>
      </w:r>
    </w:p>
    <w:p>
      <w:pPr/>
      <w:r>
        <w:rPr/>
        <w:t xml:space="preserve">
<![CDATA[Bratić, Vjekoslav
]]>          <w:br/>
<![CDATA[Mala gospodarstva u svijetu globalizacije i uloga multilateralnih investicijskih fondova.  // Porezni vjesnik : službeno glasilo Porezne uprave Republike Hrvatske, 9 (2000), 9;  80-82 (domaća recenzija, članak, stručni)
]]>          <w:br/>
        </w:t>
      </w:r>
    </w:p>
    <w:p>
      <w:pPr/>
      <w:r>
        <w:rPr/>
        <w:t xml:space="preserve">
<![CDATA[Bratić, Vjekoslav
]]>          <w:br/>
<![CDATA[Venture kapital i osnivanje high-tech kompanija u SAD-u (primjer PD-LD Inc.).  // Porezni vjesnik : službeno glasilo Porezne uprave Republike Hrvatske, 9 (2000), 10-11;  103-10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ban, Ivica; Bezeredi, Slavko; Bratić, Vjekoslav
]]>          <w:br/>
<![CDATA[Izmjene poreznih propisa u 2023..  // Osvrti Instituta za javne financije, 16 (2023), 131;  1-13 doi:10.3326/ao.2023.131 (osvrt, ostalo)
]]>          <w:br/>
        </w:t>
      </w:r>
    </w:p>
    <w:p>
      <w:pPr/>
      <w:r>
        <w:rPr/>
        <w:t xml:space="preserve">
<![CDATA[Bratić, Vjekoslav; Pezer, Martina; Stanić, Branko
]]>          <w:br/>
<![CDATA[Imovinske kartice – efikasan instrument sprječavanja korupcije u jugoistočnoj Europi ili tigar od papira?.  // Osvrti Instituta za javne financije, 16 (2023), 130;  1-12 doi:10.3326/ao.2023.130 (osvrt, ostalo)
]]>          <w:br/>
        </w:t>
      </w:r>
    </w:p>
    <w:p>
      <w:pPr/>
      <w:r>
        <w:rPr/>
        <w:t xml:space="preserve">
<![CDATA[Urban, Ivica; Bezeredi, Slavko; Bratić, Vjekoslav
]]>          <w:br/>
<![CDATA[Changes to tax legislation in 2023.  // IPF notes, 16 (2023), 131;  1-14 doi:10.3326/in.2023.131 (osvrt, ostalo)
]]>          <w:br/>
        </w:t>
      </w:r>
    </w:p>
    <w:p>
      <w:pPr/>
      <w:r>
        <w:rPr/>
        <w:t xml:space="preserve">
<![CDATA[Bratić, Vjekoslav; Pezer, Martina; Stanić, Branko
]]>          <w:br/>
<![CDATA[Asset declarations – an effective corruption prevention instrument in Southeast Europe or paper tiger?.  // IPF notes, 16 (2023), 130;  1-12 doi:10.3326/in.2023.130 (osvrt, ostalo)
]]>          <w:br/>
        </w:t>
      </w:r>
    </w:p>
    <w:p>
      <w:pPr/>
      <w:r>
        <w:rPr/>
        <w:t xml:space="preserve">
<![CDATA[Bratić, Vjekoslav; Pezer, Martina; Stanić, Branko
]]>          <w:br/>
<![CDATA[Integritet javne nabave i upravljanje u energetskom sektoru u jugoistočnoj Europi.  // Osvrti Instituta za javne financije, 15 (2022), 127;  1-8 doi:10.3326/ao.2022.127 (podatak o recenziji nije dostupan, osvrt, ostalo)
]]>          <w:br/>
        </w:t>
      </w:r>
    </w:p>
    <w:p>
      <w:pPr/>
      <w:r>
        <w:rPr/>
        <w:t xml:space="preserve">
<![CDATA[Bratić, Vjekoslav; Pezer, Martina; Stanić, Branko
]]>          <w:br/>
<![CDATA[Public procurement integrity and governance in the energy sector in Southeast Europe.  // IPF Notes, 15 (2022), 127;  1-8 doi:10.3326/in.2022.127 (podatak o recenziji nije dostupan, osvrt, ostalo)
]]>          <w:br/>
        </w:t>
      </w:r>
    </w:p>
    <w:p>
      <w:pPr/>
      <w:r>
        <w:rPr/>
        <w:t xml:space="preserve">
<![CDATA[Bezeredi, Slavko; Bratić, Vjekoslav; Franić, Josip; Urban, Ivica
]]>          <w:br/>
<![CDATA[Između čekića i nakovnja: što s plaćama financiranima iz proračuna opće države u vrijeme koronakrize?.  // Aktualni osvrti, 13 (2020), 111;  1-6 doi:10.3326/ao.2020.111 (osvrt, ostalo)
]]>          <w:br/>
        </w:t>
      </w:r>
    </w:p>
    <w:p>
      <w:pPr/>
      <w:r>
        <w:rPr/>
        <w:t xml:space="preserve">
<![CDATA[Bratić, Vjekoslav; Franić, Josip
]]>          <w:br/>
<![CDATA[Ekonomika javnog sektora u doba korone.  // Aktualni osvrti, 2020 (2020), 112;  1-3 doi:10.3326/ao.2020.112 (osvrt, ostalo)
]]>          <w:br/>
        </w:t>
      </w:r>
    </w:p>
    <w:p>
      <w:pPr/>
      <w:r>
        <w:rPr/>
        <w:t xml:space="preserve">
<![CDATA[Bratić, Vjekoslav
]]>          <w:br/>
<![CDATA[Porezne reforme u zemljama članicama Europske unije.  // Newsletter : povremeno glasilo Instituta za javne finacije, 15 (2013), 72;  1-5 doi:10.3326/nlh.2013.72 (popularan rad, ostalo)
]]>          <w:br/>
        </w:t>
      </w:r>
    </w:p>
    <w:p>
      <w:pPr/>
      <w:r>
        <w:rPr/>
        <w:t xml:space="preserve">
<![CDATA[Bratić, Vjekoslav
]]>          <w:br/>
<![CDATA[Porez na dodanu vrijednost: promjene stopa u Hrvatskoj i trendovi u Europskoj uniji.  // Aktualni osvrt, 6 (2013), 51;  1-3 doi:10.3326/ao.2013.51 (osvrt, ostalo)
]]>          <w:br/>
        </w:t>
      </w:r>
    </w:p>
    <w:p>
      <w:pPr/>
      <w:r>
        <w:rPr/>
        <w:t xml:space="preserve">
<![CDATA[Bratić, Vjekoslav
]]>          <w:br/>
<![CDATA[Value added tax: changes in rates in Croatia and trends in the European union.  // Press release, 6 (2013), 51;  1-3 doi:10.3326/pr.2013.51 (podatak o recenziji nije dostupan, osvrt, ostalo)
]]>          <w:br/>
        </w:t>
      </w:r>
    </w:p>
    <w:p>
      <w:pPr/>
      <w:r>
        <w:rPr/>
        <w:t xml:space="preserve">
<![CDATA[Bratić, Vjekoslav
]]>          <w:br/>
<![CDATA[Tax reforms in EU member states.  // Newsletter (Institute of Public Finance), 15 (2013), 72;  1-5 doi:10.3326/nle.2013.72 (popularan rad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Bratić, Vjekoslav
]]>          <w:br/>
<![CDATA[Učinkovitost hrvatskih poreznih vlasti.  // Newsletter : povremeno glasilo Instituta za javne finacije, 11 (2009), 48;  1-4. (https://www.bib.irb.hr:8443/434615) (podatak o recenziji nije dostupan, popularan rad, ostalo)
]]>          <w:br/>
        </w:t>
      </w:r>
    </w:p>
    <w:p>
      <w:pPr/>
      <w:r>
        <w:rPr/>
        <w:t xml:space="preserve">
<![CDATA[Bratić, Vjekoslav
]]>          <w:br/>
<![CDATA[Efficiency of Croatian tax authorities.  // Newsletter (Institute of Public Finance), 11 (2009), 48;  1-4. (https://www.bib.irb.hr:8443/528648) (popularan rad, ostalo)
]]>          <w:br/>
        </w:t>
      </w:r>
    </w:p>
    <w:p>
      <w:pPr/>
      <w:r>
        <w:rPr/>
        <w:t xml:space="preserve">
<![CDATA[Bratić, Vjekoslav
]]>          <w:br/>
<![CDATA[Oporezivanje dobiti u Vukovaru: možemo li pratiti učinke poreznih oslobođenja?.  // Newsletter : povremeno glasilo Instituta za javne finacije, 10 (2008), 34;  1-3. (https://www.bib.irb.hr:8443/330507) (popularan rad, ostalo)
]]>          <w:br/>
        </w:t>
      </w:r>
    </w:p>
    <w:p>
      <w:pPr/>
      <w:r>
        <w:rPr/>
        <w:t xml:space="preserve">
<![CDATA[Bratić, Vjekoslav
]]>          <w:br/>
<![CDATA[Corporate income taxation in Vukovar: can we trace the effects of tax exemption?.  // Newsletter : an occasional publication of the Institute of Public Finance, 10 (2008), 34;  1-3. (https://www.bib.irb.hr:8443/528651) (popularan rad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al theory and practice (Zagreb), 31 (2007), 1;  91-94. (https://www.bib.irb.hr:8443/763101) (domaća recenzija, prikaz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jska teorija i praksa, 31 (2007), 1;  85-88. (https://www.bib.irb.hr:8443/529324) (podatak o recenziji nije dostupan, prikaz, ostalo)
]]>          <w:br/>
        </w:t>
      </w:r>
    </w:p>
    <w:p>
      <w:pPr/>
      <w:r>
        <w:rPr/>
        <w:t xml:space="preserve">
<![CDATA[Bratić, Vjekoslav
]]>          <w:br/>
<![CDATA[Tax expenditures.  // Financial theory and practice, 30 (2006), 2;  197-199. (https://www.bib.irb.hr:8443/529103) (pojmovnik, ostalo)
]]>          <w:br/>
        </w:t>
      </w:r>
    </w:p>
    <w:p>
      <w:pPr/>
      <w:r>
        <w:rPr/>
        <w:t xml:space="preserve">
<![CDATA[Bratić, Vjekoslav
]]>          <w:br/>
<![CDATA[Tax expenditures in Croatia: personal income, corporate income, real estate transfers and value added tax.  // Financial theory and practice, 30 (2006), 2;  101-111. (https://www.bib.irb.hr:8443/528676) (podatak o recenziji nije dostupan, sažetak, znanstveni)
]]>          <w:br/>
        </w:t>
      </w:r>
    </w:p>
    <w:p>
      <w:pPr/>
      <w:r>
        <w:rPr/>
        <w:t xml:space="preserve">
<![CDATA[Bratić, Vjekoslav
]]>          <w:br/>
<![CDATA[Fiskalni sustav i fiskalna politika Europske unije / Jure Šimović, Hrvoje Šimović.  // Financial theory and practice, 30 (2006), 2;  199-201. (https://www.bib.irb.hr:8443/763207) (domaća recenzija, prikaz, ostalo)
]]>          <w:br/>
        </w:t>
      </w:r>
    </w:p>
    <w:p>
      <w:pPr/>
      <w:r>
        <w:rPr/>
        <w:t xml:space="preserve">
<![CDATA[Bratić, Vjekoslav
]]>          <w:br/>
<![CDATA[Fiskalni sustav i fiskalna politika Europske unije / Jure Šimović, Hrvoje Šimović. Zagreb: Pravni fakultet, 2006..  // Financijska teorija i praksa, 30 (2006), 2;  197-199. (https://www.bib.irb.hr:8443/528667) (domaća recenzija, prikaz, ostalo)
]]>          <w:br/>
        </w:t>
      </w:r>
    </w:p>
    <w:p>
      <w:pPr/>
      <w:r>
        <w:rPr/>
        <w:t xml:space="preserve">
<![CDATA[Bratić, Vjekoslav
]]>          <w:br/>
<![CDATA[Lost tax revenue: how much corporate income tax the Government relinquishes?.  // Newsletter : an occasional publication of the Institute of Public Finance, 8 (2006), 25;  1-3. (https://www.bib.irb.hr:8443/528654) (popularan rad, ostalo)
]]>          <w:br/>
        </w:t>
      </w:r>
    </w:p>
    <w:p>
      <w:pPr/>
      <w:r>
        <w:rPr/>
        <w:t xml:space="preserve">
<![CDATA[Bratić, Vjekoslav
]]>          <w:br/>
<![CDATA[Lost personal income tax revenue.  // Newsletter : an occasional publication of the Institute of Public Finance, 8 (2006), 26;  1-4. (https://www.bib.irb.hr:8443/528653) (popularan rad, ostalo)
]]>          <w:br/>
        </w:t>
      </w:r>
    </w:p>
    <w:p>
      <w:pPr/>
      <w:r>
        <w:rPr/>
        <w:t xml:space="preserve">
<![CDATA[Bratić, Vjekoslav
]]>          <w:br/>
<![CDATA[Porezni izdaci u Hrvatskoj: porez na dohodak, na dobit, na promet nekretnina i na dodanu vrijednost.  // Financijska teorija i praksa, 30 (2006), 2;  103-113. (https://www.bib.irb.hr:8443/268840) (podatak o recenziji nije dostupan, sažetak, ostalo)
]]>          <w:br/>
        </w:t>
      </w:r>
    </w:p>
    <w:p>
      <w:pPr/>
      <w:r>
        <w:rPr/>
        <w:t xml:space="preserve">
<![CDATA[Bratić, Vjekoslav
]]>          <w:br/>
<![CDATA[Izgubljeni porezni prihodi: koliko se poreza na dobit država odriče?.  // Newsletter : povremeno glasilo Instituta za javne finacije, 8 (2006), 25;  1-3. (https://www.bib.irb.hr:8443/268874) (podatak o recenziji nije dostupan, popularan rad, ostalo)
]]>          <w:br/>
        </w:t>
      </w:r>
    </w:p>
    <w:p>
      <w:pPr/>
      <w:r>
        <w:rPr/>
        <w:t xml:space="preserve">
<![CDATA[Bratić, Vjekoslav
]]>          <w:br/>
<![CDATA[Izgubljeni porezni prihodi: koliko se poreza na dohodak država odriče?.  // Newsletter : povremeno glasilo Instituta za javne finacije, 8 (2006), 26;  1-4. (https://www.bib.irb.hr:8443/268873) (popularan rad, ostalo)
]]>          <w:br/>
        </w:t>
      </w:r>
    </w:p>
    <w:p>
      <w:pPr/>
      <w:r>
        <w:rPr/>
        <w:t xml:space="preserve">
<![CDATA[Bratić, Vjekoslav
]]>          <w:br/>
<![CDATA[Porezni izdaci.  // Financijska teorija i praksa, 30 (2006), 2;  195-196. (https://www.bib.irb.hr:8443/269153) (podatak o recenziji nije dostupan, pojmovnik, ostalo)
]]>          <w:br/>
        </w:t>
      </w:r>
    </w:p>
    <w:p>
      <w:pPr/>
      <w:r>
        <w:rPr/>
        <w:t xml:space="preserve">
<![CDATA[Bratić, Vjekoslav
]]>          <w:br/>
<![CDATA[Okrugli stol: Siromaštvo i mogućnosti njegova ublažavanja u Hrvatskoj.  // Revija za socijalnu politiku, 12 (2005), 1;  105-107 doi:10.3935/rsp.v12i1.27 (recenziran, prikaz, ostalo)
]]>          <w:br/>
        </w:t>
      </w:r>
    </w:p>
    <w:p>
      <w:pPr/>
      <w:r>
        <w:rPr/>
        <w:t xml:space="preserve">
<![CDATA[Bratić, Vjekoslav
]]>          <w:br/>
<![CDATA[Koliko oporezivanje košta građane?.  // Newsletter : povremeno glasilo Instituta za javne finacije, 7 (2005), 21;  1-3. (https://www.bib.irb.hr:8443/229810) (podatak o recenziji nije dostupan, popularan rad, ostalo)
]]>          <w:br/>
        </w:t>
      </w:r>
    </w:p>
    <w:p>
      <w:pPr/>
      <w:r>
        <w:rPr/>
        <w:t xml:space="preserve">
<![CDATA[Bratić, Vjekoslav
]]>          <w:br/>
<![CDATA[Koliko oporezivanje košta obrtnike?.  // Newsletter : povremeno glasilo Instituta za javne finacije, 7 (2005), 20;  1-3. (https://www.bib.irb.hr:8443/229803) (popularan rad, ostalo)
]]>          <w:br/>
        </w:t>
      </w:r>
    </w:p>
    <w:p>
      <w:pPr/>
      <w:r>
        <w:rPr/>
        <w:t xml:space="preserve">
<![CDATA[Bratić, Vjekoslav
]]>          <w:br/>
<![CDATA[Koliko oporezivanje košta poduzeća?.  // Newsletter : povremeno glasilo Instituta za javne finacije, 7 (2005), 19;  1-3. (https://www.bib.irb.hr:8443/229801) (popularan rad, ostalo)
]]>          <w:br/>
        </w:t>
      </w:r>
    </w:p>
    <w:p>
      <w:pPr/>
      <w:r>
        <w:rPr/>
        <w:t xml:space="preserve">
<![CDATA[Bratić, Vjekoslav
]]>          <w:br/>
<![CDATA[Koliko nas košta porezna vlast?.  // Newsletter : povremeno glasilo Instituta za javne finacije, 7 (2005), 16;  1-3. (https://www.bib.irb.hr:8443/229677) (podatak o recenziji nije dostupan, popularan rad, ostalo)
]]>          <w:br/>
        </w:t>
      </w:r>
    </w:p>
    <w:p>
      <w:pPr/>
      <w:r>
        <w:rPr/>
        <w:t xml:space="preserve">
<![CDATA[Bratić, Vjekoslav
]]>          <w:br/>
<![CDATA[Okrugli stol : Izravna ulaganja i njihov utjecaj na hrvatsko gospodarstvo.  // Financijska teorija i praksa, 29 (2005), 2;  253-257. (https://www.bib.irb.hr:8443/206694) (podatak o recenziji nije dostupan, prikaz, ostalo)
]]>          <w:br/>
        </w:t>
      </w:r>
    </w:p>
    <w:p>
      <w:pPr/>
      <w:r>
        <w:rPr/>
        <w:t xml:space="preserve">
<![CDATA[Bratić, Vjekoslav
]]>          <w:br/>
<![CDATA[How much do tax authorities cost us?.  // Newsletter : an occasional publication of the Institute of Public Finance, 7 (2005), 16;  1-3. (https://www.bib.irb.hr:8443/528655) (popularan rad, ostalo)
]]>          <w:br/>
        </w:t>
      </w:r>
    </w:p>
    <w:p>
      <w:pPr/>
      <w:r>
        <w:rPr/>
        <w:t xml:space="preserve">
<![CDATA[Bratić, Vjekoslav
]]>          <w:br/>
<![CDATA[What are the compliance costs of taxation in Croatia for businesses?.  // Newsletter : an occasional publication of the Institute of Public Finance, 7 (2005), 19;  1-3. (https://www.bib.irb.hr:8443/528656) (popularan rad, ostalo)
]]>          <w:br/>
        </w:t>
      </w:r>
    </w:p>
    <w:p>
      <w:pPr/>
      <w:r>
        <w:rPr/>
        <w:t xml:space="preserve">
<![CDATA[Bratić, Vjekoslav
]]>          <w:br/>
<![CDATA[What are the compliance costs of taxation in Croatia for small businesses?.  // Newsletter : an occasional publication of the Institute of Public Finance, 7 (2005), 20;  1-3. (https://www.bib.irb.hr:8443/528659) (popularan rad, ostalo)
]]>          <w:br/>
        </w:t>
      </w:r>
    </w:p>
    <w:p>
      <w:pPr/>
      <w:r>
        <w:rPr/>
        <w:t xml:space="preserve">
<![CDATA[Bratić, Vjekoslav
]]>          <w:br/>
<![CDATA[What are the compliance costs of taxation in Croatia for individuals?.  // Newsletter : an occasional publication of the Institute of Public Finance, 7 (2005), 21;  1-3. (https://www.bib.irb.hr:8443/528661) (popularan rad, ostalo)
]]>          <w:br/>
        </w:t>
      </w:r>
    </w:p>
    <w:p>
      <w:pPr/>
      <w:r>
        <w:rPr/>
        <w:t xml:space="preserve">
<![CDATA[Bratić, Vjekoslav
]]>          <w:br/>
<![CDATA[Troškovi oporezivanja.  // Financijska teorija i praksa, 28 (2004), 3;  401-404. (https://www.bib.irb.hr:8443/166657) (podatak o recenziji nije dostupan, pojmovnik, ostalo)
]]>          <w:br/>
        </w:t>
      </w:r>
    </w:p>
    <w:p>
      <w:pPr/>
      <w:r>
        <w:rPr/>
        <w:t xml:space="preserve">
<![CDATA[Bratić, Vjekoslav
]]>          <w:br/>
<![CDATA[Međunarodni institut za javne financije: Kongres (Prag, 2003) Javne financije i financijska tržišta.  // Financijska teorija i praksa, 28 (2004), 1;  145-147. (https://www.bib.irb.hr:8443/164965) (recenziran, prikaz, ostalo)
]]>          <w:br/>
        </w:t>
      </w:r>
    </w:p>
    <w:p>
      <w:pPr/>
      <w:r>
        <w:rPr/>
        <w:t xml:space="preserve">
<![CDATA[Bratić, Vjekoslav
]]>          <w:br/>
<![CDATA[Who controls budgetary process in Croatia.  // Newsletter : an occasional publication of the Institute of Public Finance, 5 (2003), 13;  1-5. (https://www.bib.irb.hr:8443/528901) (popularan rad, ostalo)
]]>          <w:br/>
        </w:t>
      </w:r>
    </w:p>
    <w:p>
      <w:pPr/>
      <w:r>
        <w:rPr/>
        <w:t xml:space="preserve">
<![CDATA[Bratić, Vjekoslav
]]>          <w:br/>
<![CDATA[U čijim je rukama proračunski proces u Hrvatskoj?.  // Newsletter : povremeno glasilo Instituta za javne finacije, 5 (2003), 13;  1-5. (https://www.bib.irb.hr:8443/164988) (podatak o recenziji nije dostupan, popularan rad, ostalo)
]]>          <w:br/>
        </w:t>
      </w:r>
    </w:p>
    <w:p>
      <w:pPr/>
      <w:r>
        <w:rPr/>
        <w:t xml:space="preserve">
<![CDATA[Bratić, Vjekoslav
]]>          <w:br/>
<![CDATA[Center on Budget Policy and Priorities: A Guide to Budget for NGOs.  // Financijska teorija i praksa, 27 (2003), 1;  177-179. (https://www.bib.irb.hr:8443/169424) (podatak o recenziji nije dostupan, prikaz, ostalo)
]]>          <w:br/>
        </w:t>
      </w:r>
    </w:p>
    <w:p>
      <w:pPr/>
      <w:r>
        <w:rPr/>
        <w:t xml:space="preserve">
<![CDATA[Bratić, Vjekoslav
]]>          <w:br/>
<![CDATA[Monetarna politika / Ivo Perišin, Antun Šokman, Ivan Lovrinović.  // Financijska teorija i praksa, 26 (2002), 4;  905-907. (https://www.bib.irb.hr:8443/93636) (podatak o recenziji nije dostupan, prikaz, ostalo)
]]>          <w:br/>
        </w:t>
      </w:r>
    </w:p>
    <w:p>
      <w:pPr/>
      <w:r>
        <w:rPr/>
        <w:t xml:space="preserve">
<![CDATA[Bratić, Vjekoslav
]]>          <w:br/>
<![CDATA[Proračun u malom grada Varaždina 2002.  // Porezni vjesnik : službeno glasilo Porezne uprave Republike Hrvatske, 11 (2002), 3;  78-78 (podatak o recenziji nije dostupan, prikaz, ostalo)
]]>          <w:br/>
        </w:t>
      </w:r>
    </w:p>
    <w:p>
      <w:pPr/>
      <w:r>
        <w:rPr/>
        <w:t xml:space="preserve">
<![CDATA[Bratić, Vjekoslav
]]>          <w:br/>
<![CDATA[Javna dobra i političko odlučivanje / Zdravko Petak.  // Financijska teorija i praksa, 26 (2002), 3;  737-740. (https://www.bib.irb.hr:8443/93647) (domaća recenzija, prikaz, ostalo)
]]>          <w:br/>
        </w:t>
      </w:r>
    </w:p>
    <w:p>
      <w:pPr/>
      <w:r>
        <w:rPr/>
        <w:t xml:space="preserve">
<![CDATA[Bratić, Vjekoslav
]]>          <w:br/>
<![CDATA[Međunarodna ekonomija / Mate Babić, Ante Babić.  // Financijska teorija i praksa, 25 (2001), 1;  135-137 (podatak o recenziji nije dostupan, prikaz, ostalo)
]]>          <w:br/>
        </w:t>
      </w:r>
    </w:p>
    <w:p>
      <w:pPr/>
      <w:r>
        <w:rPr/>
        <w:t xml:space="preserve">
<![CDATA[Bratić, Vjekoslav
]]>          <w:br/>
<![CDATA[Međunarodna ekonomija / Mate Babić, Ante Babić.  // Carinski vjesnik, 10 (2001), 3;  66-68 (podatak o recenziji nije dostupan, prikaz, ostalo)
]]>          <w:br/>
        </w:t>
      </w:r>
    </w:p>
    <w:p>
      <w:pPr/>
      <w:r>
        <w:rPr/>
        <w:t xml:space="preserve">
<![CDATA[Bratić, Vjekoslav
]]>          <w:br/>
<![CDATA[Slatke brige predsjednika Busha.  // Porezni vjesnik : službeno glasilo Porezne uprave Republike Hrvatske, 10 (2001), 3;  66-68 (podatak o recenziji nije dostupan, članak, ostalo)
]]>          <w:br/>
        </w:t>
      </w:r>
    </w:p>
    <w:p>
      <w:pPr/>
      <w:r>
        <w:rPr/>
        <w:t xml:space="preserve">
<![CDATA[Bratić, Vjekoslav
]]>          <w:br/>
<![CDATA[Croatia - Regaining Fiscal sustainability and Enhancing Effectiveness : A Public Expenditure and Institutional Review, A World Bank Country Study.  // Financijska teorija i praksa, 25 (2001), 3;  455-458. (https://www.bib.irb.hr:8443/76316) (podatak o recenziji nije dostupan, prikaz, ostalo)
]]>          <w:br/>
        </w:t>
      </w:r>
    </w:p>
    <w:p>
      <w:pPr/>
      <w:r>
        <w:rPr/>
        <w:t xml:space="preserve">
<![CDATA[Bratić, Vjekoslav
]]>          <w:br/>
<![CDATA[Investicije "viagra" protiv recesije.  // Privredni vjesnik : hrvatski poslovno-financijski tjednik, 48 (2001), 3206;  16-16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rovčec, Filip; Bratić, Vjekoslav; Jaković, Božidar
]]>          <w:br/>
<![CDATA[Application of digital technologies in banking operations in the Republic of Croatia.  // Proceedings of FEB Zagreb International Odyssey Conference on Economics and Business / Braje Načinović, Ivana ; Jaković, Božidar ; Ferjanić Hodak, Danijela (ur.).
]]>          <w:br/>
<![CDATA[Zagreb: Ekonomski fakultet Sveučilišta u Zagrebu, 2021. str. 811-823. (https://www.bib.irb.hr:8443/1178528) (predavanje, međunarodna recenzija, cjeloviti rad (in extenso), znanstveni)
]]>          <w:br/>
        </w:t>
      </w:r>
    </w:p>
    <w:p>
      <w:pPr/>
      <w:r>
        <w:rPr/>
        <w:t xml:space="preserve">
<![CDATA[Grgić, Ivo; Krznar, Stjepan; Bratić, Vjekoslav
]]>          <w:br/>
<![CDATA[Poljoprivredna proizvodnja Republike Hrvatske prije i nakon pristupanja EU.  // Aktualni zadaci mehanizacije poljoprivrede / Kovačev, Igor ; Bilandžija, Nikola (ur.).
]]>          <w:br/>
<![CDATA[Zagreb: Agronomski fakultet Sveučilišta u Zagrebu, 2019. str. 487-496. (https://www.bib.irb.hr:8443/988474) (predavanje, međunarodna recenzija, cjeloviti rad (in extenso), znanstveni)
]]>          <w:br/>
        </w:t>
      </w:r>
    </w:p>
    <w:p>
      <w:pPr/>
      <w:r>
        <w:rPr/>
        <w:t xml:space="preserve">
<![CDATA[Bronić, Mihaela; Bratić, Vjekoslav
]]>          <w:br/>
<![CDATA[Can the efficiency of the Croatian tax authorities be improved?.  // Tax reforms: experiences and perspectives : conference proceedings / Blažić, H. ; Ott, K. ; Šimović, H. (ur.).
]]>          <w:br/>
<![CDATA[Zagreb: Institut za javne financije, 2014. str. 59-78. (https://www.bib.irb.hr:8443/702232) (predavanje, domaća recenzija, cjeloviti rad (in extenso), znanstveni)
]]>          <w:br/>
        </w:t>
      </w:r>
    </w:p>
    <w:p>
      <w:pPr/>
      <w:r>
        <w:rPr/>
        <w:t xml:space="preserve">
<![CDATA[Bejaković, Predrag; Bratić, Vjekoslav; Franić, Josip
]]>          <w:br/>
<![CDATA[Modeli poreznih izdataka u odabranim zemljama.  // Skrivena javna potrošnja : sadašnjost i budućnost poreznih izdataka / Bratić, V. ; Fabris, M. (ur.).
]]>          <w:br/>
<![CDATA[Zagreb: Institut za javne financije, 2012. str. 11-20. (https://www.bib.irb.hr:8443/614162) (predavanje, domać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595862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Bratić, Vjekoslav
]]>          <w:br/>
<![CDATA[(Ne)efikasnost poreznih izdataka u oporezivanju dobiti u Hrvatskoj.  // Skrivena javna potrošnja : sadašnjost i budućnost poreznih izdataka / Bratić, V. ; Fabris, M. (ur.).
]]>          <w:br/>
<![CDATA[Zagreb: Institut za javne financije, 2012. str. 81-90. (https://www.bib.irb.hr:8443/614156) (predavanje, domać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532006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532951) (predavanje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Podrug, Najla; Pavičić, Jurica; Bratić, Vjekoslav
]]>          <w:br/>
<![CDATA[Cross-cultural comparison of hofstede's dimensions and decision-making Style within CEE context.  // From transition to sustainable development: the path to european integration / The Program Committee ICES2006 (ur.).
]]>          <w:br/>
<![CDATA[Sarajevo: School of Economics and Business, University of Sarajevco, 2006. str. 339-343. (https://www.bib.irb.hr:8443/268819) (predavanje, međunarodna recenzija, cjeloviti rad (in extenso), znanstveni)
]]>          <w:br/>
        </w:t>
      </w:r>
    </w:p>
    <w:p>
      <w:pPr/>
      <w:r>
        <w:rPr/>
        <w:t xml:space="preserve">
<![CDATA[Alfirević, Nikša; Pavičić, Jurica, Adžić, Bojana; Šimurina, Jurica; Bratić, Vjekoslav
]]>          <w:br/>
<![CDATA[The balanced scorecard (BSC) approach to performance of a nonprofit in the transition environment: the case of the Commercial trade union of Croatia (CTU).  // Enterprise in transition / Crnjak-Karanović, Biljana (ur.).
]]>          <w:br/>
<![CDATA[Split : Bol: Ekonomski fakultet Sveučilišta u Splitu, 2005. str. 5-20. (https://www.bib.irb.hr:8443/34004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jaković, Predrag; Bratić, Vjekoslav; Franić, Josip
]]>          <w:br/>
<![CDATA[Causes and Effects of Shadow Economy in Croatia.  // The 13th Mediterranean Research Meeting, Robert Schuman Centre for Advanced Studies - European University Institute
]]>          <w:br/>
<![CDATA[Firenca, Italija; Montecatini-Terme, Italija, 201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tić, Vjekoslav
]]>          <w:br/>
<![CDATA[Uloga parlamenata u proračunskom procesu., 2003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tić, Vjekoslav
]]>          <w:br/>
<![CDATA[Carine i njihov utjecaj na međunarodnu razmjenu: slobodne zone, carinske zone i njihov utjecaj na međunarodnu razmjenu., 2000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