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Medak (CROSBI Profil: 18201, MBZ: 246222)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