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Nikolaj Lazić (CROSBI Profil: 18191, MBZ: 245785)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Deveti znanstveni skup s međunarodnim sudjelovanjem Istraživanja govora. / Lazić, Nikolaj ; Pletikos Olof, Elenmari (ur.). Zagreb: Hrvatsko filološko društvo, 2016 (Knjiga sažetaka). (https://www.bib.irb.hr:8443/8519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Nikolaj
]]>          <w:br/>
<![CDATA[Uloga klasifikacijskog sustava kod preuzimanja i obrade podataka za bibliometrijska istraživanja.  // HUM, 14 (2019), 21;  7-21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Zokić, Mira; Boras, Damir; Lazić, Nikolaj
]]>          <w:br/>
<![CDATA[Say again.  // International journal of education and information technologies, 6 (2012), 4;  363-370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kić, Mira; Boras, Damir; Lazić, Nikolaj
]]>          <w:br/>
<![CDATA[Computer-aided Aviation English Testing on Example of RELTA Test.  // MIPRO ..., VI (2012),  1440-1443 (podatak o recenziji nije dostupan, predav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ojanović, Aleksandar; Lazić, Nikolaj; Kovačević, Željko
]]>          <w:br/>
<![CDATA[Tehnologije integracije informacijskih sustava.  // MIPRO / Biljanović, Petar (ur.).
]]>          <w:br/>
<![CDATA[Opatija: Hrvatska udruga za informacijsku i komunikacijsku tehnologiju, elektroniku i mikroelektroniku - MIPRO, 2016. str. 783-787. (https://www.bib.irb.hr:8443/894774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indžić, Jasmin; Lazić, Nikolaj; Perković, Maja
]]>          <w:br/>
<![CDATA[The Other Way Around: How We Learned to Stop Worrying and Love the Dedicated LMS Support.  // 2nd Moodle Research Conference
]]>          <w:br/>
<![CDATA[Sousse, Tunis, 2013. str. 121-123. (https://www.bib.irb.hr:8443/1017376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>
      <w:pPr/>
      <w:r>
        <w:rPr/>
        <w:t xml:space="preserve">
<![CDATA[Stojanović, Aleksandar; Lazić, Nikolaj
]]>          <w:br/>
<![CDATA[A Method for Estimating Variations in Speech Tempo from Recorded Speech.  // MIPRO 2019 / Ribarić, Slobodan (ur.).
]]>          <w:br/>
<![CDATA[Rijeka, 2019. str. 1277-1282. (https://www.bib.irb.hr:8443/1018680) (predavanje, međunarodna recenzija, sažetak, znanstveni)
]]>          <w:br/>
        </w:t>
      </w:r>
    </w:p>
    <w:p>
      <w:pPr/>
      <w:r>
        <w:rPr/>
        <w:t xml:space="preserve">
<![CDATA[Lazić, Nikolaj; Stojanović, Aleksandar
]]>          <w:br/>
<![CDATA[Grafički prikaz formanata.  // Istraživanja govora : Knjiga sažetaka / Speech Research : Book of Abstracts / Lazić, Nikolaj ; Pletikos Olof, Elenmari (ur.).
]]>          <w:br/>
<![CDATA[Zagreb: Hrvatsko filološko društvo, 2016. str. 63-63 (poster, domaća recenzija, sažetak, ostalo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
]]>          <w:br/>
<![CDATA[Intonacija kratke upitne rečenice.  // IG 2010 - Sedmi znanstveni skup s međunarodnim sudjelovanjem / IG 2010 - Seventh scientific conference with international participation
]]>          <w:br/>
<![CDATA[Zagreb, Hrvatska, 2010. (predavanje, domaća recenzija, sažetak, znanstveni)
]]>          <w:br/>
        </w:t>
      </w:r>
    </w:p>
    <w:p>
      <w:pPr/>
      <w:r>
        <w:rPr/>
        <w:t xml:space="preserve">
<![CDATA[Lazić, Nikolaj
]]>          <w:br/>
<![CDATA[Crtanje zvukom: Logo IG.  // IG 2010 - Sedmi znanstveni skup s međunarodnim sudjelovanjem / IG 2010 - Seventh scientific conference with international participation
]]>          <w:br/>
<![CDATA[Zagreb, Hrvatska, 2010. (poster, domaća recenzija, sažetak, ostalo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anović, Aleksandar
]]>          <w:br/>
<![CDATA[Metoda automatske detekcije naglašenih riječi u zvučnom zapisu., 2019., doktorska disertacija, Filozofski fakultet / Informacijske i komunikacijske znanosti, Zagreb
]]>          <w:br/>
        </w:t>
      </w:r>
    </w:p>
    <w:p>
      <w:pPr/>
      <w:r>
        <w:rPr/>
        <w:t xml:space="preserve">
<![CDATA[Odak, Marko
]]>          <w:br/>
<![CDATA[Model stimuliranja i vrednovanja izrade materijala i uporabe sustava za e-učenje., 2016., doktorska disertacija, Filozofski fakultet, Zagreb
]]>          <w:br/>
        </w:t>
      </w:r>
    </w:p>
    <w:p>
      <w:pPr/>
      <w:r>
        <w:rPr/>
        <w:t xml:space="preserve">
<![CDATA[Pavlinović, Mira
]]>          <w:br/>
<![CDATA[Modeliranje sustava jezične tehnologije kao podrška komunikaciji kontroli letenja., 2015., doktorska disertacija, Filozofski fakultet, Zagreb
]]>          <w:br/>
        </w:t>
      </w:r>
    </w:p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žić, Bruno
]]>          <w:br/>
<![CDATA[Informacijski sustavi u trgovini., 2022., diplomski rad, preddiplomski, Filozofski fakultet, Zagreb
]]>          <w:br/>
        </w:t>
      </w:r>
    </w:p>
    <w:p>
      <w:pPr/>
      <w:r>
        <w:rPr/>
        <w:t xml:space="preserve">
<![CDATA[Cota, Ivan
]]>          <w:br/>
<![CDATA[Primjena blockchain tehnologija u nefinancijske svrhe., 2021., diplomski rad, preddiplomski, Filozofski fakultet, Zagreb
]]>          <w:br/>
        </w:t>
      </w:r>
    </w:p>
    <w:p>
      <w:pPr/>
      <w:r>
        <w:rPr/>
        <w:t xml:space="preserve">
<![CDATA[Bošnjak, David
]]>          <w:br/>
<![CDATA[Usporedba alata za digitalnu obradu zvuka., 2019., diplomski rad, pred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Kotarski, Vid
]]>          <w:br/>
<![CDATA[Osnove i primjena računalne obrade zvuka., 2019., diplomski rad, preddiplomski, Filozofski fakultet, Zagreb
]]>          <w:br/>
        </w:t>
      </w:r>
    </w:p>
    <w:p>
      <w:pPr/>
      <w:r>
        <w:rPr/>
        <w:t xml:space="preserve">
<![CDATA[Franjčec, Magdalena
]]>          <w:br/>
<![CDATA[Fonetska analiza naglasaka u gornjostubičkom govoru., 2018., diplomski rad, diplomski, Filozofski fakultet, Zagreb
]]>          <w:br/>
        </w:t>
      </w:r>
    </w:p>
    <w:p>
      <w:pPr/>
      <w:r>
        <w:rPr/>
        <w:t xml:space="preserve">
<![CDATA[Feriz, Emil
]]>          <w:br/>
<![CDATA[Razvoj digitalne umjetnosti: interaktivne instalacije i performans., 2018., diplomski rad, preddiplomski, Filozofski fakultet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
<![CDATA[Tot, Bruno
]]>          <w:br/>
<![CDATA[Prototip zvučnog reproduktora za provođenje percepcijskih eksperimenata., 2016., diplomski rad, preddiplomski, Filozofski fakultet, Zagreb
]]>          <w:br/>
        </w:t>
      </w:r>
    </w:p>
    <w:p>
      <w:pPr/>
      <w:r>
        <w:rPr/>
        <w:t xml:space="preserve">
<![CDATA[Čanić, Juraj
]]>          <w:br/>
<![CDATA[Razvoj weba., 2015., diplomski rad, diplomski, Filozofski fakultet, Zagreb
]]>          <w:br/>
        </w:t>
      </w:r>
    </w:p>
    <w:p>
      <w:pPr/>
      <w:r>
        <w:rPr/>
        <w:t xml:space="preserve">
<![CDATA[Ćurić, Ivona
]]>          <w:br/>
<![CDATA[Knjižnica za slijepe i slabovidne., 2015., diplomski rad, diplomski, Filozofski fakultet, Zagreb
]]>          <w:br/>
        </w:t>
      </w:r>
    </w:p>
    <w:p>
      <w:pPr/>
      <w:r>
        <w:rPr/>
        <w:t xml:space="preserve">
<![CDATA[Mikulčić, Matija
]]>          <w:br/>
<![CDATA[Uloga i upotreba informacijske tehnologije prema korisnicima u knjižnicama s naglaskom na Nacionalnu i sveučilišnu knjižnicu u Zagrebu i Knjižnice grada Zagreba., 2013., diplomski rad, diplomski, Filozofski fakultet, Zagreb
]]>          <w:br/>
        </w:t>
      </w:r>
    </w:p>
    <w:p>
      <w:pPr/>
      <w:r>
        <w:rPr/>
        <w:t xml:space="preserve">
<![CDATA[Dlaka, Zoran
]]>          <w:br/>
<![CDATA[Rješavanje problema pri radu slijepih i slabovidnih osoba s čitačem zaslona., 2012., diplomski rad, preddiplomski, Filozofski fakultet, Zagreb
]]>          <w:br/>
        </w:t>
      </w:r>
    </w:p>
    <w:p>
      <w:pPr/>
      <w:r>
        <w:rPr/>
        <w:t xml:space="preserve">
<![CDATA[Plovanić, Lari
]]>          <w:br/>
<![CDATA[Informatizacija u modernoj hrvatskoj., 2012., diplomski rad, preddiplomski, Filozofski fakultet, Zagreb
]]>          <w:br/>
        </w:t>
      </w:r>
    </w:p>
    <w:p>
      <w:pPr/>
      <w:r>
        <w:rPr/>
        <w:t xml:space="preserve">
<![CDATA[Minđak, Sandra
]]>          <w:br/>
<![CDATA[Razvoj mobilnih tehnologija te budućnost istih., 2012., diplomski rad, preddiplomski, Filozofski fakultet, Zagreb
]]>          <w:br/>
        </w:t>
      </w:r>
    </w:p>
    <w:p>
      <w:pPr/>
      <w:r>
        <w:rPr/>
        <w:t xml:space="preserve">
<![CDATA[Stojanović, Zoran
]]>          <w:br/>
<![CDATA[Knjižnica kao komunikacijska agencija., 2011., diplomski rad, preddiplomski, Filozofski fakultet, Zagreb
]]>          <w:br/>
        </w:t>
      </w:r>
    </w:p>
    <w:p>
      <w:pPr/>
      <w:r>
        <w:rPr/>
        <w:t xml:space="preserve">
<![CDATA[Marković, Bojan
]]>          <w:br/>
<![CDATA[Program za sintezu teksta u govor., 2011., diplomski rad, preddiplomski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