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Sedak (CROSBI Profil: 17964, MBZ: 24256)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