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Dumančić (CROSBI Profil: 17915, MBZ: 242532)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983905) (domaća recenzija, prethodno priopćenje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Levar, Tina; Maljković, Mirena
]]>          <w:br/>
<![CDATA[Školski #digitalni eko čuvari - primjer projekta tagirajmo #otpad.  // Politehnika : Časopis za tehnički odgoj i obrazovanje, 3 (2019), 2;  35-41 doi:https://hrcak.srce.hr/235284 (domać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edica Ružić, Ivana; Dumančić, Mario
]]>          <w:br/>
<![CDATA[GAMIFICATION IN EDUCATION.  // Informatologia (Zagreb), 48 (2015),  198-204 doi:INFO-2144// Received: 2015-03-14 (podatak o recenziji nije dostupan, pregledni rad, ostalo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ca Ružić, Ivana; Dumančić, Mario
]]>          <w:br/>
<![CDATA[Igrifikacija u primarnom obrazovanju.  // 2. međunarodna znanstvena i umjetnička konferencija Suvremene teme u odgoju i obrazovanju (STOO 2)
]]>          <w:br/>
<![CDATA[Zagreb, 2022. str. 48-62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1085335) (predavanje, međunarodna recenzija, cjeloviti rad (in extenso), znanstveni)
]]>          <w:br/>
        </w:t>
      </w:r>
    </w:p>
    <w:p>
      <w:pPr/>
      <w:r>
        <w:rPr/>
        <w:t xml:space="preserve">
<![CDATA[Grabar, Ivana; Dumančić, Mario
]]>          <w:br/>
<![CDATA[Stavovi roditelja i učenika o korištenju sustava e-Dnevnik u osnovnom obrazovanju.  // MIPRO 2019. / Čičin-Šain, Marina ; Sluganović, Ivanka ; Henno, Jaak ; Jaakkola, Hannu ; Babić, Snježana (ur.).
]]>          <w:br/>
<![CDATA[Rijeka: Hrvatska udruga za informacijsku i komunikacijsku tehnologiju, elektroniku i mikroelektroniku - MIPRO, 2019. str. 556-560. (https://www.bib.irb.hr:8443/1005390) (predavanje, domaća recenzija, cjeloviti rad (in extenso), znanstveni)
]]>          <w:br/>
        </w:t>
      </w:r>
    </w:p>
    <w:p>
      <w:pPr/>
      <w:r>
        <w:rPr/>
        <w:t xml:space="preserve">
<![CDATA[Anamarija, Valenta; Mario Dumančić
]]>          <w:br/>
<![CDATA[Multimedijski e-udžbenici u primarnom obrazovanju.  // Uloga i mogućnosti informacijske i komunikacijske tehnologije (IKT) u predškolskom i osnovnoškolskom obrazovanju te obrazovanju učitelja / Dumančić, Mario ; Homen Pavlin, Maja (ur.).
]]>          <w:br/>
<![CDATA[Zagreb: Učiteljski fakultet sveučilišta u Zagrebu, 2019. str. 72-82. (https://www.bib.irb.hr:8443/1033387) (predavanje, domać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Homen, Maja; Dumančić, Mario
]]>          <w:br/>
<![CDATA[Building Social Capital On Enterprise Social Networks.  // XII International May Conference On Strategic Management / Živković, Ž., Mihajlović, I., Ule, A. (ur.).
]]>          <w:br/>
<![CDATA[Bor, 2016. str. 778-789. (https://www.bib.irb.hr:8443/839560) (predavanje, međunarodna recenzija, cjeloviti rad (in extenso), znanstveni)
]]>          <w:br/>
        </w:t>
      </w:r>
    </w:p>
    <w:p>
      <w:pPr/>
      <w:r>
        <w:rPr/>
        <w:t xml:space="preserve">
<![CDATA[Dumančić, Mario; Štibrić, Martina; Markovac, Vesna
]]>          <w:br/>
<![CDATA[Educiranost roditelja o zaštiti djece na internetu.  // 14. Dani Mate Demarina: suvremeni izazovi teorije i prakse odgoja i obrazovanja
]]>          <w:br/>
<![CDATA[Zagreb: Učiteljski fakultet Sveučilišta u Zagrebu, 2014. str. 71-79“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631711) (predavanje, međunarodna recenzija, cjeloviti rad (in extenso), znanstveni)
]]>          <w:br/>
        </w:t>
      </w:r>
    </w:p>
    <w:p>
      <w:pPr/>
      <w:r>
        <w:rPr/>
        <w:t xml:space="preserve">
<![CDATA[Dumančić, Mario; Pavlović, Astrid
]]>          <w:br/>
<![CDATA[Multimedia/Digital Cinema/Cinema.  // Pre-Conference Proceedings of the 13th Special Focus Symposium on ICCESK / Lasker, George. E. (ur.).
]]>          <w:br/>
<![CDATA[Zaprešić: The Baltazar Adam Krčelić College of Business and Managment, 2012. str. 79-86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526624)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the model of lifelong electronic student card.  // Anywhere, Anytime - Education on Demand / Frunzeti, Teodor ; Popescu, Virgil ; Jugureanu, Radu ; Stefan, Veronica ; Radu, Catalin (ur.).
]]>          <w:br/>
<![CDATA[Bukurešt: eLse, 2011. str. 134-140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model of use of pedagogical patterns within the distance learning system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11-217 (predavanje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Dumančić, Mario; Greguric, Marko; Bushati, Jozef
]]>          <w:br/>
<![CDATA[Development Model for the New Multimedia Book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321-324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lajić, Mladen; Dumančić, Mario
]]>          <w:br/>
<![CDATA[Suvremeni pristupi koji doprinose uspješnijoj nastavi fizike u osnovnoj školi (primjeri iz nastavne prakse).  // Mipro Zbornik radova / Čičin-Šain, M., Sunde, J., Lipljin, N., Uroda, I., (ur.).
]]>          <w:br/>
<![CDATA[Rijeka: Hrvatska udruga za informacijsku i komunikacijsku tehnologiju, elektroniku i mikroelektroniku - MIPRO, 2012. str. 1631-1634 (predavanje, domaća recenzija, cjeloviti rad (in extenso), stručni)
]]>          <w:br/>
        </w:t>
      </w:r>
    </w:p>
    <w:p>
      <w:pPr/>
      <w:r>
        <w:rPr/>
        <w:t xml:space="preserve">
<![CDATA[Valčić, M; Morović, V.; Dumančić, M.
]]>          <w:br/>
<![CDATA[Primjena informacijskih sustava zasnovanih na QR kodu u prezentiranju hrvatske baštine.  // Book of Menuscripts of International Conference Society and Technology 2012 - Dr. Juraj Plenković / Plenković, M. ; Galičić, V. ; (ur.).
]]>          <w:br/>
<![CDATA[Lovran: Croatian Communication Association International federation of Communication Association, 2012. (predavanje, međunarodn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>
      <w:pPr/>
      <w:r>
        <w:rPr/>
        <w:t xml:space="preserve">
<![CDATA[Dumančić, Mario; Babić, Kristina; Milić, Željko
]]>          <w:br/>
<![CDATA[Projekt u oblaku.  // Znanstveno-stručni skup s međunarodnim sudjelovanjem menadžment - Zbornik radova / Zlatko Barilović, Milan Jurina, Vinko Morović, Goran Popović, Mile Šimurina (ur.).
]]>          <w:br/>
<![CDATA[Zaprešić: Veleučilište Baltazar Zaprešić, 2015. str. 60-69 (predavanje, domaća recenzija, cjeloviti rad (in extenso), ostalo)
]]>          <w:br/>
        </w:t>
      </w:r>
    </w:p>
    <w:p>
      <w:pPr/>
      <w:r>
        <w:rPr/>
        <w:t xml:space="preserve">
<![CDATA[Težak, Tomislav; Dumančić, Mario
]]>          <w:br/>
<![CDATA[Razvoj modela e-škole kao dodatnog oblika nastave za djecu koja žive izvan Hrvatske.  // 35th MIPRO proceedings / Biljanović, Petar (ur.).
]]>          <w:br/>
<![CDATA[Opatija: Hrvatska udruga za informacijsku i komunikacijsku tehnologiju, elektroniku i mikroelektroniku - MIPRO, 2012. str. 2110-2114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Boras, Mirjana; Bedić, Vesna; Rukljač, Igor; Guštin, Alemka)
]]>          <w:br/>
<![CDATA[Multimedijski metodički priručnik prirode i društva za učitelje/učiteljice 3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)
]]>          <w:br/>
<![CDATA[Multimedijski CD za učenike 2 razreda uz udžbenik NAŠ SVIJET 2., 2007. (podatak o recenziji nije dostupan, računalni programski paket).
]]>          <w:br/>
        </w:t>
      </w:r>
    </w:p>
    <w:p>
      <w:pPr/>
      <w:r>
        <w:rPr/>
        <w:t xml:space="preserve">
<![CDATA[Dumančić, Mario; Halačev, Slavenka (De Zan, Ivan; Nejašmić, Ivo)
]]>          <w:br/>
<![CDATA[Multimedijski CD za učenike 3 razreda uz udžbenik NAŠ SVIJET 3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