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Hrenić (CROSBI Profil: 17761, MBZ: 239621)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