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Barjaktarović (CROSBI Profil: 17730, MBZ: 239590)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