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Bajs (CROSBI Profil: 17483, MBZ: 236392)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Ivan; Bajs, Davor; Sutlović, Elis
]]>          <w:br/>
<![CDATA[Generalized Equations for Fault Voltages and Currents in Neutral Conductors of Underground Multi-Cable Power Lineswith Earthing Wires Laid Alongside.  // International review of civil engineering, 5 (2010), 4;  1760-1768 (međunarodna recenzija, članak, znanstveni)
]]>          <w:br/>
        </w:t>
      </w:r>
    </w:p>
    <w:p>
      <w:pPr/>
      <w:r>
        <w:rPr/>
        <w:t xml:space="preserve">
<![CDATA[Medić, Ivan; Bajs, Davor; Sutlović, Elis
]]>          <w:br/>
<![CDATA[Calculation of grounding effects of bare conductors laid alongside underground multi-cable power lines by using analytical equations.  // Tehnički Vjesnik-Technical Gazette, 17 (2010), 3;  299-305 (međunarodna recenzija, članak, znanstveni)
]]>          <w:br/>
        </w:t>
      </w:r>
    </w:p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Majstrović, Goran; Bajs, Davor; Sutlović, Elis
]]>          <w:br/>
<![CDATA[Correlation and regression of wholesale electricity marker daily prices in Europe.  // International review of civil engineering, 3 (2008), 4;  699-708 (međunarodna recenzija, članak, znanstveni)
]]>          <w:br/>
        </w:t>
      </w:r>
    </w:p>
    <w:p>
      <w:pPr/>
      <w:r>
        <w:rPr/>
        <w:t xml:space="preserve">
<![CDATA[Bajs, Davor; Majstrović, Goran
]]>          <w:br/>
<![CDATA[Mogućnost prihvata proizvodnje vjetroelektrana u elektroenergetski sustav Hrvatske.  // Energija : časopis Hrvatske elektroprivrede, 57 (2008),  124-155 (podatak o recenziji nije dostupan, članak, znanstveni)
]]>          <w:br/>
        </w:t>
      </w:r>
    </w:p>
    <w:p>
      <w:pPr/>
      <w:r>
        <w:rPr/>
        <w:t xml:space="preserve">
<![CDATA[Bajs, Davor; Majstrović, Goran; Medić, Ivan
]]>          <w:br/>
<![CDATA[Prioritization procedure for the power transmission lines and transformers revitalization.  // International review of civil engineering, 3 (2008), 5;  768-778 (međunarodna recenzija, članak, znanstveni)
]]>          <w:br/>
        </w:t>
      </w:r>
    </w:p>
    <w:p>
      <w:pPr/>
      <w:r>
        <w:rPr/>
        <w:t xml:space="preserve">
<![CDATA[Bajs, Davor; Majstrović, Goran
]]>          <w:br/>
<![CDATA[Southeast Europe Transmission Network Under Future Market Conditions.  // WSEAS transactions on systems, 4 (2005), 8;  1242-1247. (https://www.bib.irb.hr:8443/215945) (međunarodna recenzija, članak, znanstveni)
]]>          <w:br/>
        </w:t>
      </w:r>
    </w:p>
    <w:p>
      <w:pPr/>
      <w:r>
        <w:rPr/>
        <w:t xml:space="preserve">
<![CDATA[Majstorović, Goran; Bajs, Davor
]]>          <w:br/>
<![CDATA[Electricity Market Development and Security of Supply in South East Europe.  // WSEAS transactions on systems, 4 (2005), 9;  1589-1594 (međunarodna recenzija, članak, znanstveni)
]]>          <w:br/>
        </w:t>
      </w:r>
    </w:p>
    <w:p>
      <w:pPr/>
      <w:r>
        <w:rPr/>
        <w:t xml:space="preserve">
<![CDATA[Majstrović, Matislav; Majstrović, Goran; Bajs, Davor
]]>          <w:br/>
<![CDATA[METODE ZA IZBOR OPTIMALNE VELIČINE I LOKACIJE UGRADNJE KOMPENZACIJSKIH UREĐAJA.  // Energija : časopis Hrvatske elektroprivrede, 2 (2003),  115-125 (međunarodna recenzija, članak, znanstveni)
]]>          <w:br/>
        </w:t>
      </w:r>
    </w:p>
    <w:p>
      <w:pPr/>
      <w:r>
        <w:rPr/>
        <w:t xml:space="preserve">
<![CDATA[Majstrović, Matislav; Goić, Ranko; Sutlović, Elis; Mudnić, Eugen; Bajs, Davor
]]>          <w:br/>
<![CDATA[Utjecaj parametara revitaliziranih agregata 1 i 2 u HE Zakučac na prijelaznu stabilnost elektroenergetskog sustava.  // Energija : časopis Hrvatske elektroprivrede, 4 (1997),  229-2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s, Davor; Majstrović, Matislav; Majstrović, Goran
]]>          <w:br/>
<![CDATA[OPTIMALNA VELIČINA I LOKACIJA UGRADNJE KOMPENZACIJSKIH UREĐAJA U PRIJENOSNOJ MREŽI HEP-A.  // Energija : časopis Hrvatske elektroprivrede, 2 (2003),  127-140 (podatak o recenziji nije dostupan, članak, stručni)
]]>          <w:br/>
        </w:t>
      </w:r>
    </w:p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s, Davor; Majstrović, Goran; Majstrović, Matislav
]]>          <w:br/>
<![CDATA[Sigurnost pogona i identifikacija mogućih mjesta zagušenja prijenosne mreže jugoistočne Europe u tržišnom okruženju.  // Energija-Journal of Energy, 1 (2006),  96-119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Bajs, Davor; Majstrović, Goran
]]>          <w:br/>
<![CDATA[Existing SEE Transmission System and Development.  // IEEE Power and Energy Society General Meeting, Calgary, Canada 2009
]]>          <w:br/>
<![CDATA[Calgary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Majstrović Goran; Bajs Davor
]]>          <w:br/>
<![CDATA[Impact on wind power plants on Croatian power system operation.  // International Conference on Clean Electrical Power, Renewable Energy Sources Impact, IEEE, IES, ANAE, Capri (Italy), 21-23 May 2007 / Luigi Pagano (ur.).
]]>          <w:br/>
<![CDATA[Capri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South East Europe Energy Community - Development of electricity infrastructure.  // Proceedings of the Sixth International World Energy System Conference
]]>          <w:br/>
<![CDATA[Torino, Italija, 2006. (predavanje, međunarodna recenzija, cjeloviti rad (in extenso), znanstveni)
]]>          <w:br/>
        </w:t>
      </w:r>
    </w:p>
    <w:p>
      <w:pPr/>
      <w:r>
        <w:rPr/>
        <w:t xml:space="preserve">
<![CDATA[BAJS, Davor; MAJSTROVIĆ, Goran; Medić, Ivan
]]>          <w:br/>
<![CDATA[Prioritization Procedure for Transmission Network Assets Revitalization.  // Modern Electric Power Systems, 2006
]]>          <w:br/>
<![CDATA[Wrocław: IEEE Section Poland, 2006. (predavanje, međunarodna recenzija, cjeloviti rad (in extenso), znanstveni)
]]>          <w:br/>
        </w:t>
      </w:r>
    </w:p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
]]>          <w:br/>
<![CDATA[Transmission investments in an open electricity market.  // Proceedings of the Fourth IASTED International conference on Power and Energy Systems / P.D. Bourkas, P. Halaris (ur.).
]]>          <w:br/>
<![CDATA[Calgary: ACTA Press, 2004. str. 286-291 (predavanje, međunarodna recenzija, cjeloviti rad (in extenso), znanstveni)
]]>          <w:br/>
        </w:t>
      </w:r>
    </w:p>
    <w:p>
      <w:pPr/>
      <w:r>
        <w:rPr/>
        <w:t xml:space="preserve">
<![CDATA[Bajs, Davor; Majstrović, Goran; Majstrović, Matislav; Grujić, Vladimir; Rogić, Marinko
]]>          <w:br/>
<![CDATA[Utjecaj izgradnje novih interkonektivnih vodova u ovom dijelu Europe na rad EES Hrvatske.  // 6. savjetovanje HK Cigre / dr.sc. Zorko Cvetković (ur.).
]]>          <w:br/>
<![CDATA[Zagreb: HK Cigre, 2003.. (https://www.bib.irb.hr:8443/133152)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Bajs, Davor; Majstrović, Matislav; Majstrović, Goran
]]>          <w:br/>
<![CDATA[NEW PROCEDURES FOR TRANSMISSION NETWORK PLANNING IN CROATIA.  // IASTED EUROPES 2003 / C.Alvarez (ur.).
]]>          <w:br/>
<![CDATA[Marbella: IASTED, 2003. (predavanje, međunarodna recenzija, cjeloviti rad (in extenso), znanstveni)
]]>          <w:br/>
        </w:t>
      </w:r>
    </w:p>
    <w:p>
      <w:pPr/>
      <w:r>
        <w:rPr/>
        <w:t xml:space="preserve">
<![CDATA[Bajs, Davor
]]>          <w:br/>
<![CDATA[Projekt planiranja prijenosnog sustava JI Europe.  // 2003 IEEE Power Engineering Society General Meeting / 2003 IEEE (ur.).
]]>          <w:br/>
<![CDATA[Toronto: Institute of Electrical and Electronics Engineers (IEEE), 2003. (pozvano 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Metodologija i kriteriji za planiranje razvoja prijenosne mreže u uvjetima otvorenog tržišta električnom energijom.  // 6. savjetovanje HK Cigre / dr.sc. Zorko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Majstrović, Matislav; Bajs, Davor; Majstrović, Goran
]]>          <w:br/>
<![CDATA[Influence of Voltage Constraints in a Local Distribution Network on Injected Powers of Small-scale Power Plants.  // Proceedeings of the IASTED International Conference / M.H.Hamza (ur.).
]]>          <w:br/>
<![CDATA[Zürich: IASTED/ACTA Press, 2000. str. 393-397 (predavanje, međunarodna recenzija, cjeloviti rad (in extenso), znanstveni)
]]>          <w:br/>
        </w:t>
      </w:r>
    </w:p>
    <w:p>
      <w:pPr/>
      <w:r>
        <w:rPr/>
        <w:t xml:space="preserve">
<![CDATA[Majstrović, Matislav; Bajs, Davor; Goić, Ranko; Sutlović Elis; Mudnić, Eugen
]]>          <w:br/>
<![CDATA[Utjecaj mjesta kratkog spoja na ponašanje revitaliziranih generatora HE Zakučac i generatora HE Orlovac u tranzientnom periodu, 3. savjetovanje HK Cigre, Cavtat, 26.-30. listop.  // Zbornik 3. savjetovanja HK Cigre
]]>          <w:br/>
<![CDATA[Zagreb: Hrvatski komitet CIGRE, 1997.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Radmilović, Božidar; Bajs, Davor; Majstrović, Goran; Majstrović, Matislav
]]>          <w:br/>
<![CDATA[Mogući razvoj 220 i 400 kV superponirane mreže Hrvatske do 2030. godine.  // 6. savjetovanje HK Cigre / dr.sc. Zorko Cvetković (ur.).
]]>          <w:br/>
<![CDATA[Cavtat: HK Cigre, 2003.. (https://www.bib.irb.hr:8443/133142) (predavanje, domaća recenzija, cjeloviti rad (in extenso), stručni)
]]>          <w:br/>
        </w:t>
      </w:r>
    </w:p>
    <w:p>
      <w:pPr/>
      <w:r>
        <w:rPr/>
        <w:t xml:space="preserve">
<![CDATA[Čerepnalkovski, T.; Miller, M.; Bajs, Davor; Majstrović, Goran; Mijailović, S.; Vuković, M.; Rusanov, N.; Gamov, N.
]]>          <w:br/>
<![CDATA[SOUTH-EAST EUROPEAN REGIONAL TRANSMISSION PLANNING STUDY.  // Proceedings of 3rd MED Power &#40;MED02/253&#41; / Nikos Hatziargyriou, Evangelos Dialynas (ur.).
]]>          <w:br/>
<![CDATA[Atena, Grčka: IEE Israel, IEE Hellas, IEE Cyprus, 2002. (predavanje, međunarodn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
<![CDATA[Majstrović, Goran; Bajs, Davor; Rogić, Marinko; Grujić, Vladimir
]]>          <w:br/>
<![CDATA[REGIONALNO PLANIRANJE PRIJENOSNE MREŽE.  // Peti simpozij o sustavu vođenja EES-a - Pregled referata / dr.sc Zorko Cvetković (ur.).
]]>          <w:br/>
<![CDATA[Cavtat, Hrvatska: HK CIGRE, 2002. (predavanje, domaća recenzija, cjeloviti rad (in extenso), stručni)
]]>          <w:br/>
        </w:t>
      </w:r>
    </w:p>
    <w:p>
      <w:pPr/>
      <w:r>
        <w:rPr/>
        <w:t xml:space="preserve">
<![CDATA[Bajs, Davor; Majstrović, Goran; Majstrović, Matislav
]]>          <w:br/>
<![CDATA[ECONOMICAL AND TECHNICAL APPROACH TO THE TRANSMISSION NETWORK PLANNING.  // Annals of DAAAM for 2001 &#38; Proceedings &#40;281-282&#41; / Prof.dr.sc. Branko Katalinic (ur.).
]]>          <w:br/>
<![CDATA[Jena, Njemačka, 2001. (predavanje, međunarodna recenzija, cjeloviti rad (in extenso), stručni)
]]>          <w:br/>
        </w:t>
      </w:r>
    </w:p>
    <w:p>
      <w:pPr/>
      <w:r>
        <w:rPr/>
        <w:t xml:space="preserve">
<![CDATA[Bajs, Davor; Babić, Srđan
]]>          <w:br/>
<![CDATA[Prijelazna stabilnost elektroenergetskog sustava pri ispadu 400kV dalekovoda Tumbri-Melina-Obrovac-Konjsko u uvjetima prijenosa velikih snaga.  // Analiza i tehnika EES-a / Velebir (ur.).
]]>          <w:br/>
<![CDATA[Cavtat, Hrvatska: Hrvatski komitet Cigre, 1997. str. 69-78 (predavanje, domaća recenzija, cjeloviti rad (in extenso), stručni)
]]>          <w:br/>
        </w:t>
      </w:r>
    </w:p>
    <w:p>
      <w:pPr/>
      <w:r>
        <w:rPr/>
        <w:t xml:space="preserve">
<![CDATA[Majstrović, Matislav; Bajs, Davor; Goić, Ranko; Sutlović, Elis
]]>          <w:br/>
<![CDATA[Utjecaj mjesta kratkog spoja na ponašanje revitaliziranih generatora HE Zakučac i generatora HE Orlovac u tranzijentnom periodu.  // 3. savjetovanje HK CIGRE, grupa 38, Analiza i tehnika elektroenergetskog sistema / Velibir, Vesna (ur.).
]]>          <w:br/>
<![CDATA[Zagreb: HK CIGRE, 1997. str. 59-68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Bajs, Davor
]]>          <w:br/>
<![CDATA[SEE Transmission System - Infrastructural Issues for Power Trading.  // Cross Border Power Trading Conference, 27-28 November 2007, Vienna, Austria
]]>          <w:br/>
<![CDATA[Beč, Austrija, 2007. (pozvano predavanje, neobjavljeni rad, znanstveni)
]]>          <w:br/>
        </w:t>
      </w:r>
    </w:p>
    <w:p>
      <w:pPr/>
      <w:r>
        <w:rPr/>
        <w:t xml:space="preserve">
<![CDATA[Bajs, Davor
]]>          <w:br/>
<![CDATA[Transmission Network Investment Criteria.  // 10th Athens Forum, 24-25 April 2007, Athens, Greece
]]>          <w:br/>
<![CDATA[Atena, Grčka, 2007.. (https://www.bib.irb.hr:8443/351655) (pozvano predavanje, neobjavljeni rad, znanstveni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Bajs, Davor; Majstrović, Goran; Majstrović, Matislav
]]>          <w:br/>
<![CDATA[RAZVOJ PRIJENOSNE MREŽE U REPUBLICI HRVATSKOJ I MOGUĆNOSTI POVEZIVANJA SA SUSJEDNIM EES.  // Peto savjetovanje HK CIGRE, Pregled referata &#40;63-74&#41; / dr.sc. Zorko Cvetković (ur.).
]]>          <w:br/>
<![CDATA[Cavtat, Hrvatska, 2001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js, Davor
]]>          <w:br/>
<![CDATA[Metoda i kriteriji u revitalizaciji elektroenergetske prijenosne mreže., 2007., doktorska disertacija, Fakultet elektrotehnike, strojarstva i brodogradnje, Split. (https://www.bib.irb.hr:8443/35161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strović, Goran; Maričević, Mario; Skok, Minea; Baričević, Tomislav; Bajs, Davor
]]>          <w:br/>
<![CDATA[ZNANSTVENO-TEHNIČKE ANALIZE S IZRADOM TEHNIČKIH PODLOGA A USKLAĐIVANJE PRAKSE PROJEKTIRANJA, IZGRADNJE I ODRŽAVANJA ADZEMNIH VODOVA IZNAD 1 kV U REPUBLICI HRVATSKOJ S NORMATIVNOM RAKSOM EUROPSKE UNIJE (Nacionalni normativni aspekti)., 2019. (domaća recenzija, ostalo).
]]>          <w:br/>
        </w:t>
      </w:r>
    </w:p>
    <w:p>
      <w:pPr/>
      <w:r>
        <w:rPr/>
        <w:t xml:space="preserve">
<![CDATA[Skok, Minea; Baričević, Tomislav; Bajs, Davor
]]>          <w:br/>
<![CDATA[Procjena potencijala za povećanje energetske učinkovitosti infrastrukture za električnu energiju., 2017. (domaća recenzija, ekspertiza).
]]>          <w:br/>
        </w:t>
      </w:r>
    </w:p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669642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669650) (podatak o recenziji nije dostupan, izvještaj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Knežević, Siniša; Barnett, Rob; Serdarević, Faruk
]]>          <w:br/>
<![CDATA[Wind Power Integration and Market Rules in Bosnia and Herzegovina., 2011. (podatak o recenziji nije dostupan, ekspertiza).
]]>          <w:br/>
        </w:t>
      </w:r>
    </w:p>
    <w:p>
      <w:pPr/>
      <w:r>
        <w:rPr/>
        <w:t xml:space="preserve">
<![CDATA[Majstrović, Goran; Bajs, Davor, Knežević, Siniša; Barnett, Rob; Dobrijević, Đorđe
]]>          <w:br/>
<![CDATA[Large Scale Wind Power Plants Integration in Montenegro., 2011. (podatak o recenziji nije dostupan, ekspertiz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Bajs, Davor; Majstrović, Goran
]]>          <w:br/>
<![CDATA[Analiza mogućih rješenja kritičnih stanja zagrebačke prijenosne mreže uslijed nepovoljnih kratkospojnih prilika u narednom srednjoročnom razdoblju., 2011. (podatak o recenziji nije dostupan, elaborat/studija).
]]>          <w:br/>
        </w:t>
      </w:r>
    </w:p>
    <w:p>
      <w:pPr/>
      <w:r>
        <w:rPr/>
        <w:t xml:space="preserve">
<![CDATA[Bajs, Davor
]]>          <w:br/>
<![CDATA[Prijedlog srednjoročnog (desetogodišnjeg) plana razvoja prijenosne mreže Hrvatske (2010.- 2020.)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MAJSTROVIĆ, Goran; BAJS, Davor
]]>          <w:br/>
<![CDATA[Dodatni tehnički uvjeti za priključak i pogon vjetroelektrana na prijenosnu mrežu., 2007. (podatak o recenziji nije dostupan, ekspertiza).
]]>          <w:br/>
        </w:t>
      </w:r>
    </w:p>
    <w:p>
      <w:pPr/>
      <w:r>
        <w:rPr/>
        <w:t xml:space="preserve">
<![CDATA[MAJSTROVIĆ, Goran; BAJS, Davor
]]>          <w:br/>
<![CDATA[Tehno-ekonomska analiza mogućnosti priključka vjetroelektrane Ogorje na elektroenergetsku mrežu., 2007. (podatak o recenziji nije dostupan, ekspertiza).
]]>          <w:br/>
        </w:t>
      </w:r>
    </w:p>
    <w:p>
      <w:pPr/>
      <w:r>
        <w:rPr/>
        <w:t xml:space="preserve">
<![CDATA[Bajs, Davor; Majstrović, Goran
]]>          <w:br/>
<![CDATA[Transmission Network Investment Criteria., 2007.. (https://www.bib.irb.hr:8443/351676) (podatak o recenziji nije dostupan, elaborat/studija).
]]>          <w:br/>
        </w:t>
      </w:r>
    </w:p>
    <w:p>
      <w:pPr/>
      <w:r>
        <w:rPr/>
        <w:t xml:space="preserve">
<![CDATA[MAJSTROVIĆ, Goran; BAJS, Davor
]]>          <w:br/>
<![CDATA[Preliminarna analiza opravdanosti izgradnje postrojenja VE Perušić veličine izgradnje 100 MW i priključka na elektroenergetsku mrežu s tehno-ekonomskim podacima i podacima prostornog uređenja., 2007. (podatak o recenziji nije dostupan, ekspertiza).
]]>          <w:br/>
        </w:t>
      </w:r>
    </w:p>
    <w:p>
      <w:pPr/>
      <w:r>
        <w:rPr/>
        <w:t xml:space="preserve">
<![CDATA[MAJSTROVIĆ, Matislav; MAJSTROVIĆ, Goran; BAJS, Davor; MARIČEVIĆ, Mario
]]>          <w:br/>
<![CDATA[Proračun struja kratkog spoja u HE Zakučac u 220 kV mreži., 2006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MAJSTROVIĆ, Goran; BAJS, Davor; MAJSTROVIĆ, Matislav
]]>          <w:br/>
<![CDATA[Preliminary analysis of possible 80 MW wind power plant "Vrataruša" connection to 110 kV transmission network" - study upgrade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
]]>          <w:br/>
<![CDATA[Dugoročno i kratkoročno planiranje prijenosne mreže Hrvatske elektroprivrede - II dio (razvoj mreže u razdoblju 2010. - 2020. godine)., 2005.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Bajs, Davor
]]>          <w:br/>
<![CDATA[Proračun struja kratkog spoja za potrebe TS Turnić 110/20(10) kV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Bajs, Davor
]]>          <w:br/>
<![CDATA[Kriteriji i metodologija planiranja razvoja i izgradnje te zamjena i rekonstrukcija prijenosne mreže., 2004. (podatak o recenziji nije dostupan, ekspertiza).
]]>          <w:br/>
        </w:t>
      </w:r>
    </w:p>
    <w:p>
      <w:pPr/>
      <w:r>
        <w:rPr/>
        <w:t xml:space="preserve">
<![CDATA[Bajs, Davor; Majstrović, Matislav
]]>          <w:br/>
<![CDATA[Analiza priključka hidroelektrana vodotoka Cetine na EES s osnova moguće proizvodnje i sigurnosti plasmana električne snage i energije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METODOLOGIJA I KRITERIJI ZA PLANIRANJE RAZVOJA PRIJENOSNE MREŽE U UVJETIMA OTVORENOG TRŽIŠTA ELEKTRIČNOM ENERGIJOM., 2002. (podatak o recenziji nije dostupan, elaborat/studija).
]]>          <w:br/>
        </w:t>
      </w:r>
    </w:p>
    <w:p>
      <w:pPr/>
      <w:r>
        <w:rPr/>
        <w:t xml:space="preserve">
<![CDATA[Bajs, Davor; Majstrović, Goran; Majstrović, Matislav
]]>          <w:br/>
<![CDATA[ANALIZA POTREBE UGRADNJE KOMPEZACIJSKIH UREĐAJA U PRIJENOSNOJ MREŽI HEP-A ZA PLANIRANI RAZVOJ MREŽE U KRATKOROČNOM I SREDNJOROČNOM RAZDOBLJU., 2002. (podatak o recenziji nije dostupan, elaborat/studija).
]]>          <w:br/>
        </w:t>
      </w:r>
    </w:p>
    <w:p>
      <w:pPr/>
      <w:r>
        <w:rPr/>
        <w:t xml:space="preserve">
<![CDATA[Bajs, Davor; Majstrović, Goran; Radmilović, Božidar; Majstrović, Matislav
]]>          <w:br/>
<![CDATA[SADAŠNJA I OČEKIVANA ULOGA MREŽE 220 KV U ELEKTROENERGETSKOM SUSTAVU HRVATSKE., 2002. (podatak o recenziji nije dostupan, ekspertiza).
]]>          <w:br/>
        </w:t>
      </w:r>
    </w:p>
    <w:p>
      <w:pPr/>
      <w:r>
        <w:rPr/>
        <w:t xml:space="preserve">
<![CDATA[Majstrović, Goran; Majstrović, Matislav; Bajs, Davor
]]>          <w:br/>
<![CDATA[MATEMATIČKI MODEL ZA ODREĐIVANJE NAJPOVOLJNIJE LOKACIJE I VELIČINE KOMPENZACIJSKOG UREĐAJA U PRIJENOSNOJ MREŽI., 2001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Majstrović, Matislav; Sutlović, Elis; Bajs, Davor; Goić, Ranko; Mudnić, Eugen
]]>          <w:br/>
<![CDATA[Analiza i određivanje parametara revitaliziranih agregata 1 i 2 HE Zakučac i revitaliziranih agregata HE Peruča s obzirom na zahtjeve elektroenergetskog sustav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