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Kos-Stanišić (CROSBI Profil: 17344, MBZ: 233565)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-Stanišić, Lidija
]]>          <w:br/>
<![CDATA[Latinska Amerika i suvremeni svijet.. Zagreb: Fakultet političkih znanosti Sveučilišta u Zagrebu, 2010 (monografija)
]]>          <w:br/>
        </w:t>
      </w:r>
    </w:p>
    <w:p>
      <w:pPr/>
      <w:r>
        <w:rPr/>
        <w:t xml:space="preserve">
<![CDATA[Kos-Stanišić, Lidija
]]>          <w:br/>
<![CDATA[Latinska Amerika - povijest i politika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-Stanišić, Lidija; Salčić, Robert
]]>          <w:br/>
<![CDATA["Ni na nebu ni na zemlji“: europski zavisni teritoriji na Karibima. // Komuniciranje sigurnosti u globaliziranom i umreženom svijetu: kreiranje lokacije/prostora / Zorko, Marta (ur.).
]]>          <w:br/>
<![CDATA[Zagreb: Bibiloteka Politička misao ; Fakultet političkih znanosti Sveučilišta u Zagrebu, 2021. str. 123-148 doi:nema
]]>          <w:br/>
        </w:t>
      </w:r>
    </w:p>
    <w:p>
      <w:pPr/>
      <w:r>
        <w:rPr/>
        <w:t xml:space="preserve">
<![CDATA[Kos-Stanišić, Lidija; Luša, Đana
]]>          <w:br/>
<![CDATA[Position of Latin America towards Kosovo. // Kosovo: sui generis or precedent in international relations / Proroković, Dušan (ur.).
]]>          <w:br/>
<![CDATA[Beograd: Institut za međunarodnu politiku i privredu u Beogradu, 2018. str. 239-259. (https://www.bib.irb.hr:8443/932689)
]]>          <w:br/>
        </w:t>
      </w:r>
    </w:p>
    <w:p>
      <w:pPr/>
      <w:r>
        <w:rPr/>
        <w:t xml:space="preserve">
<![CDATA[Kos-Stanišić, Lidija
]]>          <w:br/>
<![CDATA[The role of Brazil in relationship with the EU and Latin America. // Stratehichne partnerstvo v zovnishniy politytsi SSHA, ES ta krayin latynoamerykansʹkoho rehionu / Tolstova, S.V. (ur.).
]]>          <w:br/>
<![CDATA[Kijev: World History Institute of the National Academy of Sciences of Ukraine, 2016. str. 114-123
]]>          <w:br/>
        </w:t>
      </w:r>
    </w:p>
    <w:p>
      <w:pPr/>
      <w:r>
        <w:rPr/>
        <w:t xml:space="preserve">
<![CDATA[Kos-Stanišić, Lidija
]]>          <w:br/>
<![CDATA[Conflict between the countries of Latin America during the Cold War and the role of the OAS. // Aktualni problemy vsesvitnyoji istorii: konflicty jak skladova mizhnarodnykh vidnosyn. Zbirnyk naukovyjh pratc / Kudryachenko, A.I (ur.).
]]>          <w:br/>
<![CDATA[Kijev: World History Institute of the National Academy of Sciences of Ukraine, 2014. str. 140-150
]]>          <w:br/>
        </w:t>
      </w:r>
    </w:p>
    <w:p>
      <w:pPr/>
      <w:r>
        <w:rPr/>
        <w:t xml:space="preserve">
<![CDATA[Kos-Stanišić, Lidija
]]>          <w:br/>
<![CDATA[Evolution of the regional relations of the European Union and the Latin America (1985-1999). // Global Military and Political Confrontations of the XX Century: Worlwide and Regional Dimensions / Frolov, M.O. ; Tkachenko V.K. ; Milchev V.Y. ; et al. (ur.)., 2014. str. 176-179
]]>          <w:br/>
        </w:t>
      </w:r>
    </w:p>
    <w:p>
      <w:pPr/>
      <w:r>
        <w:rPr/>
        <w:t xml:space="preserve">
<![CDATA[Blanuša, Nebojša; Kos-Stanišić, Lidija; Saraja, Uroš-Valentino
]]>          <w:br/>
<![CDATA[Iskustveno učenje i multikulturalizam. // Ustavi u vremenu krize: postjugoslovenska perspektiva / Podunavac, Milan ; Đorđević, Biljana (ur.).
]]>          <w:br/>
<![CDATA[Beograd: Univerzitet u Beogradu ; Udruženje za političke nauke Srbije, 2014. str. 375-392. (https://www.bib.irb.hr:8443/7554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Robert; Kos-Stanišić, Lidija; Harahap, Ali Musa
]]>          <w:br/>
<![CDATA[The COVID-19 crisis - A Comparative Analysis of the actions of Indonesia, Mexico, and Croatia.  // Journal of Advance in Social Sciences and Policy, 2 (2022), 2;  1-16 doi:10.23960/jassp.v2i2.47 (međunarodna recenzija, članak, znanstveni)
]]>          <w:br/>
        </w:t>
      </w:r>
    </w:p>
    <w:p>
      <w:pPr/>
      <w:r>
        <w:rPr/>
        <w:t xml:space="preserve">
<![CDATA[Kos-Stanišić, Lidija; Car, Viktorija
]]>          <w:br/>
<![CDATA[The Use of Soft Power in Digital Public Diplomacy: the Cases of Brazil and India in the EU.  // Politička misao : Croatian political science review, 58 (2021), 2;  113-140 doi:10.20901/pm.58.2.05 (međunarodna recenzija, prethodno priopćenje, znanstveni)
]]>          <w:br/>
        </w:t>
      </w:r>
    </w:p>
    <w:p>
      <w:pPr/>
      <w:r>
        <w:rPr/>
        <w:t xml:space="preserve">
<![CDATA[Kos-Stanišić, Lidija; Domjančić, Stjepan
]]>          <w:br/>
<![CDATA[Diplomacija u međunarodnim odnosima: od vojne diplomacije preko obrambene diplomacije do diplomacije sigurnosti?.  // Anali hrvatskog politološkog društva, 18 (2021), 1;  279-300 doi:10.20901/an.18.12 (recenziran, pregledni rad, znanstveni)
]]>          <w:br/>
        </w:t>
      </w:r>
    </w:p>
    <w:p>
      <w:pPr/>
      <w:r>
        <w:rPr/>
        <w:t xml:space="preserve">
<![CDATA[Kos-Stanišić, Lidija; Šunjić, Ante
]]>          <w:br/>
<![CDATA[Razvoj i demokratizacija obavještajne službe u Argentini (1946.–2001.).  // Međunarodne studije, 20 (2020), 1-2;  115-136. (https://www.bib.irb.hr:8443/1096680) (domaća recenzija, pregledni rad, znanstveni)
]]>          <w:br/>
        </w:t>
      </w:r>
    </w:p>
    <w:p>
      <w:pPr/>
      <w:r>
        <w:rPr/>
        <w:t xml:space="preserve">
<![CDATA[Kos-Stanišić, Lidija; Šunjić, Ante
]]>          <w:br/>
<![CDATA[Democratic control of Argentina's intelligence service during the Kirchners’ rule (2003–2015).  // Sovremena makedonska odbrana, 20 (2020), 39;  135-150 (međunarodna recenzija, pregledni rad, znanstveni)
]]>          <w:br/>
        </w:t>
      </w:r>
    </w:p>
    <w:p>
      <w:pPr/>
      <w:r>
        <w:rPr/>
        <w:t xml:space="preserve">
<![CDATA[Kos-Stanišić, Lidija
]]>          <w:br/>
<![CDATA[Ilegalni migranti u tranzitu kao prijetnja sigurnosti građanima Meksika.  // Migracijske i etničke teme, 34 (2018), 3;  251-273 doi:10.11567/met.34.3.2 (domaća recenzija, članak, znanstveni)
]]>          <w:br/>
        </w:t>
      </w:r>
    </w:p>
    <w:p>
      <w:pPr/>
      <w:r>
        <w:rPr/>
        <w:t xml:space="preserve">
<![CDATA[Zgurić, Borna; Kos-Stanišić, Lidija
]]>          <w:br/>
<![CDATA[The Transformation of Political Systems in North Africa and Central America: An Inter- Regional Comparison.  // Političke perspektive, 8 (2018), 1-2;  7-39 doi:10.20901/pp.8.1-2.01 (međunarodna recenzija, članak, znanstveni)
]]>          <w:br/>
        </w:t>
      </w:r>
    </w:p>
    <w:p>
      <w:pPr/>
      <w:r>
        <w:rPr/>
        <w:t xml:space="preserve">
<![CDATA[Kos-Stanišić, Lidija; Čančar, Emil; Richardson, Josh
]]>          <w:br/>
<![CDATA[Trans-migrants in Mexico: a policy and online communications case study of the 2014 Central American Refugee Crisis in the Mexican context.  // Teorija in praksa, 55 (2018), 2;  462-481 (međunarodna recenzija, članak, znanstveni)
]]>          <w:br/>
        </w:t>
      </w:r>
    </w:p>
    <w:p>
      <w:pPr/>
      <w:r>
        <w:rPr/>
        <w:t xml:space="preserve">
<![CDATA[Car, Viktorija; Kos-Stanišić, Lidija; Viduka, Zrinka
]]>          <w:br/>
<![CDATA[The Limits of Soft-power Public Diplomacy: Consumption and Representation of Bollywood Movies among Croatian Students of Media, Communications and Political Science.  // Teorija in praksa, 53 (2016), 5;  1213-1235. (https://www.bib.irb.hr:8443/843820) (međunarodna recenzija, članak, znanstveni)
]]>          <w:br/>
        </w:t>
      </w:r>
    </w:p>
    <w:p>
      <w:pPr/>
      <w:r>
        <w:rPr/>
        <w:t xml:space="preserve">
<![CDATA[Kos-Stanišić, Lidija
]]>          <w:br/>
<![CDATA[La europeización de la política exterior de Croacia, nuevo Estado miembro de la Unión Europea, con respecto a terceros países en América Latina.  // Revista de Relaciones Internacionales, 120-121 (2016),  135-150 (međunarodna recenzija, članak, znanstveni)
]]>          <w:br/>
        </w:t>
      </w:r>
    </w:p>
    <w:p>
      <w:pPr/>
      <w:r>
        <w:rPr/>
        <w:t xml:space="preserve">
<![CDATA[Kotarski, Kristijan; Kos-Stanišić, Lidija
]]>          <w:br/>
<![CDATA[Levels of Sino-Croatian Economic Relations.  // Politička misao : Croatian political science review, 53 (2016), 4;  132-155 (međunarodna recenzija, članak, znanstveni)
]]>          <w:br/>
        </w:t>
      </w:r>
    </w:p>
    <w:p>
      <w:pPr/>
      <w:r>
        <w:rPr/>
        <w:t xml:space="preserve">
<![CDATA[Zgurić, Borna; Kos-Stanišić, Lidija; Domjančić, Stjepan
]]>          <w:br/>
<![CDATA[Comparison of Croatian foreign policy towards Latin America and Middle East (2001-2012).  // Europske studije, 1 (2015), 1;  5-28 (podatak o recenziji nije dostupan, članak, znanstveni)
]]>          <w:br/>
        </w:t>
      </w:r>
    </w:p>
    <w:p>
      <w:pPr/>
      <w:r>
        <w:rPr/>
        <w:t xml:space="preserve">
<![CDATA[Kos-Stanišić, Lidija
]]>          <w:br/>
<![CDATA[Populizam u Argentini – sedam desetljeća peronizma.  // Političke perspektive, 1 (2014),  31-55. (https://www.bib.irb.hr:8443/746679) (međunarodna recenzija, članak, znanstveni)
]]>          <w:br/>
        </w:t>
      </w:r>
    </w:p>
    <w:p>
      <w:pPr/>
      <w:r>
        <w:rPr/>
        <w:t xml:space="preserve">
<![CDATA[Kos-Stanišić, Lidija
]]>          <w:br/>
<![CDATA[Sigurnosne narkoprijetnje demokracijama Sjevernog trokuta.  // Politička misao : Croatian political science review, 50 (2013),  81-101. (https://www.bib.irb.hr:8443/643360) (recenziran, članak, znanstveni)
]]>          <w:br/>
        </w:t>
      </w:r>
    </w:p>
    <w:p>
      <w:pPr/>
      <w:r>
        <w:rPr/>
        <w:t xml:space="preserve">
<![CDATA[Kos-Stanišić, Lidija
]]>          <w:br/>
<![CDATA[Meksiko- još jedna narkodemokracija u Latinskoj Americi?.  // Anali hrvatskog politološkog društva, 8 (2011),  107-122. (https://www.bib.irb.hr:8443/572951) (recenziran, pregledni rad, znanstveni)
]]>          <w:br/>
        </w:t>
      </w:r>
    </w:p>
    <w:p>
      <w:pPr/>
      <w:r>
        <w:rPr/>
        <w:t xml:space="preserve">
<![CDATA[Kos-Stanišić, Lidija
]]>          <w:br/>
<![CDATA[Hrvatska vanjska politika prema državama Latinske Amerike.  // Međunarodne studije, 1 (2010),  34-51 (podatak o recenziji nije dostupan, članak, znanstveni)
]]>          <w:br/>
        </w:t>
      </w:r>
    </w:p>
    <w:p>
      <w:pPr/>
      <w:r>
        <w:rPr/>
        <w:t xml:space="preserve">
<![CDATA[Kos-Stanišić, Lidija
]]>          <w:br/>
<![CDATA[Narkodemokracija kao oblik defektne demokracije: slučaj Kolumbija.  // Politička misao : Croatian Political Science Review, 45 (2008),  91-117 (podatak o recenziji nije dostupan, članak, znanstveni)
]]>          <w:br/>
        </w:t>
      </w:r>
    </w:p>
    <w:p>
      <w:pPr/>
      <w:r>
        <w:rPr/>
        <w:t xml:space="preserve">
<![CDATA[Kos-Stanišić, Lidija
]]>          <w:br/>
<![CDATA[Integration processes in Latin America and the Caribbean: cooperation with the European Union.  // Yearbook Šipan ..., 5 (2008),  66-78 (podatak o recenziji nije dostupan, članak, znanstveni)
]]>          <w:br/>
        </w:t>
      </w:r>
    </w:p>
    <w:p>
      <w:pPr/>
      <w:r>
        <w:rPr/>
        <w:t xml:space="preserve">
<![CDATA[Kos-Stanišić, Lidija
]]>          <w:br/>
<![CDATA[Administracija Georga W. Busha i nove percepcije interameričkih odnosa&#8221;.  // Međunarodne studije, 7 (2007), 3-4;  155-172 (podatak o recenziji nije dostupan, pregledni rad, znanstveni)
]]>          <w:br/>
        </w:t>
      </w:r>
    </w:p>
    <w:p>
      <w:pPr/>
      <w:r>
        <w:rPr/>
        <w:t xml:space="preserve">
<![CDATA[Kos-Stanišić, Lidija
]]>          <w:br/>
<![CDATA[Venezuela- demokracija ili poludemokracija.  // Politička misao : Croatian political science review, 41 (2004), 4;  92-112 (podatak o recenziji nije dostupan, pregledni rad, znanstveni)
]]>          <w:br/>
        </w:t>
      </w:r>
    </w:p>
    <w:p>
      <w:pPr/>
      <w:r>
        <w:rPr/>
        <w:t xml:space="preserve">
<![CDATA[Kos-Stanišić, Lidija
]]>          <w:br/>
<![CDATA[Američka vanjska politika prema Latinskoj Americi od početka 19. do kraja 20. stoljeća.  // Međunarodne studije, 3 (2003), 1;  120-142 (podatak o recenziji nije dostupan, članak, znanstveni)
]]>          <w:br/>
        </w:t>
      </w:r>
    </w:p>
    <w:p>
      <w:pPr/>
      <w:r>
        <w:rPr/>
        <w:t xml:space="preserve">
<![CDATA[Kos-Stanišić Lidija
]]>          <w:br/>
<![CDATA[Odnosi Europe i Latinske Amerike od početka 19. st. do danas.  // Međunarodne studije, 1 (2001), 1;  94-111 (podatak o recenziji nije dostupan, pregledni rad, znanstveni)
]]>          <w:br/>
        </w:t>
      </w:r>
    </w:p>
    <w:p>
      <w:pPr/>
      <w:r>
        <w:rPr/>
        <w:t xml:space="preserve">
<![CDATA[Kos-Stanišić Lidija
]]>          <w:br/>
<![CDATA[Andska zajednica i prava autohtonih naroda.  // Politička misao, 38 (2001), 3;  138-158 (podatak o recenziji nije dostupan, pregledni rad, znanstveni)
]]>          <w:br/>
        </w:t>
      </w:r>
    </w:p>
    <w:p>
      <w:pPr/>
      <w:r>
        <w:rPr/>
        <w:t xml:space="preserve">
<![CDATA[Kos-Stanišić, Lidija
]]>          <w:br/>
<![CDATA[Kissinger i početak bliskoistočnog mirovnog procesa.  // Međunarodne studije, 1 (2000), 1;  347-369 (podatak o recenziji nije dostupan, pregledni rad, znanstveni)
]]>          <w:br/>
        </w:t>
      </w:r>
    </w:p>
    <w:p>
      <w:pPr/>
      <w:r>
        <w:rPr/>
        <w:t xml:space="preserve">
<![CDATA[Kos-Stanišić, Lidija
]]>          <w:br/>
<![CDATA[Uloga Henryja Kissingera u stvaranju američke vanjske politike.  // Politička misao, 36 (1999), 4;  118-13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s-Stanišić, Lidija
]]>          <w:br/>
<![CDATA[Adios Fidel, povijest će te osloboditi!.  // Političke analize, 7 (2016), 28;  35-39 (članak, stručni)
]]>          <w:br/>
        </w:t>
      </w:r>
    </w:p>
    <w:p>
      <w:pPr/>
      <w:r>
        <w:rPr/>
        <w:t xml:space="preserve">
<![CDATA[Kos-Stanišić, Lidija
]]>          <w:br/>
<![CDATA[Vojne komponente američke vanjske politike.  // Polemos, 3 (2000), 1;  111-140 (podatak o recenziji nije dostupan, članak, stručni)
]]>          <w:br/>
        </w:t>
      </w:r>
    </w:p>
    <w:p>
      <w:pPr/>
      <w:r>
        <w:rPr/>
        <w:t xml:space="preserve">
<![CDATA[Kos-Stanišić, Lidija
]]>          <w:br/>
<![CDATA[Prikaz - Henry Kissinger, Diplomacy.  // Politička misao, 35 (1998), 2;  254-259 (podatak o recenziji nije dostupan, članak, stručni)
]]>          <w:br/>
        </w:t>
      </w:r>
    </w:p>
    <w:p>
      <w:pPr/>
      <w:r>
        <w:rPr/>
        <w:t xml:space="preserve">
<![CDATA[Kos-Stanišić, Lidija
]]>          <w:br/>
<![CDATA[Seminar Postcommunist Chalanges to European Security.  // Politička misao, 35 (1998), 4;  261-2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-Stanišić, Lidija
]]>          <w:br/>
<![CDATA[prikaz zbornika radova „ Conversaciones Academicas con Peter Haberle“ ,.  // Politička misao : Croatian Political Science Review, 43 (2006), 2;  211-213 (podatak o recenziji nije dostupan, prikaz, znanstveni)
]]>          <w:br/>
        </w:t>
      </w:r>
    </w:p>
    <w:p>
      <w:pPr/>
      <w:r>
        <w:rPr/>
        <w:t xml:space="preserve">
<![CDATA[Kos-Stanišić, Lidija
]]>          <w:br/>
<![CDATA[prikaz knjige Mark B. Slater &#8222; Barbarians and Civilization in International Relations&#8220;.  // Politička misao 3/2005. str. 181-184, 42 (2005), 3;  181-184 (podatak o recenziji nije dostupan, prikaz, znanstveni)
]]>          <w:br/>
        </w:t>
      </w:r>
    </w:p>
    <w:p>
      <w:pPr/>
      <w:r>
        <w:rPr/>
        <w:t xml:space="preserve">
<![CDATA[Kos-Stanišić, Lidija
]]>          <w:br/>
<![CDATA[Prikaz knjige Johna Lewisa Gaddisa &#171; Surprise, Security, and the American Experience&#187; ,.  // Politička misao : Croatian political science review, 41 (2004), 3;  185-188 (podatak o recenziji nije dostupan, prikaz, znanstveni)
]]>          <w:br/>
        </w:t>
      </w:r>
    </w:p>
    <w:p>
      <w:pPr/>
      <w:r>
        <w:rPr/>
        <w:t xml:space="preserve">
<![CDATA[Kos-Stanišić, Lidija
]]>          <w:br/>
<![CDATA[Recenzija knjige Samuela P. Huntingtona &#171; Who are We? The Challenges to America's National Identity&#187; ,.  // Međunarodne studije, 4 (2004), 3-4;  208-212 (podatak o recenziji nije dostupan, međunarodna recenzija, znanstveni)
]]>          <w:br/>
        </w:t>
      </w:r>
    </w:p>
    <w:p>
      <w:pPr/>
      <w:r>
        <w:rPr/>
        <w:t xml:space="preserve">
<![CDATA[Kos-Stanišić, Lidija
]]>          <w:br/>
<![CDATA[Prikaz knjige Julia Amberria "El gran puzzle americano:Estados Unidos en el cambio de siglo".  // Politička misao, 40 (2003), 2;  196-199 (podatak o recenziji nije dostupan, prikaz, stručni)
]]>          <w:br/>
        </w:t>
      </w:r>
    </w:p>
    <w:p>
      <w:pPr/>
      <w:r>
        <w:rPr/>
        <w:t xml:space="preserve">
<![CDATA[Kos-Stanišić, Lidija
]]>          <w:br/>
<![CDATA[Filipe Fernandez-Armesto, Civilizations - Culture, Ambitions, and Transformation of the Nature.  // Politička misao, 39 (2002), 1;  198-200 (podatak o recenziji nije dostupan, prikaz, struč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2 (2002), 4;  218-221 (podatak o recenziji nije dostupan, prikaz, stručni)
]]>          <w:br/>
        </w:t>
      </w:r>
    </w:p>
    <w:p>
      <w:pPr/>
      <w:r>
        <w:rPr/>
        <w:t xml:space="preserve">
<![CDATA[Kos-Stanišić, Lidija
]]>          <w:br/>
<![CDATA[Prikaz - Benjamin Keen/Keith Hayes: A History of Latin America.  // Politička Misao, 38 (2001), 1;  187-189 (podatak o recenziji nije dostupan, prikaz, stručni)
]]>          <w:br/>
        </w:t>
      </w:r>
    </w:p>
    <w:p>
      <w:pPr/>
      <w:r>
        <w:rPr/>
        <w:t xml:space="preserve">
<![CDATA[Kos-Stanišić, Lidija
]]>          <w:br/>
<![CDATA[Yvette M. Alex-Assensoh i Lawrence J. Hanks (ur.) "Black and Multiracial Politics in America".  // Međunarodne studije, 1 (2001), 1;  150-152 (podatak o recenziji nije dostupan, prikaz, struč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1 (2001), 4;  218-221 (podatak o recenziji nije dostupan, prikaz, stručni)
]]>          <w:br/>
        </w:t>
      </w:r>
    </w:p>
    <w:p>
      <w:pPr/>
      <w:r>
        <w:rPr/>
        <w:t xml:space="preserve">
<![CDATA[Kos-Stanišić, Lidija
]]>          <w:br/>
<![CDATA[H. Kissinger " Days of Renewal".  // Međunarodne studije, 1 (2000), 1;  413-423 (podatak o recenziji nije dostupan, međunarodna recenzija, stručni)
]]>          <w:br/>
        </w:t>
      </w:r>
    </w:p>
    <w:p>
      <w:pPr/>
      <w:r>
        <w:rPr/>
        <w:t xml:space="preserve">
<![CDATA[Kos-Stanišić, Lidija
]]>          <w:br/>
<![CDATA[Prikaz- Vladimir Tismaneanu ured. "The revolutions of 1989".  // Politička misao, 36 (1999), 3;  223-226 (podatak o recenziji nije dostupan, prikaz, stručni)
]]>          <w:br/>
        </w:t>
      </w:r>
    </w:p>
    <w:p>
      <w:pPr/>
      <w:r>
        <w:rPr/>
        <w:t xml:space="preserve">
<![CDATA[Kos-Stanišić, Lidija
]]>          <w:br/>
<![CDATA[Prikaz Stanko Nick, Diplomacija - metode i tehnike.  // Politička misao, 36 (1999), 1;  255-258 (podatak o recenziji nije dostupan, prikaz, stručni)
]]>          <w:br/>
        </w:t>
      </w:r>
    </w:p>
    <w:p>
      <w:pPr/>
      <w:r>
        <w:rPr/>
        <w:t xml:space="preserve">
<![CDATA[Kos-Stanišić, Lidija
]]>          <w:br/>
<![CDATA[Qeretaro : Četrdeset osma puswashka konferencija.  // Polemos, 1 (1998), 2;  261-26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-Stanišić, Lidija
]]>          <w:br/>
<![CDATA[Proces globalizacije i etničke manjine u Latinskoj Americi.  // Etničke manjine i sigurnost u procesima globalizacije / tTatalović, Siniša (ur.).
]]>          <w:br/>
<![CDATA[Zagreb: Politička kultura, 2007. str. 98-113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Stanišić, Lidija
]]>          <w:br/>
<![CDATA[Nova civilizacijska svrstavanja i budućnost Latinske Amerike., 2004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