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 (CROSBI Profil: 16974, MBZ: 227502)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