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Pavičić (CROSBI Profil: 16886, MBZ: 226275)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>
      <w:pPr/>
      <w:r>
        <w:rPr/>
        <w:t xml:space="preserve">
<![CDATA[Pavičić, Jurica; Gnjidić, Vladimir; Drašković, Nikola
]]>          <w:br/>
<![CDATA[Osnove strateškog marketinga.. Zagreb: Školska knjiga ; Institut za inovacije, 2014 (Udžbenici i skripta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Vlašić, Goran; Pavičić, Jurica
]]>          <w:br/>
<![CDATA[Global Business Conference Proceedings.. Zagreb: Institut za inovacije, 2010 (zbornik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, and practice / Sriramesh, Krishnamurthy ; Verčič, Dejan (ur.).
]]>          <w:br/>
<![CDATA[New York (NY): Routledge, 2003. str. 490-504
]]>          <w:br/>
        </w:t>
      </w:r>
    </w:p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elović, Boban; Pavičić, Jurica; Gnjidić, Vladimir; Drašković, Nikola
]]>          <w:br/>
<![CDATA[Strategijski marketing.
]]>          <w:br/>
<![CDATA[Podgorica: Ekonomski fakultet u Podgorici i Ekonomski fakultet u Zagrebu, 2019
]]>          <w:br/>
        </w:t>
      </w:r>
    </w:p>
    <w:p>
      <w:pPr/>
      <w:r>
        <w:rPr/>
        <w:t xml:space="preserve">
<![CDATA[Husić-Mehmedović, Melika; Pavičić, Jurica; Gnjidić, Vladimir; Drašković, Nikola
]]>          <w:br/>
<![CDATA[Osnove strateškog marketinga (BH izdanje).
]]>          <w:br/>
<![CDATA[Sarajevo: Ekonomski fakultet Univerziteta u Sarajev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Pavičić, J.; Alfirević, N.; Aleksić, Lj.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Kuščar, Robert; Drašković, Nikola; Pavičić, Jurica
]]>          <w:br/>
<![CDATA[Market challenger strategic applications of CR: A case of roofing tiles market re-invention in Croatia.  // International Journal of Sales, Retailing and Marketing, 7 (2018), 2;  73-79. (https://www.bib.irb.hr:8443/971909) (recenziran, pregledni rad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Ekonomska istraživanja, 29 (2016), 1;  1150-1164 doi:10.1080/1331677X.2016.1213650 (međunarodna recenzija, članak, znanstveni)
]]>          <w:br/>
        </w:t>
      </w:r>
    </w:p>
    <w:p>
      <w:pPr/>
      <w:r>
        <w:rPr/>
        <w:t xml:space="preserve">
<![CDATA[Mihanović, Zoran; Batinić, Ana Barbara; Pavičić, Jurica
]]>          <w:br/>
<![CDATA[The link between students' satisfaction with faculty, overall students' satisfaction with student life and student performances.  // Review of innovation and competitiveness, 2 (2016), 1;  37-60 (međunarodna recenzija, prethodno priopćenje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Alfirević, Nikša; Pavičić, Jurica; Gnjidić, Vladimir
]]>          <w:br/>
<![CDATA[Cognitive Structure, Managers’ Shared Social Understanding: From Psychological and Sociological Concepts to Managerial Strategic Choices.  // Zagreb International Review of Economics and Business, 17 (2014), 2;  83-96 (podatak o recenziji nije dostupan, članak, znanstveni)
]]>          <w:br/>
        </w:t>
      </w:r>
    </w:p>
    <w:p>
      <w:pPr/>
      <w:r>
        <w:rPr/>
        <w:t xml:space="preserve">
<![CDATA[Marković, Milivoj; Šimurina, Jurica; Pavičić, Jurica
]]>          <w:br/>
<![CDATA[Economic and Business Impact of Crises on Croatian Trade.  // Review of integrative business and economics research, 2 (2013), 2;  672-680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Drašković, Nikola; Temperley, John; Pavičić, Jurica
]]>          <w:br/>
<![CDATA[Comparative Perception(s) of Consumer Goods Packaging: Croatian Consumers' Perspective.  // International journal of management cases, 11 (2009), 2;  154-163. (https://www.bib.irb.hr:8443/571407) (podatak o recenziji nije dostupan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Pavičić, Jurica; Alfirević, Nikša; Gabelica, Nino
]]>          <w:br/>
<![CDATA[Electronic Communities - Catalysts or Rotten Apples of Traditional Agents of Socialization for 'Generation-Y'?.  // WSEAS transactions on power systems, 3 (2008), 1;  162-171 (podatak o recenziji nije dostupan, članak, znanstveni)
]]>          <w:br/>
        </w:t>
      </w:r>
    </w:p>
    <w:p>
      <w:pPr/>
      <w:r>
        <w:rPr/>
        <w:t xml:space="preserve">
<![CDATA[Drašković, Nikola; Pavičić, Jurica; Vlašić, Goran
]]>          <w:br/>
<![CDATA[Strategic Communication Related to Environmental and Packaging Challenges: Case of Beverage and Dairy Industry in Croatia.  // International journal of management cases, 9 (2007), 3-4;  188-195. (https://www.bib.irb.hr:8443/387825) (podatak o recenziji nije dostupan, članak, znanstveni)
]]>          <w:br/>
        </w:t>
      </w:r>
    </w:p>
    <w:p>
      <w:pPr/>
      <w:r>
        <w:rPr/>
        <w:t xml:space="preserve">
<![CDATA[Draškovic, Nikola; Pavičić, Jurica; Vignali, Gianpaolo; Barić, Zvonimir
]]>          <w:br/>
<![CDATA[Advertising in Croatia: Historical and Environmental Change Framework.  // International journal of management cases, 8 (2006), 3;  21-32 (podatak o recenziji nije dostupan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Tomašević Lišanin, Marija; Pavičić, Jurica; Renko, Fran
]]>          <w:br/>
<![CDATA[Osnovna područja primjene marketinga u financijskim institucijama u tranzicijskim i nedovoljno razvijenim zemljama.  // Ekonomski pregled : mjesečnik Hrvatskog društva ekonomista Zagreb, 50 (1999), 11;  476-494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rašković, Nikola; Sever Mališ, Sanja; Pavičić, Jurica
]]>          <w:br/>
<![CDATA[Modeli i tehnike naplate oglasnog prostora na internetu.  // Računovodstvo i financije, 8 (2020),  111-113. (https://www.bib.irb.hr:8443/1092651) (recenziran, članak, stručni)
]]>          <w:br/>
        </w:t>
      </w:r>
    </w:p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Afirević, Nikša; Pavičić, Jurica; Lugović, Sergej
]]>          <w:br/>
<![CDATA[Elektronicko poslovanje: mitovi i hrvatska zbilja.  // Suvremeno poduzetništvo : časopis za promicanje poduzetništva i tržišnog gospodarstva, // (2003), 9;  115-119 (recenzir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ušanj Šulentić, Tamara; Žnidar, Krešimir; Pavičić, Jurica
]]>          <w:br/>
<![CDATA[The key determinants of perceived external prestige (PEP) – Qualitative research approach.  // Management : Journal of Contemporary Management Issues, 22 (2017), 1;  49-84 doi:10.30924/mjcmi/2017.22.1.49 (međunarodna recenzija, članak, ostalo)
]]>          <w:br/>
        </w:t>
      </w:r>
    </w:p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vičić, Jurica; Drašković, Nikola; Alfirević, Nikša
]]>          <w:br/>
<![CDATA[Interna revizija u SWOT analizi: strateške implikacije.  // 23. savjetovanje Interna revizija i kontrola / Žager, Lajoš (ur.).
]]>          <w:br/>
<![CDATA[Zagreb: Hrvatska zajednica računovođa i financijskih djelatnika, 2021. str. 31-40 (predavanje, domaća recenzija, cjeloviti rad (in extenso), znanstveni)
]]>          <w:br/>
        </w:t>
      </w:r>
    </w:p>
    <w:p>
      <w:pPr/>
      <w:r>
        <w:rPr/>
        <w:t xml:space="preserve">
<![CDATA[Pavičić, Jurica; Alfirević, Nikša
]]>          <w:br/>
<![CDATA[Marketinški kontroling i organizacijsko učenje s osvrtom na javni i neprofitni sektor.  // 21. savjetovanje - Interna revizija i kontrola / Žager, Lajoš (ur.).
]]>          <w:br/>
<![CDATA[Zagreb: Hrvatska zajednica računovođa i financijskih djelatnika, 2018. str. 9-17 (plenarno, domać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Alfirević, Nikša; Pavičić, Jurica; Živčić, Mile; Podrug, Željana
]]>          <w:br/>
<![CDATA[Percepcije o potrebnim kompetencijama i oblicima podrške andragoga: Glasovi iz prakse.  // Stanje i perspektive obrazovanja odraslih u Republici Hrvatskoj / Brčić Kuljiš, Marita ; Koludrović, Morana (ur.).
]]>          <w:br/>
<![CDATA[Split: Filozofski fakultet Sveučilišta u Splitu, 2016. str. 161-170 (predavanje, međunarodna recenzija, cjeloviti rad (in extenso)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gimi djetinjstva, odgoja i obrazovanja. IV. simpozij: Nastava i škola za net-generacije: Unutarnja reforma nastave u osnovnoj i srednjoj školi / Opić, Siniša ; Matijević, Milan (ur.).
]]>          <w:br/>
<![CDATA[Zagreb: Učiteljski fakultet Sveučilišta u Zagrebu, 2015. str. 573-582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Marković, Milivoj; Simurina, Jurica; Pavicic, Jurica
]]>          <w:br/>
<![CDATA[Economic and Business Impact of Crisis on Croatian Trade.  // SIBR - UniKL Converence Interdisciplinary Business & Economics Research - Double-blind peer reviewed proceedings
]]>          <w:br/>
<![CDATA[Kuala Lumpur: Society of Interdisciplinary Business Research, 2013. str. 1-9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Drašković, Nikola; Gnjidić, Vladimir; Pavičić, Jurica
]]>          <w:br/>
<![CDATA[Perpetual learning by doing routines in packaging waste management in Croatia: conceiving of modern Robin Hood(s).  // Proceedings of MSKE2011 - Managing Services in the Knowledge Economy - international conference, July 13-15 / Silva, Rui ; Eduardo, Tomé (ur.).
]]>          <w:br/>
<![CDATA[Vila Nova de Famalicão: CLEGI, 2011. str. 125-135. (https://www.bib.irb.hr:8443/845204)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Common Messages from 'Generation Y'.  // Proceedings of the 6th WSEAS International Conference on E-activities / Sanchez-Torrubia, M.G. ; Gun, K. ; Xi, L. (ur.).
]]>          <w:br/>
<![CDATA[Tenerife: WSEAS Press, 2007. str. 331-335 (predavanje, međunarodna recenzija, cjeloviti rad (in extenso), znanstveni)
]]>          <w:br/>
        </w:t>
      </w:r>
    </w:p>
    <w:p>
      <w:pPr/>
      <w:r>
        <w:rPr/>
        <w:t xml:space="preserve">
<![CDATA[Podrug, Najla; Pavičić, Jurica; Bratić, Vjekoslav
]]>          <w:br/>
<![CDATA[Cross-cultural comparison of hofstede's dimensions and decision-making Style within CEE context.  // From transition to sustainable development: the path to european integration / The Program Committee ICES2006 (ur.).
]]>          <w:br/>
<![CDATA[Sarajevo: School of Economics and Business, University of Sarajevco, 2006. str. 339-343. (https://www.bib.irb.hr:8443/268819)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340045)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abić, Marina; Potočan, Vojko; Pavičić, Jurica; Nedelko, Zlatko
]]>          <w:br/>
<![CDATA[Personal values as predictors of managers’ innovativeness – From theory to practice.  // 2019 IEEE Technology and Engineering Management Conference, TEMSCON 2019
]]>          <w:br/>
<![CDATA[Atlanta (GA), Sjedinjene Američke Države: Institute of Electrical and Electronics Engineers (IEEE), 2019. str. 1-8 doi:10.1109/temscon.2019.8813725 (poster, međunarodn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THE 7TH INTERNATIONAL CONFERENCE "EUROPEAN UNION FUTURE PERSPECTIVES: INNOVATION, ENTREPRENEURSHIP AND ECONOMIC POLICY"
]]>          <w:br/>
<![CDATA[Pula, 2015. str. 78-78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Pavičić, Jurica; Drašković, Nikola; Gnjidić, Vladimir
]]>          <w:br/>
<![CDATA[Environmental Laws in Croatia : Strategic and Ethical Implications for the Beer Industry.  // Enterprise in transition : proceedings of the 7th International Conference on Enterprise in Transition / Reić, Zlatan ; Fredotović, Maja (ur.).
]]>          <w:br/>
<![CDATA[Split, 2007. str. 92-95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
<![CDATA[Vranešević, Tihomir; Mandić, M.; Pavičić, J.
]]>          <w:br/>
<![CDATA[Customers as the greatest asset of a company.  // 1st International Conference for Retailing & Consumer Behaviour Research, Leeds Metropolitan University / Vignaly, Claudio (ur.).
]]>          <w:br/>
<![CDATA[Leeds: Leeds Metropolitan University, 2004.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Pavičić, Jurica
]]>          <w:br/>
<![CDATA[Socijalni marketing.  // Poticaji razvoju kombinirane socijalne politike u Zagrebu - drugi dio
]]>          <w:br/>
<![CDATA[Zagreb, Hrvatsk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>
      <w:pPr/>
      <w:r>
        <w:rPr/>
        <w:t xml:space="preserve">
<![CDATA[Drašković, Nikola
]]>          <w:br/>
<![CDATA[Consumer Perception of Packaging Material in Soft Drinks Context in Croatia., 2010., doktorska disertacija, Leslie Silver International Faculty, Leeds
]]>          <w:br/>
        </w:t>
      </w:r>
    </w:p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>
      <w:pPr/>
      <w:r>
        <w:rPr/>
        <w:t xml:space="preserve">
<![CDATA[Budić, Hrvoje
]]>          <w:br/>
<![CDATA[Istraživanje zadovoljstva studenata kvalitetom usluga obrazovanja., 2010., magistarski rad, Ekonomski fakultet, Zagreb. (https://www.bib.irb.hr:8443/542050)
]]>          <w:br/>
        </w:t>
      </w:r>
    </w:p>
    <w:p>
      <w:pPr/>
      <w:r>
        <w:rPr/>
        <w:t xml:space="preserve">
<![CDATA[Bubalo, Ana
]]>          <w:br/>
<![CDATA[Primjena marketinške koncepcije u cjeloživotnom obrazovanju u Hrvatskoj., 2008., magistarski rad, Ekonomski fakultet, Zagreb
]]>          <w:br/>
        </w:t>
      </w:r>
    </w:p>
    <w:p>
      <w:pPr/>
      <w:r>
        <w:rPr/>
        <w:t xml:space="preserve">
<![CDATA[Puljiz, Marjan
]]>          <w:br/>
<![CDATA[Marketinški aspekti društvene odgovornosti u igrama na sreću., 2008., magistarski rad, Ekonomski fakultet, Zagreb
]]>          <w:br/>
        </w:t>
      </w:r>
    </w:p>
    <w:p>
      <w:pPr/>
      <w:r>
        <w:rPr/>
        <w:t xml:space="preserve">
<![CDATA[Drašković, Nikola
]]>          <w:br/>
<![CDATA[Potencijal staklene ambalaže u strateškom marketinškom pozicioniranju prehrambenih proizvoda., 2006., magistarski rad, Ekonomski fakultet, Zagreb
]]>          <w:br/>
        </w:t>
      </w:r>
    </w:p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Fudurić, Morana
]]>          <w:br/>
<![CDATA[Lobiranje kao specifični oblik marketinške komunikacije neprofitnih organizacija u Hrvatskoj., 2010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avičić, Jurica; Fudurić, Morana
]]>          <w:br/>
<![CDATA[Mitovi o marketingu i menadžmentu u školam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