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Gledec (CROSBI Profil: 16842, MBZ: 226354)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Drnasin, Ivan; Grgić, Mislav; Gledec, Gordan
]]>          <w:br/>
<![CDATA[Exploring WebRTC Potential for DICOM File Sharing.  // Journal of digital imaging, 33 (2020), 3;  697-707 doi:10.1007/s10278-019-00305-0 (međunarodna recenzija, članak, znanstveni)
]]>          <w:br/>
        </w:t>
      </w:r>
    </w:p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1217017) (predavanje, međunarodna recenzija, cjeloviti rad (in extenso), znanstveni)
]]>          <w:br/>
        </w:t>
      </w:r>
    </w:p>
    <w:p>
      <w:pPr/>
      <w:r>
        <w:rPr/>
        <w:t xml:space="preserve">
<![CDATA[Borotić, Gordana; Gledec, Gordan; Jagušt, Tomislav
]]>          <w:br/>
<![CDATA[Exploring the Usage of an Adaptive Learning System for Elementary School Math Classes.  // Proceedings of the 33rd Central European Conference on Information and Intelligent Systems (CECIIS 2022) / Vrček, Neven ; Guàrdia, Lourdes ; Grd, Petra (ur.).
]]>          <w:br/>
<![CDATA[Varaždin: Fakultet organizacije i informatike Sveučilišta u Zagrebu, 2022. str. 263-268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Srdić, Ivan; Gledec, Gordan
]]>          <w:br/>
<![CDATA[Contextual Spellchecking Based on N-grams.  // Proceedings of the Central European Conference on Information and Intelligent Systems / Strahonja, Vjeran ; Kirinić, Valentina (ur.).
]]>          <w:br/>
<![CDATA[Varaždin: Faculty of Organization and Informatics, University of Zagreb, 2017. str. 29-33. (https://www.bib.irb.hr:8443/906825) (predavanje, međunarodna recenzija, cjeloviti rad (in extenso), znanstveni)
]]>          <w:br/>
        </w:t>
      </w:r>
    </w:p>
    <w:p>
      <w:pPr/>
      <w:r>
        <w:rPr/>
        <w:t xml:space="preserve">
<![CDATA[Djerasimović, Petar; Gledec, Gordan
]]>          <w:br/>
<![CDATA[An Overview of Identity Management Systems Usage.  // Proceedings of the Central European Conference on Information and Intelligent Systems
]]>          <w:br/>
<![CDATA[Varaždin, Hrvatska, 2017.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Server Workload Characteristics.  // Proceedings of the 6th International Conference on Telecommunications ConTEL 2001 / Matijašević, Maja; Bažant Alen (ur.).
]]>          <w:br/>
<![CDATA[Zagreb: Fakultet elektrotehnike i računarstva Sveučilišta u Zagrebu, 2001. str. 185-192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Transactional Database Applications in CORBA Environment.  // Telekomunikacione mreže / Pašić. Zijo (ur.).
]]>          <w:br/>
<![CDATA[Sarajevo: Elektrotehnički fakultet Univerziteta u Sarajevu, 2000. str. 403-408 (predavanje, međunarodna recenzija, cjeloviti rad (in extenso), znanstveni)
]]>          <w:br/>
        </w:t>
      </w:r>
    </w:p>
    <w:p>
      <w:pPr/>
      <w:r>
        <w:rPr/>
        <w:t xml:space="preserve">
<![CDATA[Kostelac, Robert; Gledec, Gordan
]]>          <w:br/>
<![CDATA[Balancing Web Server Workload Using Genetic Algorithms.  // Proceedings of the 4th International Conference on Knowledge-Based Intelligent Engineering Systems &#38; Allied Technologies / Howlett, Robert J. (ur.).
]]>          <w:br/>
<![CDATA[Brighton, 2000. str. 683-686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Modeling transactional applications with distributed objects.  // Simulation and modelling enablers for a better quality of life / Van Landeghem (ur.).
]]>          <w:br/>
<![CDATA[Ghent: Society for Computer Simulation International, 2000. str. 154-158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Damić, Damjan; Gledec, Gordan
]]>          <w:br/>
<![CDATA[www.hr: Introducing XML-based Content Management to General Info on Croatia.  // Proceedings of 4th CARNet Users Conference on CD
]]>          <w:br/>
<![CDATA[Zagreb: Hrvatska akademska i istraživačka mreža – CARNet, 2002. (predavanje, međunarodna recenzija, cjeloviti rad (in extenso), stručni)
]]>          <w:br/>
        </w:t>
      </w:r>
    </w:p>
    <w:p>
      <w:pPr/>
      <w:r>
        <w:rPr/>
        <w:t xml:space="preserve">
<![CDATA[Ljubi, Igor; Gledec, Gordan
]]>          <w:br/>
<![CDATA[WWW.HR: First metadata-enabled service in Croatian Webspace.  // Proceedings of 3rd CARNet Users Conference on CD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Ljubi, Igor; Gledec, Gordan
]]>          <w:br/>
<![CDATA[WWW.HR - An entry point to the Croatian Cyberspace.  // Proceedings of 2nd CARNet Users Conference on CD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Gledec, Gordan; Ljubi, Igor
]]>          <w:br/>
<![CDATA[How Users Search WWW.HR Web Directory?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