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Lovčić (CROSBI Profil: 16705, MBZ: 224146)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Renata Ivanac-Janković; Vesna Lovčić; Saša Magaš; Duška Šklebar; Petar Kes
]]>          <w:br/>
<![CDATA[The Novella about Diabetic Nephropathy.  // Acta clinica Croatica, 54 (2015), 1;  83-90 (međunarodna recenzija, pregledni rad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Fila, Branko; Lovčić, Vesna; Sonicki, Zdenko; Magaš, Saša; Sudar-Magaš, Zrinka; Malovrh, Marko
]]>          <w:br/>
<![CDATA[Vein diameter after intraoperative dilatation with vessel probes as a predictor of success of hemodialysis arteriovenous fistulas.  // Medical science monitor, 20 (2014),  191-198 doi:10.12659/MSM.890155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Lovčić, Vesna; Kes, Petar; Reiner, Željko
]]>          <w:br/>
<![CDATA[Obilježja hiperhomocisteinemije u bolesnika koji su liječeni hemodijalizom.  // Acta Medica Croatica, 60 (2006),  21-26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Lovčić, Vesna; Kes, Petar; Reiner, Željko
]]>          <w:br/>
<![CDATA[Obilježja hiperhomocistinemije u bolesnika koji su liječeni hemodijalizom.  // Acta Medica Croatica, 60 (2006), 1;  21-26 (podatak o recenziji nije dostup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čić, Vesna; Reiner, Željko; Klobučić, Mislav; Kes, Petar; 
]]>          <w:br/>
<![CDATA[Homocistein i ateroskleroza u bolesnika na hemodijalizi.  // Liječnički vjesnik 129 (suppl.2)
]]>          <w:br/>
<![CDATA[Zagreb: HLZ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