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Duvnjak (CROSBI Profil: 16440, MBZ: 220412)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ić, Aleksandra; Matoša Kočar, Maja; Duvnjak Tomislav; Zdunić, Zvonimir; Markulj Kulundžić, Antonela
]]>          <w:br/>
<![CDATA[Improving seed quality of soybean suitable forgrowing in Europe. // Soybean for human consumption and animal feed / Sudarić, Aleksandra (ur.).
]]>          <w:br/>
<![CDATA[London : Delhi: IntechOpen, 2020. str. 23-61 doi:10.5772/intechopen.899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Sudarić, Aleksandra; Duvnjak, Tomislav; Andrijanić, Zoe; Markulj Kulundžić, Antonela
]]>          <w:br/>
<![CDATA[PROGRESS, ADAPTABILITY AND STABILITY OF SOYBEAN GRAIN YIELDAND GRAIN QUALITY IN CONVENTIONALLY CREATED ELITE LINES.  // Genetika-Belgrade, 55 (2023), 1;  245-262 doi:10.2298/GENSR23010245M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Variability of fatty acid profiles, oxidative stability and nutritive quality of oil in selected soybean genotypes.  // Poljoprivreda (Osijek), 26 (2020), 2;  11-20 doi:10.18047/poljo.26.2.2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1098070) (domaća recenzija, pregledni rad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Matoša Kočar, Maja; Sudarić, Aleksandra; Sudar, Rezica; Duvnjak, Tomislav; Zdunić, Zvonimir
]]>          <w:br/>
<![CDATA[Screening of early maturing soybean genotypes for production of high quality edible oil.  // Zemdirbyste-Agriculture, 105 (2018), 1;  55-62 doi:10.13080/z-a.2018.105.008 (međunarodna recenzija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tarić, Marija; Sudarić, Aleksandra; Duvnjak, Tomislav; Šunjić, K.
]]>          <w:br/>
<![CDATA[Agronomska vrijednost novih vrlo ranih sorata soje.  // Sjemenarstvo, 27 (2010), 1-2;  5-17 (podatak o recenziji nije dostupan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Sudarić, Aleksandra; Vratarić, Marija; Duvnjak, Tomislav; Majić, Ivana; Volenik Mirna
]]>          <w:br/>
<![CDATA[The effectiveness of biological nitrogen fixation in soybean linked to genotype and environment.  // Cereal Research Communications, 36 (2008), 1;  67-70 (međunarodna recenzija, članak, znanstveni)
]]>          <w:br/>
        </w:t>
      </w:r>
    </w:p>
    <w:p>
      <w:pPr/>
      <w:r>
        <w:rPr/>
        <w:t xml:space="preserve">
<![CDATA[Duvnjak, Tomislav; Popović, Ruža; Liović, Ivica; Vratarić, Marija; Sudarić, Aleksandra
]]>          <w:br/>
<![CDATA[Genotype by environment interaction of germination in soybean cultivars.  // Cereal research communications, 36 (2008), Part 1/S5;  83-8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Sudarić, Aleksandra; Vratarić, Marija; Rajcan, Istvan; Duvnjak, Tomislav; Volenik, Mirna
]]>          <w:br/>
<![CDATA[Application of molecular markers in parental selection in soybean.  // Acta Agronomica Hungarica, 56 (2008), 4;  393-398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249179) (međunarodna recenzija, članak, znanstveni)
]]>          <w:br/>
        </w:t>
      </w:r>
    </w:p>
    <w:p>
      <w:pPr/>
      <w:r>
        <w:rPr/>
        <w:t xml:space="preserve">
<![CDATA[Ćosić, Jasenka,; Jurković, Draženka; Vrandečić, Karolina; Duvnjak, Tomislav
]]>          <w:br/>
<![CDATA[Pojava bolesti na stabljikama suncokreta u istočnoj Hrvatskoj.  // Poljoprivreda (Osijek), 11 (2005), 1;  11-16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Izolacija Diaporthe phaseolorum var. caulivora sa Abutilon theophrasti u Hrvatskoj.  // Plant Pathology, 54 (2005), 4;  576-576 (podatak o recenziji nije dostupan, prethodno priopćenje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Phomopsis longicolla - new pathogen on Abutilon theophrasti in Croatia.  // Plant Pathology, 53 (2004),  251--- (podatak o recenziji nije dostupan, prethodno priopćenje, znanstveni)
]]>          <w:br/>
        </w:t>
      </w:r>
    </w:p>
    <w:p>
      <w:pPr/>
      <w:r>
        <w:rPr/>
        <w:t xml:space="preserve">
<![CDATA[Sudarić, Aleksandra; Vratarić, Marija; Sudar, Rezica; Duvnjak, Tomislav
]]>          <w:br/>
<![CDATA[Genetic advance in yield components, grain yield and grain quality of soybean OS-lines.  // Sjemenarstvo, 21 (2004), 3-4;  115-125 (podatak o recenziji nije dostupan, članak, znanstveni)
]]>          <w:br/>
        </w:t>
      </w:r>
    </w:p>
    <w:p>
      <w:pPr/>
      <w:r>
        <w:rPr/>
        <w:t xml:space="preserve">
<![CDATA[Duvnjak, Tomislav; Jurković, Draženka; Vratarić, Marija; Riccioni, Luca; Sudarić, Aleksandra; Ćosić, Jasenka
]]>          <w:br/>
<![CDATA[Response of soybean genotypes to infection with Phomopsis longicolla Hobbs.  // Sjemenarstvo, 21 (2004), 5-6;  213-222 (podatak o recenziji nije dostupan, članak, znanstveni)
]]>          <w:br/>
        </w:t>
      </w:r>
    </w:p>
    <w:p>
      <w:pPr/>
      <w:r>
        <w:rPr/>
        <w:t xml:space="preserve">
<![CDATA[Sudarić, Aleksandra; Vratarić, Marija; Duvnjak, Tomislav; Klarić, Jura
]]>          <w:br/>
<![CDATA[Fenotipska stabilnost uroda zrna nekoliko OS-kultivara soje.  // Poljoprivreda, 9 (2003), 2;  5-11 (podatak o recenziji nije dostupan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153900) (podatak o recenziji nije dostupan, član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Sudarić, Aleksandra; Vratarić, Marija; Duvnjak, Tomislav
]]>          <w:br/>
<![CDATA[Quantitative genetic analysis of yield components and grain yield for soybean cultivars.  // Poljoprivreda, 2 (2002), 8;  11-1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vnjak, Tomislav; Sudarić, Aleksandra; Matoša Kočar, Maja; Ćosić, Jasenka; Vrandečić, Karolina
]]>          <w:br/>
<![CDATA[First report of soybean fusarium wilt caused by Fusarium oxysporum in Croatia.  // Plant disease, 101 (2017), 1;  249-249 doi:10.1094/PDIS-05-16-0665-PDN (podatak o recenziji nije dostupan, bilješka o bolesti, znanstveni)
]]>          <w:br/>
        </w:t>
      </w:r>
    </w:p>
    <w:p>
      <w:pPr/>
      <w:r>
        <w:rPr/>
        <w:t xml:space="preserve">
<![CDATA[Duvnjak, Tomislav; Sudarić, Aleksandra; Matosa Kocar, Maja; Čosić, Jasenka; Vrandečić, Karolina
]]>          <w:br/>
<![CDATA[First report of soybean Fusarium wilt caused by Fusarium graminearum in Croatia.  // Plant disease, 100 (2016), 3;  648-649 doi:10.1094/PDIS-07-15-0748-PDN (podatak o recenziji nije dostupan, prikaz, znanstveni)
]]>          <w:br/>
        </w:t>
      </w:r>
    </w:p>
    <w:p>
      <w:pPr/>
      <w:r>
        <w:rPr/>
        <w:t xml:space="preserve">
<![CDATA[Ćosić, Jasenka; Sudarić, Aleksandra; Vrandečić, Karolina; Matoša Kočar, Maja; Ilić, Jelena; Duvnjak, Tomislav
]]>          <w:br/>
<![CDATA[Fuzarijsko venuće soje u Slavoniji.  // Glasilo biljne zaštite, XVI (2016),  60-61 (podatak o recenziji nije dostupan, sažetak, stručni)
]]>          <w:br/>
        </w:t>
      </w:r>
    </w:p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>
      <w:pPr/>
      <w:r>
        <w:rPr/>
        <w:t xml:space="preserve">
<![CDATA[Vrandečić, Karolina; Ćosić, Jasenka; Riccioni, Luca; Duvnjak, Tomislav; Jurković, Draženka
]]>          <w:br/>
<![CDATA[Isolation of Diaporthe phaseolorum var. caulivora from Abutilon theophrasti in Croatia.  // Plant Pathology, 54 (2005), 4. (podatak o recenziji nije dostupan, vijest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rence and Intensity of More Important Fungal Diseases on Soybean (Glycine max (L.) Merrill) Cultivars.  // Plant Protection Science - Special Issue (Proc. 6th Conf. EFPP), 38 (2002), 2;  590-592 (podatak o recenziji nije dostupan, kongresno priopcenje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a Kočar, Maja; Sudarić, Aleksandra; Duvnjak, Tomislav; Andrijanić, Zoe; Markulj Kulundžić, Antonela
]]>          <w:br/>
<![CDATA[Trends in breeding soybean for abiotic stress at the Agricultural institute Osijek.  // Proceedings / Majić, Ivana ; Antunović, Zvonko (ur.).
]]>          <w:br/>
<![CDATA[Osijek: Grafika Osijek, 2022. str. 225-230. (https://www.bib.irb.hr:8443/1203103)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Volenik, Mirna
]]>          <w:br/>
<![CDATA[Genetski napredak u kakvoći zrna OS-linija soje.  // Zbornik radova 47.hrvatskog i 7. međunarodnog simpozija agronoma / Pospišil, Milan (ur.).
]]>          <w:br/>
<![CDATA[Zagreb: Sveušilište u Zagrebu, Agronomski fakultet, 2012. str. 340-343 (predavanje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Sudarić, Aleksandra; Vratarić, Marija; Sudar, Rezica; Duvnjak, Tomislav; Jurković, Zorica
]]>          <w:br/>
<![CDATA[Breeding Soybean for Improved Oil Quantity and Quality.  // Proceedings of the 4th Central European Congress on Food and 6th Croatian Congress of Food technologists, biotechnologists and nutritionists / Ćurić, Duška (ur.).
]]>          <w:br/>
<![CDATA[Zagreb: Hrvatska gospodarska komora (HGK), 2008. str. 149-154 (poster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ovezanost učinka bakterizacije i rodnosti genotipova soje.  // Zbornik radova 43. hrvatski i 3. međunarodni simpozij agronoma / Pospišil, Milan (ur.).
]]>          <w:br/>
<![CDATA[Zagreb: Agronomski fakultet Zagreb, 2008. str. 295-298 (predavanje, domać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rocjena vrijednosti elitnih OS-linija soje 00 i 0 grupe zriobe.  // Priopćenja / XXXIX. Znanstveni skup hrvatskih agronoma / Žimbrek, Tito (ur.).
]]>          <w:br/>
<![CDATA[Zagreb: Agronomski fakultet Zagreb, 2004. str. 183-186 (predavanje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Duvnjak, Tomislav
]]>          <w:br/>
<![CDATA[Sunflower stem parasites and hybrids susceptibility.  // European Agriculture in Global Context - Book of Proceedings
]]>          <w:br/>
<![CDATA[Kopenhagen, 2004. str. 725-726 (poster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Lectures and papers presented at the 6th Slovenian Conference on Plant Protection / Maček, Jože (ur.).
]]>          <w:br/>
<![CDATA[Ljubljana: Društvo za varstvo rastlin Slovenije, 2003. str. 101-106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; Klarić, Jura
]]>          <w:br/>
<![CDATA[Stabilnost uroda i kakvoće zrna novih OS-kultivara soje.  // Priopćenja::Proceedings XXXVIII. Znanstveni skup hrvatskih agronoma / Žimbrek, Tito (ur.).
]]>          <w:br/>
<![CDATA[Zagreb: Agronomski fakultet Sveučilišta u Zagrebu, 2003. str. 107-110 (predavanje, domać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darić, Aleksandra; Matoša Kočar, Maja; Duvnjak, Tomislav; Andrić, Luka; Zdunić, Zvonimir
]]>          <w:br/>
<![CDATA[PROGRAM OPLEMENJIVANJA SOJE POLJOPRIVREDNOG INSTITUTA OSIJEK – DIO EUROPSKE PLATFORME PROIZVODNJE BJELANČEVINA BILJNOG PORIJEKLA.  // Zbornik sažetaka 12. međunarodnog kongresa Oplemenjivanje bilja, sjemenarstvo i rasadničarstvo / Matotan, Zdravko (ur.).
]]>          <w:br/>
<![CDATA[Umag, Hrvatska: Hrvatsko agronomsko društvo, 2019. str. 64-65 (predavanje, međunarodna recenzija, sažetak, struč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
]]>          <w:br/>
<![CDATA[SEED QUALITY OF SOYBEAN CULTIVARS SUITABLE FOR GROWING IN EUROPE.  // Book of abstracts of the 6th Congress of the Serbian Genetic Society / Vasiljević, Branka ; Patenković, Aleksandra ; Nikolić, Nada (ur.).
]]>          <w:br/>
<![CDATA[Beograd: Serbian Genetic Society, 2019. str. 234-234 (poster, domaća recenzija, sažetak, znanstveni)
]]>          <w:br/>
        </w:t>
      </w:r>
    </w:p>
    <w:p>
      <w:pPr/>
      <w:r>
        <w:rPr/>
        <w:t xml:space="preserve">
<![CDATA[Sudarić, Aleksandra; Duvnjak, Tomislav; Matoša Kočar, Maja; Ćosić, Jasenka; Vrandečić, Karolina; Majić, Ivana
]]>          <w:br/>
<![CDATA[Proizvodnja soje - mogućnosti i ograničenja suzbijanja bolesti i štetnika.  // Glasilo biljne zaštite / Bažok, Renata (ur.). - Zagreb : Hrvatsko društvo biljne zaštite, Agronomski fakultet Sveučilišta u Zagrebu , 2018. 20-20.
]]>          <w:br/>
<![CDATA[Opatija, Hrvatska, 2018. str. 20-20 (predavanje, domaća recenzija, sažetak, struč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Grljušić, Sonja; Šimić, Nikolina; Andrić, Luka; Beraković, Ivica; Duvnjak, Tomislav; Sudarić, Aleksandra
]]>          <w:br/>
<![CDATA[Klijanje i rani rast genotipova soje u različitim uvjetima trajanja osmopriminga.  // Book of Abstracts of the 53rd Croatian & 13th International Symposium on Agriculture / Rozman, Vlatka ; Antunović, Zvonko (ur.).
]]>          <w:br/>
<![CDATA[Osijek: Poljoprivredni fakultet Sveučilišta J.J. Strossmayera u Osijeku, 2018. str. 78-79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Sudarić, Aleksandra; Vrataric, Marija; Duvnjak, Tomislav
]]>          <w:br/>
<![CDATA[Breeding soybean for improved protein and oil quantity.  // Programme and Abstracts - Plant Genetics and Breeding Technologies / Touraev, Alisher ; Chen, Z. Jeffrey ; Edwards ; David (ur.).
]]>          <w:br/>
<![CDATA[Beč: Vienna International Plant Conference Association, 2013. (poster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Application of molecular methods in soybean breeding program at the Agricultural Institute Osijek.  // Book of Abstracts - Poljoprivreda (Agriculture, Vol.16, Num. 1, Supplement) / Jurković, Draženka ; Šimić, Domagoj (ur.).
]]>          <w:br/>
<![CDATA[Osijek: Pannonian Plant Biotechnology Association ; Agricultural Institute Osijek, 2008. str. 20-20 (predavanje, međunarodna recenzija, sažetak, znanstveni)
]]>          <w:br/>
        </w:t>
      </w:r>
    </w:p>
    <w:p>
      <w:pPr/>
      <w:r>
        <w:rPr/>
        <w:t xml:space="preserve">
<![CDATA[Riccioni, Luca; Duvnjak, Tomislav; Pucci, Nicoletta; Hartman, Glen L.
]]>          <w:br/>
<![CDATA[PCR-RFLP identification of the Phomopsis/Diaporthe species on soybean seeds.  // Abstract Booklet of 5th ISTA - SHC Seed Helth Symposium / Binoit, Veronique (ur.).
]]>          <w:br/>
<![CDATA[Angers: ISTA, 2005. str. 12-12 (predavanje, međunarodna recenzija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Sudarić, Aleksandra; Vratarić, Marija; Duvnjak, Tomislav; Sudar, Rezica; Rajcan, Istvan
]]>          <w:br/>
<![CDATA[Primjena molekularnih markera u oplemenjivačkom programu soje Poljoprivrednog instituta Osijek.  // Časopis Sjemenarstvo 22(5-6) / Kolak, Ivan (ur.).
]]>          <w:br/>
<![CDATA[Zagreb: Hrvatsko agronomsko društvo, 2005. str. 246-247 (predavanje, domaća recenzija, sažetak, pregledni)
]]>          <w:br/>
        </w:t>
      </w:r>
    </w:p>
    <w:p>
      <w:pPr/>
      <w:r>
        <w:rPr/>
        <w:t xml:space="preserve">
<![CDATA[Vrandečić, Karolina; Jurković, Draženka; Ćosić, Jasenka; Duvnjak, Tomislav
]]>          <w:br/>
<![CDATA[Effect of Diaporthe/Phomopsis species on soybean seed germination.  // Abstract Booklet of the 5th ISTA - SHC Seed Health Symposium / Binoit, Veronique (ur.).
]]>          <w:br/>
<![CDATA[Angers, 2005. str. 31-31 (poster, međunarodna recenzija, sažetak, znanstveni)
]]>          <w:br/>
        </w:t>
      </w:r>
    </w:p>
    <w:p>
      <w:pPr/>
      <w:r>
        <w:rPr/>
        <w:t xml:space="preserve">
<![CDATA[Duvnjak, Tomislav; Vratarić, Marija; Sudarić, Aleksandra; Ćosić, Jasenka; Jurković, Draženka; Vrandečić, Karolina
]]>          <w:br/>
<![CDATA[Soybean seed decay in Croatia.  // Abstract Booklet of the 5th ISTA - SHC Seed Health Symposium / Binoit, Veronique (ur.).
]]>          <w:br/>
<![CDATA[Angers: ISTA, 2005. str. 15-15 (predavanje, međunarodna recenzija, sažetak, znanstve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, Johann ; Grausgruber, Heinrich ; (ur.).
]]>          <w:br/>
<![CDATA[Beč: BOKU &#8211 ; University of Natural Resources and, 2004. (poster, sažetak, ostalo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n, Johann ; Grausgruber, Heinrich ; Ruckenbauer, Peter (ur.).
]]>          <w:br/>
<![CDATA[Beč: BOKU-University of Natural Resources and Applied Life Sciences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Advance in soybean lines development for conditions of the Eastern Croatia.  // Abstracts of contributed papers and posters of VII World Soybean Research Conference / Moscardi, Flavio (ur.).
]]>          <w:br/>
<![CDATA[Londrina: Embrapa Soybean, 2004. str. 307-307 (poster, međunarodna recenzija, sažetak, znanstveni)
]]>          <w:br/>
        </w:t>
      </w:r>
    </w:p>
    <w:p>
      <w:pPr/>
      <w:r>
        <w:rPr/>
        <w:t xml:space="preserve">
<![CDATA[Vrandečić, Karolina; Ćosić, Jasenka; Jurković, Draženka; Duvnjak, Tomislav
]]>          <w:br/>
<![CDATA[Weeds as an inoculum source of Sclerotinia Sclerotiorum.  // 6th Slovenian Conference on Plant Protection - Abstract Volume / Trdan, Stanislav ; Valič, nevenka (ur.).
]]>          <w:br/>
<![CDATA[Ljubljana: Plant Protection Society of Slovenia, 2003. str. 26-27 (predavanje, domaća recenzija, sažetak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ence and intensity of more important fungal diseases on soybean (Glycine max (L.) Merrill) cultivars.  // Disease Resistance in Plant Pathology / European Foundation for Plant Pathology (ur.).
]]>          <w:br/>
<![CDATA[Prag: Czech University of Agriculture, 2002.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vnjak, Tomislav
]]>          <w:br/>
<![CDATA[Phomopsis longicolla Hobbs uzročnik truleži sjemena soje u Hrvatskoj., 2004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oša Kočar, Maja; Sudarić, Aleksandra; Duvnjak, Tomislav
]]>          <w:br/>
<![CDATA[Potencijal soje u prehrambenoj industriji., 2022. (podatak o recenziji nije dostupan, popularni rad).
]]>          <w:br/>
        </w:t>
      </w:r>
    </w:p>
    <w:p>
      <w:pPr/>
      <w:r>
        <w:rPr/>
        <w:t xml:space="preserve">
<![CDATA[Matoša Kočar, Maja; Sudarić, Aleksandra; Duvnjak, Tomislav
]]>          <w:br/>
<![CDATA[Potencijal soje u prehrambenoj industriji., 2022. (popularni rad).
]]>          <w:br/>
        </w:t>
      </w:r>
    </w:p>
    <w:p>
      <w:pPr/>
      <w:r>
        <w:rPr/>
        <w:t xml:space="preserve">
<![CDATA[Duvnjak, Tomislav; Sudarić, Aleksandra; Matoša Kočar, Maja
]]>          <w:br/>
<![CDATA[Postrna sjetva soje., 2022. (popularni rad).
]]>          <w:br/>
        </w:t>
      </w:r>
    </w:p>
    <w:p>
      <w:pPr/>
      <w:r>
        <w:rPr/>
        <w:t xml:space="preserve">
<![CDATA[Sudarić, Aleksandra; Duvnjak, Tomislav
]]>          <w:br/>
<![CDATA[Sorta soje OS NEVENA., 2020. (domaća recenzija, nova vrsta).
]]>          <w:br/>
        </w:t>
      </w:r>
    </w:p>
    <w:p>
      <w:pPr/>
      <w:r>
        <w:rPr/>
        <w:t xml:space="preserve">
<![CDATA[Sudarić, Aleksandra; Duvnjak, Tomislav
]]>          <w:br/>
<![CDATA[Sorta soje OS ĐURĐICA., 2020. (domaća recenzija, nova vrsta).
]]>          <w:br/>
        </w:t>
      </w:r>
    </w:p>
    <w:p>
      <w:pPr/>
      <w:r>
        <w:rPr/>
        <w:t xml:space="preserve">
<![CDATA[Vratarić, Marija; Sudarić, Aleksandra; Duvnjak, Tomislav
]]>          <w:br/>
<![CDATA[Sorta soje MARA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Sorta soje SANDA., 2009. (podatak o recenziji nije dostupan, nova vrsta).
]]>          <w:br/>
        </w:t>
      </w:r>
    </w:p>
    <w:p>
      <w:pPr/>
      <w:r>
        <w:rPr/>
        <w:t xml:space="preserve">
<![CDATA[Marija Vratarić; Aleksandra Sudarić; Tomislav Duvnjak
]]>          <w:br/>
<![CDATA[Sorta soje VITA - priznata u Republici Mađarskoj., 200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KORANA., 2006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LUCIJA., 2006. (podatak o recenziji nije dostupan, nova vrsta).
]]>          <w:br/>
        </w:t>
      </w:r>
    </w:p>
    <w:p>
      <w:pPr/>
      <w:r>
        <w:rPr/>
        <w:t xml:space="preserve">
<![CDATA[Vratarić, Marija; Sudarić, Aleksandra; Duvnjak Tomislav
]]>          <w:br/>
<![CDATA[Novopriznati kultivar soje VITA., 2005. (podatak o recenziji nije dostupan, nova vrsta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