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Cuculić (CROSBI Profil: 16342, MBZ: 218842)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lavšić, Marta; Strmečki, Slađana; Cuculić, Vlado
]]>          <w:br/>
<![CDATA[Kemijska karakterizacija vode Briksdalsbreen ledenjaka, Norveška.  // Hrvatske Vode, 26 (2018), 104;  103-110 (domać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Kwokal, Željko; Cukrov, Neven; Cuculić, Vlado
]]>          <w:br/>
<![CDATA[Natural causes of changes in marine environment: mercury speciation and distribution in anchialine caves.  // Estuarine, coastal and shelf science, 151 (2014),  10-20 doi:10.1016/j.ecss.2014.09.016 (međunarodna recenzija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culić, Vlado; Pižeta, Ivanka
]]>          <w:br/>
<![CDATA[Electrochemical characterisation of Iron(III)-Glycine-Nitrilotriacetate mixed ligand complexes and their stability in aqueous solution.  // Croatica chemica acta, 79 (2006), 1;  41-48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186936)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157549) (međunarodna recenzija, članak, znanstveni)
]]>          <w:br/>
        </w:t>
      </w:r>
    </w:p>
    <w:p>
      <w:pPr/>
      <w:r>
        <w:rPr/>
        <w:t xml:space="preserve">
<![CDATA[Garnier, Cédric; Pižeta, Ivanka; Mounier, Stéphane; Cuculić, Vlado; Benaim, Jean Yves
]]>          <w:br/>
<![CDATA[An analysis of distinguishing composite dissolved metal-ligand systems measurable by stripping voltammetry.  // Analytica chimica acta, 538 (2005), 1-2;  263-271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>
      <w:pPr/>
      <w:r>
        <w:rPr/>
        <w:t xml:space="preserve">
<![CDATA[Cuculić, Vlado; Branica, Marko
]]>          <w:br/>
<![CDATA[Voltametrija s katodnim otapanjem - elektrokemijska metoda određivanja tragova metala u vodenim sustavima.  // Kemija u industriji, 51 (2002), 5;  213-2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Kwokal, Željko; Cuculić, Vlado
]]>          <w:br/>
<![CDATA[Pre-production plastic pellets as a transport medium of mercury along the eastern Adriatic coast (Croatia).  // Rapport du 41e Congres de la CIESM = 41 CIESM Congress Proceedings / Ceramicola, Silvia ; Gačić, Miroslav ; Galgani, François ; Glöckner, Frank O. ; Ben Souissi, Jamila (ur.).
]]>          <w:br/>
<![CDATA[Monte Carlo: CIESM The Mediterranean Science Commission – Monaco, 2016. str. 221-221. (https://www.bib.irb.hr:8443/849864) (poster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Cuculić, Vlado; Branica, Marko
]]>          <w:br/>
<![CDATA[Solubility of Fe(III)-glycine-NTA complexes in aquatic systems.  // 37th CIESM congress proceedings / Mascle, J. et al. (ur.).
]]>          <w:br/>
<![CDATA[Monte Carlo: CIESM, 2004.. (https://www.bib.irb.hr:8443/149419) (predavanje, međunarodn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Kwokal, Željko; Cuculić, Vlado; Cukrov, Neven; Radić Rossi, Irena
]]>          <w:br/>
<![CDATA[Sediment at the sinking site of the ancient ship (Gnalić, Biograd na Moru, Croatia) as a centuries-old mercury source in the marine environment.  // Sediment as a dynamic natural resource: from catchment to open sea / Euser, Marjan (ur.).
]]>          <w:br/>
<![CDATA[Utrecht: Deltares, 2019. str. 103-103 (poster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Cuculić, Vlado; Strmečki Kos, Slađana; Plavšić, Marta
]]>          <w:br/>
<![CDATA[Primjena elektrokemijskih metoda u uzorcima vode iz složenih prirodnih sustava. Bočate blatine na Mljetu.  // Zbornik sažetaka "4. Dan elektrokemije"
]]>          <w:br/>
<![CDATA[Zagreb, 2014. str. 30-32 (poster, domać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Kwokal, Željko; Cuculić, Vlado; Cukrov, Neven, Mlakar, Marina
]]>          <w:br/>
<![CDATA[Raspodjela različitih oblika žive (Hg) u vodi, sedimentu, tlu, bioti i zraku NP Mljet.  // DANI BRANIMIRA BUŠIĆA MLJET 2010
]]>          <w:br/>
<![CDATA[Pomena, Hrvatska, 2010. str. 376-376 (predavanje, domaća recenzija, sažetak, ostalo)
]]>          <w:br/>
        </w:t>
      </w:r>
    </w:p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uculić, Vlado; Cukrov, Neven; Radić Rossi, Irena; Kwokal, Željko
]]>          <w:br/>
<![CDATA[Post medieval cargo - contemporary problem source of mercury in pristine seawater environment (Gnalić, Biograd na Moru, Croatia).  // Abstracts & Presentations EGU General Assembly 2020
]]>          <w:br/>
<![CDATA[Beč: EGU, 2020. 9204, 1 doi:10.5194/egusphere-egu2020-9204 (poster, međunarodna recenzija, prošireni sažetak, znanstveni)
]]>          <w:br/>
        </w:t>
      </w:r>
    </w:p>
    <w:p>
      <w:pPr/>
      <w:r>
        <w:rPr/>
        <w:t xml:space="preserve">
<![CDATA[Kwokal, Željko; Cukrov, Neven; Radić Rossi, Irena; Cuculić, Vlado
]]>          <w:br/>
<![CDATA[Mercury from the wreckage of a sunken ancient merchantman (Gnalić, Biograd na Moru, Croatia): a long-term danger to the marine life.  // 42nd CIESM congress proceedings / Briand, F. (ur.).
]]>          <w:br/>
<![CDATA[Monte Carlo: CIESM, 2019. str. 88-88. (https://www.bib.irb.hr:8443/1039505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uculić, Vlado
]]>          <w:br/>
<![CDATA[Elektrokemijske reakcije iona i kompleksa željeza u vodenim otopinam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1131342)
]]>          <w:br/>
        </w:t>
      </w:r>
    </w:p>
    <w:p>
      <w:pPr/>
      <w:r>
        <w:rPr/>
        <w:t xml:space="preserve">
<![CDATA[Cuculić, Vlado
]]>          <w:br/>
<![CDATA[Adsorpcija kadmija(II), olova(II) i bakra(II) iz morske vode na površine stakla, kvarca i nalgena., 199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