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Jukić (CROSBI Profil: 16266, MBZ: 218493)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Lemić, Darija; Mikac, Katarina M.; Genda, Matej; Jukić, Željko; Pajač Živković, Ivana
]]>          <w:br/>
<![CDATA[Durum Wheat Cultivars Express Different Level of Resistance to Granary Weevil, Sitophilus granarius (Coleoptera; Curculionidae) Infestation.  // Insects, 11 (2020), 343; 11060343, 11 doi:10.3390/insects11060343 (međunarodna recenzija, članak, znanstveni)
]]>          <w:br/>
        </w:t>
      </w:r>
    </w:p>
    <w:p>
      <w:pPr/>
      <w:r>
        <w:rPr/>
        <w:t xml:space="preserve">
<![CDATA[Jukić, Željko; Krička, Tajana; Pospišil, Ana; Radiček, Tihomir; Jukić, Karmen
]]>          <w:br/>
<![CDATA[Utjecaj različitih oblika zrna pšenice na hektolitarsku masu.  // Agronomski glasnik, 82 (2020), 1-2;  3-16 (recenziran, članak, znanstveni)
]]>          <w:br/>
        </w:t>
      </w:r>
    </w:p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Mason, Steve; Kmail, Zaher; Galusha, Tomie; Jukić, Željko
]]>          <w:br/>
<![CDATA[Path analysis of drought tolerant maize hybrid yield and yield components across planting dates.  // Journal of Central European Agriculture, 20 (2019), 1;  194-207 doi:/10.5513/JCEA01/20.1.2106 (recenziran, članak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Milander, Jeremy; Jukić, Željko; Mason, Stephen, Galusha; Tomie; Kmail Zaher
]]>          <w:br/>
<![CDATA[Hybrid Maturity Influence on Maize Yield and Yield Component Response to Plant Population in Croatia and Nebraska.  // Cereal research communications, 45 (2017), 2;  326-335 doi:10.1556/0806.45.2017.015 (međunarodna recenzija, članak, znanstveni)
]]>          <w:br/>
        </w:t>
      </w:r>
    </w:p>
    <w:p>
      <w:pPr/>
      <w:r>
        <w:rPr/>
        <w:t xml:space="preserve">
<![CDATA[Kmail, Zaher; Milander, Jeremy; Jukić, Željko; Mason, Stephen
]]>          <w:br/>
<![CDATA[Path Analysis Comparison of Plant Population and Hybrid Maturity for Maize Primary and Secondary Yield Components.  // ACS. Agriculturae conspectus scientificus, 81 (2016), 4;  197-204 (međunarodna recenzija, članak, znanstveni)
]]>          <w:br/>
        </w:t>
      </w:r>
    </w:p>
    <w:p>
      <w:pPr/>
      <w:r>
        <w:rPr/>
        <w:t xml:space="preserve">
<![CDATA[Milander, Jeremy J.; Jukić, Željko; Mason, Stephen C.; Glausha, TTomie; Kmail, Zaher
]]>          <w:br/>
<![CDATA[Plant Population Influence on Maize Yield Components in Croatia and Nebraska.  // Crop science, 56 (2016), 5;  2742-2750 doi:10.2135/cropsci2015.09.056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Effect of perforating maize shell on convecive drying speed.  // Krmiva :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Krička, Tajana; Voća, Neven; Jukić, Željko
]]>          <w:br/>
<![CDATA[Technological and nutritional characteristics of a kernel of maize exposed to &#34;cooking treatment&#34;.  // Czech Journal of Animal Science, 46 (2001), 5;  213-216 (međunarodna recenzija, članak, znanstveni)
]]>          <w:br/>
        </w:t>
      </w:r>
    </w:p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>
      <w:pPr/>
      <w:r>
        <w:rPr/>
        <w:t xml:space="preserve">
<![CDATA[Krička, Tajana; Jukić, Željko; Voća, Neven
]]>          <w:br/>
<![CDATA[Uvođenje proizvodnje biodizelskog goriva u Republici Hrvatskoj.  // Bura, 16 (2001),  41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Željko; Matković, Ana; Liška Anita; Jukić, Karmen
]]>          <w:br/>
<![CDATA[Otpornost različitih sorti pšenice na pšeničnog žiška (Sitophilus granarius L.).  // Glasnik Zaštite Bilja, 43 (2020), 5;  34-41 (recenziran, članak, ostalo)
]]>          <w:br/>
        </w:t>
      </w:r>
    </w:p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>
      <w:pPr/>
      <w:r>
        <w:rPr/>
        <w:t xml:space="preserve">
<![CDATA[Kurtović, Katarina; Matković, Ana; Jukić, Karmen; Jukić, Željko
]]>          <w:br/>
<![CDATA[Promjene u kemijskom sastavu i reološkim svojstvima pšenice tijekom skladištenja.  // Agronomski glasnik, 80 (2018), 6;  385-402 doi:10.33128/ag.80.6.3 (recenzir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Promjene temperature zrna soje tijekom skladištenja.  // Zbornik radova: 16. Hrvatsko savjetovanje tehnologa sušenja i skladišenja s međunarodnim učešćem / Krička, Tajana (ur.).
]]>          <w:br/>
<![CDATA[Zagreb: HINUS Zagreb, 2001. str. 43-50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Open storage of Soybean in Croatia.  // Proceedings of the Fourth International Conference on Postharvest Science - Acta Horticulturae 553
]]>          <w:br/>
<![CDATA[Jeruzalem, Izrael, 2001. str. 559-560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Krička, Tajana; Voća, Neven; Jukić, Željko
]]>          <w:br/>
<![CDATA[Biodiesel production in Croatia.  // Proceedings of the 1st World Conference on Biomass for Energy and Industry / Kryitsis, S. (ur.).
]]>          <w:br/>
<![CDATA[London : Delhi: James &#38; James Science Publisher London, 2001. str. 627-629 (poster, međunarodna recenzija, cjeloviti rad (in extenso), znanstveni)
]]>          <w:br/>
        </w:t>
      </w:r>
    </w:p>
    <w:p>
      <w:pPr/>
      <w:r>
        <w:rPr/>
        <w:t xml:space="preserve">
<![CDATA[Krička, Tajana; Jukić, Željko; Voća, Neven
]]>          <w:br/>
<![CDATA[Sušenje sjemenki &#34;00&#34; kultivara uljane repice za proizvodnju biodizel goriva.  // Zbornik radova: XV Međunarodno savjetovanje tehnologa sušenja i skladištenja / Pliestić, Stjepan (ur.).
]]>          <w:br/>
<![CDATA[Zagreb, 2000. str. 11-19 (predavanje, domać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>
      <w:pPr/>
      <w:r>
        <w:rPr/>
        <w:t xml:space="preserve">
<![CDATA[Krička, Tajana; Jukić, Željko; Voća, Neven
]]>          <w:br/>
<![CDATA[Sušenje i skladištenje uljane repice.  // 1. Međunarodni i 18. Hrvatski kongres za poslježetvenu tehnologiju. Zbornik sažetaka
]]>          <w:br/>
<![CDATA[Stubičke Toplice, Hrvatska, 2004. (ostalo, sažetak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Postignuća i perspektive hrvatskog poljodjeljstva - Zbornik sažetaka: 36. Znanstveni skup hrvatskih agronoma
]]>          <w:br/>
<![CDATA[Osijek, 2000. (poster, sažetak, ostalo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36. Znanstveni skup hrvatskih agronoma, Zbornik sašetaka
]]>          <w:br/>
<![CDATA[Opatija, Hrvatska, 2000. (ostalo, sažetak)
]]>          <w:br/>
        </w:t>
      </w:r>
    </w:p>
    <w:p>
      <w:pPr/>
      <w:r>
        <w:rPr/>
        <w:t xml:space="preserve">
<![CDATA[Voća, Neven; Jukić, Željko; Krička, Tajana
]]>          <w:br/>
<![CDATA[Pretpostavke za proizvodnju biodizelskoga goriva u Hrvatskoj.  // Zbornik sažetaka
]]>          <w:br/>
<![CDATA[Križevci, Hrvatska, 2000. (ostalo, sažetak)
]]>          <w:br/>
        </w:t>
      </w:r>
    </w:p>
    <w:p>
      <w:pPr/>
      <w:r>
        <w:rPr/>
        <w:t xml:space="preserve">
<![CDATA[Krička, Tajana; Jukić, Željko; Voća, Neven; Miletić, Sandra
]]>          <w:br/>
<![CDATA[Primjese pšenice &#40;Triticum aestivum spp. Vulgare&#41; tijekom prijama.  // Sažeci radova: 2. Hrvatski kongres tehnologa proizvodnje i prerade brašna s međunarodnim sudjelovanjem / Ugarčić-Hardi, Žaneta (ur.).
]]>          <w:br/>
<![CDATA[Osijek, 1999. (poster, sažetak, znanstveni)
]]>          <w:br/>
        </w:t>
      </w:r>
    </w:p>
    <w:p>
      <w:pPr/>
      <w:r>
        <w:rPr/>
        <w:t xml:space="preserve">
<![CDATA[Krička, Tajana; Jukić, Željko; Voća, Neven
]]>          <w:br/>
<![CDATA[Komparativan analiza sušenja sjemenki uljane repice “00” kultuvara Silvia i “00” kultivara Diana, Karola, Semu 910, Semu 93-10 i Lirajet.  // XXXV Hrvatski simpozij u poljoprivredi, Opatija, Zbornik sažetaka.
]]>          <w:br/>
<![CDATA[Opatija, Hrvatska, 1999. (ostalo, sažetak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maić, Antun
]]>          <w:br/>
<![CDATA[Potencijalne i stvarne količine pšenične slame koje se mogu prikupiti na OPG-u., 2019., diplomski rad, diplomski, Agronomski fakultet, Zagreb
]]>          <w:br/>
        </w:t>
      </w:r>
    </w:p>
    <w:p>
      <w:pPr/>
      <w:r>
        <w:rPr/>
        <w:t xml:space="preserve">
<![CDATA[Šolaja, Tihana
]]>          <w:br/>
<![CDATA[Akrilamid u žitaricama i proizvodima koji se dobivaju iz žitarica., 2019., diplomski rad, diplomski, Agronomski fakultet, Zagreb
]]>          <w:br/>
        </w:t>
      </w:r>
    </w:p>
    <w:p>
      <w:pPr/>
      <w:r>
        <w:rPr/>
        <w:t xml:space="preserve">
<![CDATA[Zeba, Anamarija
]]>          <w:br/>
<![CDATA[Posliježetveni gubici žitarica u Republici Hrvatskoj., 2019., diplomski rad, preddiplomski, Agronomski fakultet, Zagreb
]]>          <w:br/>
        </w:t>
      </w:r>
    </w:p>
    <w:p>
      <w:pPr/>
      <w:r>
        <w:rPr/>
        <w:t xml:space="preserve">
<![CDATA[Hazler, Laura
]]>          <w:br/>
<![CDATA[Glutenini velike molekularne mase i kakvoća zrna pšenice., 2019., diplomski rad, preddiplomski, Agronomski fakultet, Zagreb
]]>          <w:br/>
        </w:t>
      </w:r>
    </w:p>
    <w:p>
      <w:pPr/>
      <w:r>
        <w:rPr/>
        <w:t xml:space="preserve">
<![CDATA[Smiljanović, Ivan
]]>          <w:br/>
<![CDATA[Gospodarenje kukuruzovinom na obiteljskom poljoprivrednom gospodarstvu., 2019., diplomski rad, diplomski, Agronomski fakultet, Zagreb
]]>          <w:br/>
        </w:t>
      </w:r>
    </w:p>
    <w:p>
      <w:pPr/>
      <w:r>
        <w:rPr/>
        <w:t xml:space="preserve">
<![CDATA[Sušanj, Eva
]]>          <w:br/>
<![CDATA[Utjecaj veličine i oblika zrna kukuruza na vrijednost hektolitarske mase., 2018., diplomski rad, preddiplomski, Agronomski fakultet, Zagreb
]]>          <w:br/>
        </w:t>
      </w:r>
    </w:p>
    <w:p>
      <w:pPr/>
      <w:r>
        <w:rPr/>
        <w:t xml:space="preserve">
<![CDATA[Konigshofer, Dominik
]]>          <w:br/>
<![CDATA[Utjecaj dimenzija zrna (dužina, širina i debljina) na masu i volumen zrna pšenice., 2018., diplomski rad, preddiplomski, Agronomski fakultet, Zagreb
]]>          <w:br/>
        </w:t>
      </w:r>
    </w:p>
    <w:p>
      <w:pPr/>
      <w:r>
        <w:rPr/>
        <w:t xml:space="preserve">
<![CDATA[Kurtović, Katarina
]]>          <w:br/>
<![CDATA[Promjene u kemijskom sastavu i reološkim svojstvima pšenice tijekom skladištenja., 2017., diplomski rad, preddiplomski, Agronomski fakultet, Zagreb
]]>          <w:br/>
        </w:t>
      </w:r>
    </w:p>
    <w:p>
      <w:pPr/>
      <w:r>
        <w:rPr/>
        <w:t xml:space="preserve">
<![CDATA[Brlek, Tamara
]]>          <w:br/>
<![CDATA[Procesi tijekom faze nalijevanja i njihov utjecaj na kakvoću zrna pšenice namijenjenog za mlinsko- pekarsku industriju., 2017., diplomski rad, preddiplomski, Agronomski fakultet, Zagreb
]]>          <w:br/>
        </w:t>
      </w:r>
    </w:p>
    <w:p>
      <w:pPr/>
      <w:r>
        <w:rPr/>
        <w:t xml:space="preserve">
<![CDATA[Matković, Ana
]]>          <w:br/>
<![CDATA[Dormantnost odabranih sorata ječma., 2017., diplomski rad, diplomski, Agronomski fakultet, Zagreb
]]>          <w:br/>
        </w:t>
      </w:r>
    </w:p>
    <w:p>
      <w:pPr/>
      <w:r>
        <w:rPr/>
        <w:t xml:space="preserve">
<![CDATA[Kop, Silvio
]]>          <w:br/>
<![CDATA[Tehnologije dorade zrna hibrida kukuruza namijenjenih za preradu u mlinskoj industriji., 2017., diplomski rad, preddiplomski, Agronomski fakultet, Zagreb
]]>          <w:br/>
        </w:t>
      </w:r>
    </w:p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Miličević, Tomislava
]]>          <w:br/>
<![CDATA[Zrno prosa (Panicum miliaceum L.) kao sirovina u prerađivačkoj industriji., 2012., diplomski rad, Agronomski fakultet, Zagreb
]]>          <w:br/>
        </w:t>
      </w:r>
    </w:p>
    <w:p>
      <w:pPr/>
      <w:r>
        <w:rPr/>
        <w:t xml:space="preserve">
<![CDATA[Radiček, Tihomir
]]>          <w:br/>
<![CDATA[Utjecaj različitih oblika zrna pšenice na hektolitarsku masu., 2012., diplomski rad, diplomski, Agronomski fakultet, Zagreb
]]>          <w:br/>
        </w:t>
      </w:r>
    </w:p>
    <w:p>
      <w:pPr/>
      <w:r>
        <w:rPr/>
        <w:t xml:space="preserve">
<![CDATA[Lukač, Nermina
]]>          <w:br/>
<![CDATA[Utjecaj intenziteta agrotehnike na morfometrijska svojstva klipa hibrida kukuruza., 2011., diplomski rad, Agronomski fakultet, Zagreb
]]>          <w:br/>
        </w:t>
      </w:r>
    </w:p>
    <w:p>
      <w:pPr/>
      <w:r>
        <w:rPr/>
        <w:t xml:space="preserve">
<![CDATA[Vlahović, Marko
]]>          <w:br/>
<![CDATA[Primjena aditiva u postupku konzerviranja vlažnog zrna kukuruza., 2010., diplomski rad, preddiplomski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
<![CDATA[Bilandžija, Nikola
]]>          <w:br/>
<![CDATA[Konvekcijsko sušenje sjemenki hibrida uljane repice., 2008., diplomski rad, Agronomski fakultet, Zagreb
]]>          <w:br/>
        </w:t>
      </w:r>
    </w:p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Pilek, Tonček
]]>          <w:br/>
<![CDATA[Brzina otpuštanja vode iz zrna kukuruza uzgojenog na dvije razine agrotehnike u procesu konvekcijskog sušenja., 2006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rička, Tajana; Voća, Neven; Jukić, Željko
]]>          <w:br/>
<![CDATA[Studija izvodljivosti uvođenja biodizelskoga goriva u županiju Šibensko-kninsku, PZ Orlić- Mark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