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16049, MBZ: 214606)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Željko; Samardžija, Marko
]]>          <w:br/>
<![CDATA[Veterinarski fakultet Sveučilišta u Zagrebu i veterinarska izdavačka djelatnost u Republici Hrvatskoj 1991. - 2011... Zagreb: Veterinarski fakultet Sveučilišta u Zagrebu, 2013 (monografija)
]]>          <w:br/>
        </w:t>
      </w:r>
    </w:p>
    <w:p>
      <w:pPr/>
      <w:r>
        <w:rPr/>
        <w:t xml:space="preserve">
<![CDATA[Pavičić, Željko
]]>          <w:br/>
<![CDATA[Domaće kobasice od izrade do jela.. Zagreb: Gospodarski list, 2004 (prirucnik)
]]>          <w:br/>
        </w:t>
      </w:r>
    </w:p>
    <w:p>
      <w:pPr/>
      <w:r>
        <w:rPr/>
        <w:t xml:space="preserve">
<![CDATA[Pavičić, Željko
]]>          <w:br/>
<![CDATA[Kolinje i mesni specijaliteti.. Zagreb: Gospodarski list, 1997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>
      <w:pPr/>
      <w:r>
        <w:rPr/>
        <w:t xml:space="preserve">
<![CDATA[Pavičić, Željko
]]>          <w:br/>
<![CDATA[Pripravljanje sira u kućanstvu.. Zagreb: Gospodarski list, 1996 (prirucnik)
]]>          <w:br/>
        </w:t>
      </w:r>
    </w:p>
    <w:p>
      <w:pPr/>
      <w:r>
        <w:rPr/>
        <w:t xml:space="preserve">
<![CDATA[Pavičić, Željko
]]>          <w:br/>
<![CDATA[Golubovi.. Osijek: Nova Zeml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Benvin, Iva; Zdolec, Nevijo; Pavičić, Željko
]]>          <w:br/>
<![CDATA[Studenti. // Monografija 100 godina Veterinarskog fakulteta Sveučilišta u Zagrebu (1919.-2019.) / Pavičić, Željko (ur.).
]]>          <w:br/>
<![CDATA[Zagreb: Veterinarski fakultet Sveučilišta u Zagrebu, 2019. str. 407-411
]]>          <w:br/>
        </w:t>
      </w:r>
    </w:p>
    <w:p>
      <w:pPr/>
      <w:r>
        <w:rPr/>
        <w:t xml:space="preserve">
<![CDATA[Zdolec, Nevijo; Pavičić, Željko
]]>          <w:br/>
<![CDATA[Stručna djelatnost. // Monografija 100 godina Veterinarskog fakulteta Sveučilišta u Zagrebu (1919.-2019.) / Pavičić, Željko (ur.).
]]>          <w:br/>
<![CDATA[Zagreb: Veterinarski fakultet Sveučilišta u Zagrebu, 2019. str. 368-373
]]>          <w:br/>
        </w:t>
      </w:r>
    </w:p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čić, Željko
]]>          <w:br/>
<![CDATA[Opća etologija.
]]>          <w:br/>
<![CDATA[Zagreb: Veterinarski fakultet Sveučilišta u Zagrebu, 2006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>
      <w:pPr/>
      <w:r>
        <w:rPr/>
        <w:t xml:space="preserve">
<![CDATA[Pavičić, Željko
]]>          <w:br/>
<![CDATA[Golubarstvo.
]]>          <w:br/>
<![CDATA[Zagreb: Veterinarski fakultet Sveučilišta u Zagrebu, 2002
]]>          <w:br/>
        </w:t>
      </w:r>
    </w:p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Ostović, Mario; Pučko, Ivica; Pavičić, Željko
]]>          <w:br/>
<![CDATA[Praćenje ambijentalnih uvjeta u svinjogojskoj proizvodnji – pripustilište.  // Veterinarska stanica : znanstveno-stručni veterinarski časopis, 46 (2015), 6;  439-445 (podatak o recenziji nije dostupan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2. dio.  // Stočarstvo : časopis za unapređenje stočarstva, 68 (2014), 2;  51-57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Dobrobit farmskih životinja.  // Hrvatski veterinarski vjesnik - Hrvatska veterinarska komora, 21 (2013), 7-8;  55-59 (podatak o recenziji nije dostupan, pregledni rad, struč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Markan, Vinko; Ostović, Mario; Pavičić, Željko
]]>          <w:br/>
<![CDATA[Selekcija radnih pasa.  // Veterinarska stanica : znanstveno-stručni veterinarski časopis, 42 (2011), 3;  279-284 (podatak o recenziji nije dostupan, ostalo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863639)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Pavičić, Željko; Ostović, Mario; Špinka, Marek
]]>          <w:br/>
<![CDATA[FP7 Project Animal Welfare Research in an enlarged Europe (AWARE): a review.  // Book of Abstracts / Vilić, Marinko ; Lucić, Hrvoje (ur.).
]]>          <w:br/>
<![CDATA[Zagreb: Veterinarski fakultet Sveučilišta u Zagrebu, 2014. str. 30-30 (predavanje, domaća recenzija, sažetak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Ostović, Mario; Pavičić, Željko
]]>          <w:br/>
<![CDATA[Istraživanje dobrobiti životinja u proširenoj Europi (Uvod u FP7 AWARE projekt)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ikuš, Tomislav
]]>          <w:br/>
<![CDATA[Utjecaj dobi mliječnih krava i spola teladi na stupanj stresa pri ranom odbiću., 2018., doktorska disertacija, Veterinarski fakultet, Zagreb
]]>          <w:br/>
        </w:t>
      </w:r>
    </w:p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dović, Nataša
]]>          <w:br/>
<![CDATA[Posebnosti inkubacije nojevih jaja., 2014., diplomski rad, diplomski, Veterinarski fakultet, Zagreb
]]>          <w:br/>
        </w:t>
      </w:r>
    </w:p>
    <w:p>
      <w:pPr/>
      <w:r>
        <w:rPr/>
        <w:t xml:space="preserve">
<![CDATA[Bugarija, Šime
]]>          <w:br/>
<![CDATA[Dobrobit ovaca i koza., 2014., diplomski rad, diplomski, Veterinarski fakultet, Zagreb
]]>          <w:br/>
        </w:t>
      </w:r>
    </w:p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>
      <w:pPr/>
      <w:r>
        <w:rPr/>
        <w:t xml:space="preserve">
<![CDATA[Radoević, Zrinka
]]>          <w:br/>
<![CDATA[Ekološki uzgoj svinja., 2006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