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Miletić (CROSBI Profil: 15861, MBZ: 212604)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etić, Damir; Rumboldt, Zoran; Roić, Goran; Kukuljan, Melita; Borić, Igor; Kuhelj, Dimitrij; Jurković, Slaven; Antulov, Ronald; Valković Zujić, Petra; Kovačić, Slavica et al.
]]>          <w:br/>
<![CDATA[Osnove kliničke radiologije.. Rijeka: Medicinski fakultet Sveučilišta u Rijeci, 2022 (ostalo)
]]>          <w:br/>
        </w:t>
      </w:r>
    </w:p>
    <w:p/>
    <w:p>
      <w:pPr>
        <w:pStyle w:val="Heading2"/>
      </w:pPr>
      <w:bookmarkStart w:id="3" w:name="_Toc3"/>
      <w:r>
        <w:t>Poglavlja u knjigama</w:t>
      </w:r>
      <w:bookmarkEnd w:id="3"/>
    </w:p>
    <w:p/>
    <w:p/>
    <w:p>
      <w:pPr/>
      <w:r>
        <w:rPr/>
        <w:t xml:space="preserve">
<![CDATA[Miletić, Damir
]]>          <w:br/>
<![CDATA[Radiografske tehnike snimanja orofacijalnog područja. // Dentalna radiografija i radiologija / Janković, Stipan ; Miletić, Damir (ur.).
]]>          <w:br/>
<![CDATA[Split: Medicinski fakultet Sveučilišta u Splitu, 2009. str. 85-113
]]>          <w:br/>
        </w:t>
      </w:r>
    </w:p>
    <w:p>
      <w:pPr/>
      <w:r>
        <w:rPr/>
        <w:t xml:space="preserve">
<![CDATA[Grković, Ivica; Miletić, Damir; Kolić, Krešimir; Janković, Stipan; Glavina, Gordana
]]>          <w:br/>
<![CDATA[Radiološka anatomija orofacijalnog područja, anomalije i varijacije. // Dentalna radiografija i radiologija
]]>          <w:br/>
<![CDATA[Split: Medicinski fakultet Sveučilišta u Splitu, 2009. str. 103-113
]]>          <w:br/>
        </w:t>
      </w:r>
    </w:p>
    <w:p>
      <w:pPr/>
      <w:r>
        <w:rPr/>
        <w:t xml:space="preserve">
<![CDATA[Miletić, Damir; Halaji, Adelaida
]]>          <w:br/>
<![CDATA[Radiologija reproduktivnih organa. // Radiologija / Hebrang, Andrija (ur.).
]]>          <w:br/>
<![CDATA[Zagreb: Medicinska naklada, 2007. str. 371-378
]]>          <w:br/>
        </w:t>
      </w:r>
    </w:p>
    <w:p>
      <w:pPr/>
      <w:r>
        <w:rPr/>
        <w:t xml:space="preserve">
<![CDATA[Miletić, Damir; Brkljačić, Boris
]]>          <w:br/>
<![CDATA[Mamografija. // Suvremena dijagnostika bolesti dojke / Fajdić, Josip (ur.).
]]>          <w:br/>
<![CDATA[Zagreb: Medicinska naklada, 2001. str. 73-100
]]>          <w:br/>
        </w:t>
      </w:r>
    </w:p>
    <w:p>
      <w:pPr/>
      <w:r>
        <w:rPr/>
        <w:t xml:space="preserve">
<![CDATA[Fučkar, Željko; Šustić, Alan; Miletić, Damir; Čohar, Franjo; Dimec Damir
]]>          <w:br/>
<![CDATA[Bubrezi. // Sonografija urogenitalnog sustava II. dio / Fučkar, Željko (ur.).
]]>          <w:br/>
<![CDATA[Rijeka: Digital Point, 2000. str. 1-117
]]>          <w:br/>
        </w:t>
      </w:r>
    </w:p>
    <w:p>
      <w:pPr/>
      <w:r>
        <w:rPr/>
        <w:t xml:space="preserve">
<![CDATA[Fučkar, Željko; Šustić, Alan; Miletić, Damir
]]>          <w:br/>
<![CDATA[Bubrezi. // Sonografija urogenitalnog sustava I. dio / Fučkar, Željko (ur.).
]]>          <w:br/>
<![CDATA[Rijeka: Digital Point, 1998. str. 87-10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iletić, Damir
]]>          <w:br/>
<![CDATA[Skeletna radiografija.
]]>          <w:br/>
<![CDATA[Rijeka: Glosa, Rijek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odig, Doris; Matana Kaštelan, Zrinka; Bartolović, Nina; Jurković, Slaven; Miletić, Damir; Rumboldt, Zoran
]]>          <w:br/>
<![CDATA[Virtual monoenergetic dual-energy CT reconstructions at 80 keV are optimal non-contrast CT technique for early stroke detection.  // The Neuroradiology Journal, 35 (2022), 3;  337-345 doi:.org/10.1177/19714009211047449 (međunarodna recenzija, članak, znanstveni)
]]>          <w:br/>
        </w:t>
      </w:r>
    </w:p>
    <w:p>
      <w:pPr/>
      <w:r>
        <w:rPr/>
        <w:t xml:space="preserve">
<![CDATA[Žuža, Iva; Dodig, Doris; Brumini, Ivan; Tokmadžić, Dorian; Orlić, Lidija; Zgrablić, David; Vukelić, Ivan; Gršković, Antun; Katalinić, Nataša; Jakšić, Ante et al.
]]>          <w:br/>
<![CDATA[A CT-based pelvic calcification score in kidney transplant patients is a possible predictor of graft and overall survival.  // The British Journal of Radiology, 95 (2022), 1139; 20220394, 10 doi:10.1259/bjr.20220394 (međunarodna recenzija, članak, znanstveni)
]]>          <w:br/>
        </w:t>
      </w:r>
    </w:p>
    <w:p>
      <w:pPr/>
      <w:r>
        <w:rPr/>
        <w:t xml:space="preserve">
<![CDATA[Nadarević, Tin; Giljača, Vanja; Colli, Agostino; Fraquelli, Mirella; Casazza, Giovanni; Miletić, Damir; Štimac, Davor
]]>          <w:br/>
<![CDATA[Computed tomography for the diagnosis of hepatocellular carcinoma in adults with chronic liver disease.  // Cochrane Database of Systematic Reviews, 2021 (2021), 10; CD013362, 91 doi:10.1002/14651858.cd013362.pub2 (međunarodna recenzija, članak, znanstveni)
]]>          <w:br/>
        </w:t>
      </w:r>
    </w:p>
    <w:p>
      <w:pPr/>
      <w:r>
        <w:rPr/>
        <w:t xml:space="preserve">
<![CDATA[Colli, Agostino; Nadarević, Tin; Miletić, Damir; Giljača, Vanja; Fraquelli, Mirella; Štimac, Davor; Casazza, Giovanni
]]>          <w:br/>
<![CDATA[Abdominal ultrasound and alpha-foetoprotein for the diagnosis of hepatocellular carcinoma in adults with chronic liver disease.  // Cochrane Database of Systematic Reviews, 2021 (2021), 4. doi:10.1002/14651858.cd013346.pub2 (međunarodna recenzija, pregledni rad, znanstveni)
]]>          <w:br/>
        </w:t>
      </w:r>
    </w:p>
    <w:p>
      <w:pPr/>
      <w:r>
        <w:rPr/>
        <w:t xml:space="preserve">
<![CDATA[Dodig, Doris; Solocki Matić, Tereza; Žuža, Iva; Pavlović, Ivan; Miletić, Damir; Markić, Dean
]]>          <w:br/>
<![CDATA[Side-by-side evaluation of virtual non-contrast and post-contrast images improves detection of clinically significant urolithiasis on single-phase split bolus dual-energy CT urography.  // The British Journal of Radiology, 94 (2021), 1121; 1121, 7 doi:10.1259/bjr.20210013 (međunarodna recenzija, članak, znanstveni)
]]>          <w:br/>
        </w:t>
      </w:r>
    </w:p>
    <w:p>
      <w:pPr/>
      <w:r>
        <w:rPr/>
        <w:t xml:space="preserve">
<![CDATA[Ružić Baršić, Antonija; Gudelj, Lea; Antulov, Ronald; Miletić, Damir; Knežević, Koraljka; Rubeša, Gordana
]]>          <w:br/>
<![CDATA[Onset of Schizophrenia Prior to the End of Brain Maturation Alters Grey Matter Volume Loss.  // Psychiatria Danubina, 33 (2021), 4;  719-731. (https://www.bib.irb.hr:8443/1154794) (međunarodna recenzija, članak, znanstveni)
]]>          <w:br/>
        </w:t>
      </w:r>
    </w:p>
    <w:p>
      <w:pPr/>
      <w:r>
        <w:rPr/>
        <w:t xml:space="preserve">
<![CDATA[Ružić Baršić, Antonija; Rubeša, Gordana; Mance, Diana; Miletić, Damir; Gudelj, Lea; Antulov, Ronald
]]>          <w:br/>
<![CDATA[Influence of psychotic episodes on grey matter volume changes in patients with schizophrenia.  // Psychiatria Danubina, 32 (2020), 3-4;  359-366 doi:10.24869/psyd.2020.359 (međunarodna recenzija, članak, znanstveni)
]]>          <w:br/>
        </w:t>
      </w:r>
    </w:p>
    <w:p>
      <w:pPr/>
      <w:r>
        <w:rPr/>
        <w:t xml:space="preserve">
<![CDATA[Krsnik, Ivan; Glavaš, Goran; Krsnik, Marina; Miletić, Damir; Štajduhar, Ivan
]]>          <w:br/>
<![CDATA[Automatic Annotation of Narrative Radiology Reports.  // Diagnostics, 10 (2020), 4; 196, 15 doi:10.3390/diagnostics10040196 (međunarodna recenzija, članak, znanstveni)
]]>          <w:br/>
        </w:t>
      </w:r>
    </w:p>
    <w:p>
      <w:pPr/>
      <w:r>
        <w:rPr/>
        <w:t xml:space="preserve">
<![CDATA[Tkalčić, L.; Matana Kaštelan, Z.; Grubešić, T.; Mijandrušić Sinčić, B.; Milić, S.; Miletić, D.
]]>          <w:br/>
<![CDATA[MR enterocolonography in patients with Crohn's disease and healthy volunteers – Do we achieve diagnostic bowel distension?.  // European Journal of Radiology, 129 (2020), 109100, 7 doi:10.1016/j.ejrad.2020.109100 (međunarodna recenzija, članak, znanstveni)
]]>          <w:br/>
        </w:t>
      </w:r>
    </w:p>
    <w:p>
      <w:pPr/>
      <w:r>
        <w:rPr/>
        <w:t xml:space="preserve">
<![CDATA[Dodig, Doris; Kovačić, Slavica; Matana Kaštelan, Zrinka; Žuža, Iva; Benić, Filip; Slaven, Jurković; Miletić, Damir; Rumboldt, Zoran
]]>          <w:br/>
<![CDATA[Comparing image quality of single- and dual-energy computed tomography of the brain.  // The Neuroradiology Journal, 33 (2020), 3;  259-266 doi:10.1177/1971400920920785 (međunarodna recenzija, članak, znanstveni)
]]>          <w:br/>
        </w:t>
      </w:r>
    </w:p>
    <w:p>
      <w:pPr/>
      <w:r>
        <w:rPr/>
        <w:t xml:space="preserve">
<![CDATA[Petrović, Nikša; Matana Kaštelan, Zrinka; Grubešić, Tiana; Miletić, Damir
]]>          <w:br/>
<![CDATA[Magnetska rezonancija i kompjutorizirana tomografija u dijagnostici cističnih lezija gušterače.  // Medicina Fluminensis : Medicina Fluminensis, 56 (2020), 2;  129-136 (domaća recenzija, pregledni rad, stručni)
]]>          <w:br/>
        </w:t>
      </w:r>
    </w:p>
    <w:p>
      <w:pPr/>
      <w:r>
        <w:rPr/>
        <w:t xml:space="preserve">
<![CDATA[Elvis, Černeka; Petra, Valković Zujić; Damir, Grebić; Manuela, Avirović; Damir, Miletić.
]]>          <w:br/>
<![CDATA[Podudarnost procijenjene veličine rezidualnog tumorskog procesa magnetskom rezonancijom i patohistološkom dijagnostikom u pacijentica s karcinomom dojke nakon provedene neoadjuvantne kemoterapije.  // Medicina Fluminensis, 56 (2020), 2;  147-156 (recenziran, članak, znanstveni)
]]>          <w:br/>
        </w:t>
      </w:r>
    </w:p>
    <w:p>
      <w:pPr/>
      <w:r>
        <w:rPr/>
        <w:t xml:space="preserve">
<![CDATA[Atalić, Bruno; Veljković Vujaklija, Danijela; Jurković, Slaven; Balić, Mirko; Roić, Goran; Miletić, Damir
]]>          <w:br/>
<![CDATA[Primjena niskodoznih kompjutoriziranih tomografskih pregleda u pedijatrijskoj radiologiji.  // Medicina Fluminensis, 56 (2020), 1;  4-15 doi:10.21860/medflum2020_232812 (međunarodna recenzija, članak, znanstveni)
]]>          <w:br/>
        </w:t>
      </w:r>
    </w:p>
    <w:p>
      <w:pPr/>
      <w:r>
        <w:rPr/>
        <w:t xml:space="preserve">
<![CDATA[Nadarevic, Tin; Giljaca, Vanja; Colli, Agostino; Fraquelli, Mirella; Casazza, Giovanni; Miletic, Damir; Štimac, Davor
]]>          <w:br/>
<![CDATA[Computed tomography for the diagnosis of hepatocellular carcinoma in chronic advanced liver disease.  // Cochrane Database of Systematic Reviews, 6 (2019) doi:10.1002/14651858.cd013362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Cochrane Hepato-Biliary Group) Fraquelli, Mirella; Nadarevic, Tin; Giljaca, Vanja; Colli, Agostino; Miletic, Damir; Štimac, Davor; Casazza, Giovanni
]]>          <w:br/>
<![CDATA[Contrast‐enhanced ultrasound for the diagnosis of hepatocellular carcinoma in advanced chronic liver disease.  // Cochrane database of systematic reviews, 11 (2019),  1-19 doi:10.1002/14651858.cd013483 (recenziran, članak,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Colli, Agostino; Nadarević, Tin; Miletić, Damir; Giljaca, Vanja; Fraquelli, Mirella; Štimac, Davor; Casazza, Giovanni
]]>          <w:br/>
<![CDATA[Abdominal ultrasound and alpha-fetoprotein for the diagnosis of hepatocellular carcinoma.  // Cochrane Database of Systematic Reviews, 6 (2019) doi:10.1002/14651858.cd013346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Marinelli, Frano; Markić, Dean; Štifter, Sanja; Kukuljan, Melita; Miletić, Damir
]]>          <w:br/>
<![CDATA[Wünderlich sindrom kao prva manifestacija karcinoma bubrega – prikaz slučaja.  // Medicina Fluminensis, 54 (2018), 4;  429-432 doi:10.21860/medflum2018_207363 (domaća recenzija, članak, znanstveni)
]]>          <w:br/>
        </w:t>
      </w:r>
    </w:p>
    <w:p>
      <w:pPr/>
      <w:r>
        <w:rPr/>
        <w:t xml:space="preserve">
<![CDATA[Nikolić, Harry; Bosak Veršić, Ana; Ćepić, Ivica; Hasandić, Damir; Sršen Medančić, Suzana; Miletić, Damir; Tadin, Tomislav; Peršić, Mladen
]]>          <w:br/>
<![CDATA[Psoas abscess as the first manifestation of Crohn’s disease – case report.  // Signa Vitae, 14 (2018), 2;  78-79 doi:10.22514/sv142.112018.13 (recenziran,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Živčić-Ćosić, Stela; Mayer, Karin; Đorđević, Gordana; Nellist, Mark; Hoogeveen-Westerveld, Marianne; Miletić, Damir; Rački, Sanjin; Klein, Hanns-Georg; Trobonjača, Zlatko
]]>          <w:br/>
<![CDATA[Severe bleeding complications and multiple kidney transplants in a patient with tuberous sclerosis complex caused by a novel TSC2 missense variant.  // Croatian Medical Journal, 58 (2017), 6;  416-423 doi:10.3325/cmj.2017.58.416 (međunarodna recenzija, članak, znanstveni)
]]>          <w:br/>
        </w:t>
      </w:r>
    </w:p>
    <w:p>
      <w:pPr/>
      <w:r>
        <w:rPr/>
        <w:t xml:space="preserve">
<![CDATA[Manestar, Dubravko; Maričić, Sven; Komljenović, Dean; Miletić, Damir; Ružić Baršić, Antonija; Borović, Emanuel
]]>          <w:br/>
<![CDATA[Auricular epithesis.  // The Laryngoscope, 126 (2017), 3;  574-576 doi:10.1002/lary.26113 (međunarodna recenzija, članak, znanstveni)
]]>          <w:br/>
        </w:t>
      </w:r>
    </w:p>
    <w:p>
      <w:pPr/>
      <w:r>
        <w:rPr/>
        <w:t xml:space="preserve">
<![CDATA[Štajduhar, Ivan; Mamula, Mihaela; Miletić, Damir; Unal, Gozde
]]>          <w:br/>
<![CDATA[Semi-automated detection of anterior cruciate ligament injury from MRI.  // Computer methods and programs in biomedicine, 140 (2017),  151-164 doi:10.1016/j.cmpb.2016.12.006 (međunarodna recenzija, članak, znanstveni)
]]>          <w:br/>
        </w:t>
      </w:r>
    </w:p>
    <w:p>
      <w:pPr/>
      <w:r>
        <w:rPr/>
        <w:t xml:space="preserve">
<![CDATA[Lenac Juranić, Sabina; Ružić Baršić, Antonija; Miletić, Damir
]]>          <w:br/>
<![CDATA[Magnetska rezonancija spinalnog epiduralnog prostora.  // Medicina Fluminensis : Medicina Fluminensis, 53 (2017), 2;  147-158 doi:10.21860/medflum2017_179751 (domaća recenzija, pregledni rad, stručni)
]]>          <w:br/>
        </w:t>
      </w:r>
    </w:p>
    <w:p>
      <w:pPr/>
      <w:r>
        <w:rPr/>
        <w:t xml:space="preserve">
<![CDATA[Grubešić, Tiana; Matana Kaštelan, Zrinka; Budiselić, Berislav; Miletić, Damir
]]>          <w:br/>
<![CDATA[Kompjutorizirana tomografija i magnetska rezonancija u dijagnostici lezija nadbubrežnih žlijezda.  // Medicina Fluminensis : Medicina Fluminensis, 53 (2017), 1;  16-26 (recenziran, članak, znanstveni)
]]>          <w:br/>
        </w:t>
      </w:r>
    </w:p>
    <w:p>
      <w:pPr/>
      <w:r>
        <w:rPr/>
        <w:t xml:space="preserve">
<![CDATA[Tkalčić, Lovro; Budiselić, Berislav; Kovačević, Miljenko; Knežević, Siniša; Kovačić, Slavica; Miletić, Damir; Tomulić, Vjekoslav; Kuhelj, Dimitrij
]]>          <w:br/>
<![CDATA[Endovascular Management of Superior Mesenteric Artery (SMA) Aneurysm - Adequate Access is Essential for Success - Case Report.  // Polish Journal of Radiology, 82 (2017),  379-383 doi:10.12659/pjr.901935 (recenziran, članak, znanstveni)
]]>          <w:br/>
        </w:t>
      </w:r>
    </w:p>
    <w:p>
      <w:pPr/>
      <w:r>
        <w:rPr/>
        <w:t xml:space="preserve">
<![CDATA[Nadarević, Tin; Giljača, Vanja; Miletić, Damir; Štimac, Davor
]]>          <w:br/>
<![CDATA[Prikaz i razvoj Cochrane sustavnog preglednog rada intervencija.  // Medicina Fluminensis : Medicina Fluminensis, 53 (2017), 4;  439-447 (recenziran, pregledni rad, znanstveni)
]]>          <w:br/>
        </w:t>
      </w:r>
    </w:p>
    <w:p>
      <w:pPr/>
      <w:r>
        <w:rPr/>
        <w:t xml:space="preserve">
<![CDATA[Žuža, Iva; Dodig, Doris; Kovačić, Slavica; Tkalčić, Lovro; Miletić, Damir
]]>          <w:br/>
<![CDATA[Bosniak klasifikacija cista bubrega.  // Medicina Fluminensis : Medicina Fluminensis, 53 (2017), 3;  365-370 (recenziran, pregledni rad, znanstveni)
]]>          <w:br/>
        </w:t>
      </w:r>
    </w:p>
    <w:p>
      <w:pPr/>
      <w:r>
        <w:rPr/>
        <w:t xml:space="preserve">
<![CDATA[Pušić, Marin; Kovačić, Slavica; Knežević, Siniša; Zelić, Marko; Miletić, Damir
]]>          <w:br/>
<![CDATA[Perforacija sigmoidnog divertikulitisa: neuobičajen uzrok subkutanog emfizema vrata, pneumomedijastinuma, pneumotoraksa, pneumoretroperitoneuma i pneumoperitoneuma.  // Medicina Fluminensis : Medicina Fluminensis, 52 (2016), 2;  249-252 (recenziran, članak, znanstveni)
]]>          <w:br/>
        </w:t>
      </w:r>
    </w:p>
    <w:p>
      <w:pPr/>
      <w:r>
        <w:rPr/>
        <w:t xml:space="preserve">
<![CDATA[Kovačić, Slavica; Plazonić, Željko; Batinac, Tanja; Miletić, Damir; Ružić, Alen
]]>          <w:br/>
<![CDATA[Endothelial dysfunction as assessed with magnetic resonance imaging - A major determinant in chronic heart failure.  // Medical hypotheses, 90 (2016),  76-78 doi:10.1016/j.mehy.2016.03.006 (međunarodna recenzija, članak, znanstveni)
]]>          <w:br/>
        </w:t>
      </w:r>
    </w:p>
    <w:p>
      <w:pPr/>
      <w:r>
        <w:rPr/>
        <w:t xml:space="preserve">
<![CDATA[Glavan, Nedeljka; Haller, Herman; Brnčić– Fischer, Alemka; Glavan-Gačanin, Lana; Miletić, Damir; Jonjić, Nives
]]>          <w:br/>
<![CDATA[Imperforate hymen presenting as vaginal cyst in a 16-month-old child - considerations for an early diagnosis.  // Scottish medical journal, 61 (2015), 1;  /-/ doi:10.1177/0036933015615263 (recenziran, članak, znanstveni)
]]>          <w:br/>
        </w:t>
      </w:r>
    </w:p>
    <w:p>
      <w:pPr/>
      <w:r>
        <w:rPr/>
        <w:t xml:space="preserve">
<![CDATA[Roić, Goran; Cvitković Roić, Andrea; Palčić, Iva; Miletić, Damir
]]>          <w:br/>
<![CDATA[Ultrasound contrast cystography with contrast enhanced software in the diagnosis of vesicoureteral reflux.  // Medicina Fluminensis, 50 (2014), 2;  188-196 (domaća recenzija, pregledni rad, stručni)
]]>          <w:br/>
        </w:t>
      </w:r>
    </w:p>
    <w:p>
      <w:pPr/>
      <w:r>
        <w:rPr/>
        <w:t xml:space="preserve">
<![CDATA[Antulov, Ronald; Holjar Erlić, Izidora; Perković, Olivio; Miletić, Damir; Antončić, Igor
]]>          <w:br/>
<![CDATA[Susac's syndrome during pregnancy — The first Croatian case.  // Journal of the neurological sciences, 341 (2014), 1-2;  162-164 doi:10.1016/j.jns.2014.04.010 (međunarodna recenzija, članak, znanstveni)
]]>          <w:br/>
        </w:t>
      </w:r>
    </w:p>
    <w:p>
      <w:pPr/>
      <w:r>
        <w:rPr/>
        <w:t xml:space="preserve">
<![CDATA[Roić, Goran; Cvitković Roić, Andrea; Grmoja, Tonći; Posarić, Vesna; Marijanović, Josip; Miletić, Damir; Palčić, Iva
]]>          <w:br/>
<![CDATA[Slikovne dijagnostičke metode u dijagnostici vezikoureteralnog refluksa: od početaka do danas.  // Paediatria Croatica, 58 (2014), 1;  51-58 doi:10.13112/PC.2014.8 (domaća recenzija, članak, znanstveni)
]]>          <w:br/>
        </w:t>
      </w:r>
    </w:p>
    <w:p>
      <w:pPr/>
      <w:r>
        <w:rPr/>
        <w:t xml:space="preserve">
<![CDATA[Antulov, Ronald; Dolić, Krešimir; Fruehwald-Pallamar, J.; Miletić, Damir; Thurnher, Majda M.
]]>          <w:br/>
<![CDATA[Differentiation of pyogenic and fungal brain abscesses with susceptibility-weighted MR sequences.  // Neuroradiology, 56 (2014), 11;  937-945 doi:10.1007/s00234-014-1411-6 (međunarodna recenzija, članak, znanstveni)
]]>          <w:br/>
        </w:t>
      </w:r>
    </w:p>
    <w:p>
      <w:pPr/>
      <w:r>
        <w:rPr/>
        <w:t xml:space="preserve">
<![CDATA[Arbanas, Juraj; Pavlović, Ivan; Marijančić, Verner; Vlahović, Hrvoje; Starčević-Klasan, Gordana; Peharec, Stanislav; Bajek, Snježana; Miletić, Damir; Malnar, Daniela
]]>          <w:br/>
<![CDATA[MRI features of the psoas major muscle in patients with low back pain.  // European spine journal, 22 (2013), 9;  1965-1971 doi:10.1007/s00586-013-2749-x (međunarodna recenzija, članak, znanstveni)
]]>          <w:br/>
        </w:t>
      </w:r>
    </w:p>
    <w:p>
      <w:pPr/>
      <w:r>
        <w:rPr/>
        <w:t xml:space="preserve">
<![CDATA[Živčić-Ćosić, Stela; Štalekar, Hrvoje; Mamula, Mihaela; Miletić, Damir; Orlić, Lidija; Rački, Sanjin; Cicvarić, Tedi
]]>          <w:br/>
<![CDATA[Liječenje aseptične nekroze glavice femura u bolesnika s bubrežnim transplantatom metodom dekompresije.  // Acta medica Croatica, 66 (2012), Suppl.2;  76-79 (međunarodna recenzija, članak, znanstveni)
]]>          <w:br/>
        </w:t>
      </w:r>
    </w:p>
    <w:p>
      <w:pPr/>
      <w:r>
        <w:rPr/>
        <w:t xml:space="preserve">
<![CDATA[Holjar-Erlić, Izidora; Peršić, Mladen; Palčevski, Goran; Miletić, Damir.
]]>          <w:br/>
<![CDATA[Uloga MR enterokolonografije u dijagnozi Crohnove bolesti u djece..  // Paediatria Croatica. Supplement, 56 (2012),  158-162 (međunarodna recenzija, pregledni rad, znanstveni)
]]>          <w:br/>
        </w:t>
      </w:r>
    </w:p>
    <w:p>
      <w:pPr/>
      <w:r>
        <w:rPr/>
        <w:t xml:space="preserve">
<![CDATA[Kukić Brusić, Sofija; Pušić, Marin; Cvjetković, Niko; Karnjuš, Ružica; Čandrlić, Barbara; Kukuljan, Melita; Matana Kaštelan, Zrinka; Miletić, Damir.
]]>          <w:br/>
<![CDATA[Osteosarcoma of the Mastoid Process Following Radiation Therapy of Mucoepidermoid Carcinoma of the Parotid Gland – A Case Report.  // Collegium antropologicum. Supplement, 36 (2012),  223-225 (međunarodna recenzija, članak, znanstveni)
]]>          <w:br/>
        </w:t>
      </w:r>
    </w:p>
    <w:p>
      <w:pPr/>
      <w:r>
        <w:rPr/>
        <w:t xml:space="preserve">
<![CDATA[Kovačić, Slavica; Ružić, Alen; Kolić, Zlatko; Miletić, Damir; Crnčević-Orlić, Željka
]]>          <w:br/>
<![CDATA[Perkutane vertebralne intervencije – temelj multidisciplinarnog liječenja kompresivnih fraktura kralježaka.  // Medicina Fluminensis : Medicina Fluminensis, 48 (2012), 3;  320-326 (recenziran, članak, znanstveni)
]]>          <w:br/>
        </w:t>
      </w:r>
    </w:p>
    <w:p>
      <w:pPr/>
      <w:r>
        <w:rPr/>
        <w:t xml:space="preserve">
<![CDATA[Tićac, Robert; Čandrlić, Barbara; Juranić, Jurica; Pavelić, Goran; Pedisić, Dijana; Pušić, Marin; Velepić, Marko; Starčević, Radan; Miletić, Damir.
]]>          <w:br/>
<![CDATA[The Role of Videofluoroscopy and Ultrasound in Assessing Pharyngoesophageal Muscle Tone after Laryngectomy.  // Collegium antropologicum. Supplement, 36 (2012),  125-128 (podatak o recenziji nije dostupan, članak, znanstveni)
]]>          <w:br/>
        </w:t>
      </w:r>
    </w:p>
    <w:p>
      <w:pPr/>
      <w:r>
        <w:rPr/>
        <w:t xml:space="preserve">
<![CDATA[Čandrlić, Barbara; Pušić, Marin; Kukuljan, Melita; Cvjetković, Niko; Matana, Zrinka; Miletić, Damir.
]]>          <w:br/>
<![CDATA[Patient with Lingual Thyroid and Squamous Cell Carcinoma of the Tongue Base – Case Report.  // Collegium antropologicum. Supplement, 36 (2012),  227-229. (https://www.bib.irb.hr:8443/820156) (međunarodna recenzija, članak, znanstveni)
]]>          <w:br/>
        </w:t>
      </w:r>
    </w:p>
    <w:p>
      <w:pPr/>
      <w:r>
        <w:rPr/>
        <w:t xml:space="preserve">
<![CDATA[Valković, Petra; Miletić, Damir; Zelić, Marko; Brkljačić, Boris
]]>          <w:br/>
<![CDATA[Dynamic changes in the common bile duct after laparoscopic cholecystectomy : a prospective longitudinal sonographic study.  // Ultraschall in der Medizin, 32 (2011), 5;  479-484 doi:10.1055/s-0031-1273224 (međunarodna recenzija, članak, znanstveni)
]]>          <w:br/>
        </w:t>
      </w:r>
    </w:p>
    <w:p>
      <w:pPr/>
      <w:r>
        <w:rPr/>
        <w:t xml:space="preserve">
<![CDATA[Markić, Dean; Živčić-Ćosić, Stela; Valenčić, Maksim; Miletić, Damir; Rahelić, Dražen; Krpina, Kristian; Maričić, Anton; Pavlović, Ivan; Rački, Sanjin; Fučkar, Željko
]]>          <w:br/>
<![CDATA[Uloga CT peritoneografije u dijagnostici propuštanja dijalizata u pacijenta s peritonejskom dijalizom.  // Acta medica Croatica. Supplement, 65 (2011), 3;  95-98 (podatak o recenziji nije dostupan, članak, znanstveni)
]]>          <w:br/>
        </w:t>
      </w:r>
    </w:p>
    <w:p>
      <w:pPr/>
      <w:r>
        <w:rPr/>
        <w:t xml:space="preserve">
<![CDATA[Mikolašević, Ivana; Bagić, Željka; Milić, Sandra; Kurpis, Marina; Matana, Ante; Kukuljan, Melita; Miletić, Damir; Štimac, Davor
]]>          <w:br/>
<![CDATA[Hepatopulmonalni sindrom – često neprepoznata komplikacija u jetrenoj cirozi.  // Medicina : glasilo Hrvatskoga liječničkoga zbora, Podružnica Rijeka, 46 (2010), 2;  202-207. (https://www.bib.irb.hr:8443/482010) (međunarodna recenzija, članak, znanstveni)
]]>          <w:br/>
        </w:t>
      </w:r>
    </w:p>
    <w:p>
      <w:pPr/>
      <w:r>
        <w:rPr/>
        <w:t xml:space="preserve">
<![CDATA[Malnar, Daniela; Starčević Klasan, Gordana; Miletić, Damir; Bajek, Snježana; ŠoiĆ Vranić, Tamara; Arbanas, Juraj; Bobinac, Dragica; Čoklo, Miran
]]>          <w:br/>
<![CDATA[Properties of the Celiac Trunk – Anatomical Study.  // Collegium antropologicum, 34 (2010), 3;  917-921 (međunarodna recenzija, članak, znanstveni)
]]>          <w:br/>
        </w:t>
      </w:r>
    </w:p>
    <w:p>
      <w:pPr/>
      <w:r>
        <w:rPr/>
        <w:t xml:space="preserve">
<![CDATA[Šestan, Branko; Gulan, Gordan; Tudor, Anton; Miletić, Damir; Prpić, Tomislav; Rakovac, Ivan.
]]>          <w:br/>
<![CDATA[A New Tibial Torsiometer Applicable to Clinical Practice.  // Collegium antropologicum, 33 (2009), 1;  37-41 (međunarodna recenzija, članak, znanstveni)
]]>          <w:br/>
        </w:t>
      </w:r>
    </w:p>
    <w:p>
      <w:pPr/>
      <w:r>
        <w:rPr/>
        <w:t xml:space="preserve">
<![CDATA[Šantić, Veljko; Zoričić Cvek, Sanja; Šestan, Branko; Bobinac, Dragica; Tudor, Ante; Miletić, Damir; Nemec, Boris
]]>          <w:br/>
<![CDATA[Treatment of tibial bone defect with rotational vascular periostal graft in rabbits.  // Collegium Antroplogicum, 33 (2009), 1;  43-50 (međunarodna recenzija, članak, znanstveni)
]]>          <w:br/>
        </w:t>
      </w:r>
    </w:p>
    <w:p>
      <w:pPr/>
      <w:r>
        <w:rPr/>
        <w:t xml:space="preserve">
<![CDATA[Antulov, Ronald; Weinstock-Guttman, B.; Cox, J.; Hussein, S.; Durfee, J.; Caiola, C.; Dwyer, M.; Bergsland, N.; Abdelrahman, N.; Stosic, M. et al.
]]>          <w:br/>
<![CDATA[Gender-related differences in MS: a study of conventional and nonconventional MRI measures.  // Multiple Sclerosis, 15 (2009), 3;  345-354 (međunarodna recenzija, članak, znanstveni)
]]>          <w:br/>
        </w:t>
      </w:r>
    </w:p>
    <w:p>
      <w:pPr/>
      <w:r>
        <w:rPr/>
        <w:t xml:space="preserve">
<![CDATA[Rožmanić, Vojko; Banac, Srđan; Miletić, Damir; Kamber, Silvija; Paparić, Šime
]]>          <w:br/>
<![CDATA[Role of magnetic resonance imaging and scintigraphy in the diagnosis and follow-up of osteomyelitis in cat-scratch disease.  // Journal of Paediatrics and Child Health, 43 (2007), 7-8;  568-570 doi:10.1111/j.1440-1754.2007.01141.x (međunarodna recenzija, kratko priopcenje, znanstveni)
]]>          <w:br/>
        </w:t>
      </w:r>
    </w:p>
    <w:p>
      <w:pPr/>
      <w:r>
        <w:rPr/>
        <w:t xml:space="preserve">
<![CDATA[Tudor, Anton; Sestan, Branko; Miletic, Damir; Jonjic, Nives; Rakovac, Ivan; Prpic, Tomislav; Roth, Sandor
]]>          <w:br/>
<![CDATA[Synovial chondromatosis of the pisotriquetral joint with secondary osteoarthritis: case report..  // Collegium antropologicum, 31 (2007), 4;  1179-1181 (međunarodna recenzija, članak, znanstveni)
]]>          <w:br/>
        </w:t>
      </w:r>
    </w:p>
    <w:p>
      <w:pPr/>
      <w:r>
        <w:rPr/>
        <w:t xml:space="preserve">
<![CDATA[Štimac, Davor; Miletić, Damir; Radić, Mladen; Krznarić, Irena; Mazur-Grbac, Marzena; Perković, Domagoj; Milić, Sandra; Golubović, Vesna
]]>          <w:br/>
<![CDATA[The role of nonenhanced magnetic resonance imaging in the early assessment of acute pancreatitis.  // The American journal of gastroenterology, 102 (2007), 5;  997-1004 doi:10.1111/j.1572-0241.2007.01164.x (međunarodna recenzija, članak, znanstveni)
]]>          <w:br/>
        </w:t>
      </w:r>
    </w:p>
    <w:p>
      <w:pPr/>
      <w:r>
        <w:rPr/>
        <w:t xml:space="preserve">
<![CDATA[Cicvarić, Tedi; Šustić, Alan; Miletić, Damir; Veselko, Matijaž; Mozetič, Vladimir; Španjol, Josip
]]>          <w:br/>
<![CDATA[Endoscopic Evacuation of a hematoma resulting from strain injury of the medial head of the gastrocnemius muscle.  // Arthroscopy, 22 (2006), 8;  912-916 (međunarodna recenzija, članak, znanstveni)
]]>          <w:br/>
        </w:t>
      </w:r>
    </w:p>
    <w:p>
      <w:pPr/>
      <w:r>
        <w:rPr/>
        <w:t xml:space="preserve">
<![CDATA[Kukuć-Brusić, Sofija; Miletić, Damir; Petranović, Davor; Kukuljan, Melita; Mendrila, Ivo; Franko, Artur; Zvonarić, Denis
]]>          <w:br/>
<![CDATA[Dijagnostika degenerativnih bolesti kralježnice - radiološke indikacije.  // Medicina : glasilo Hrvatskoga liječničkoga zbora, Podružnica Rijeka, 42 (2006),  151-156. (https://www.bib.irb.hr:8443/1043242) (domaća recenzija, pregledni rad, znanstveni)
]]>          <w:br/>
        </w:t>
      </w:r>
    </w:p>
    <w:p>
      <w:pPr/>
      <w:r>
        <w:rPr/>
        <w:t xml:space="preserve">
<![CDATA[Šestan, Branko; Miletić, Damir
]]>          <w:br/>
<![CDATA[Rapid idiopathic osteolysis of the humeral head and clavicle.  // West Indian Medical Journal, 55 (2006), 5;  354-357 (međunarodna recenzija, članak, znanstveni)
]]>          <w:br/>
        </w:t>
      </w:r>
    </w:p>
    <w:p>
      <w:pPr/>
      <w:r>
        <w:rPr/>
        <w:t xml:space="preserve">
<![CDATA[Šustić, Alan; Miletić, Damir; Cicvarić, Damir
]]>          <w:br/>
<![CDATA[Ultrasonography of gallblader in surgical patients with a prolonged stay (>14 days) in the intensive care unit.  // Radiology and Oncology, 39 (2005),  243-7 (međunarodna recenzija, članak, znanstveni)
]]>          <w:br/>
        </w:t>
      </w:r>
    </w:p>
    <w:p>
      <w:pPr/>
      <w:r>
        <w:rPr/>
        <w:t xml:space="preserve">
<![CDATA[Šestan, Branko; Matovinović, Damir; Miletić, Damir
]]>          <w:br/>
<![CDATA[A case of a femoral neck tumor: painless osteoid osteoma?.  // Acta Medica Okayama, 59 (2005), 2;  67-71 (međunarodna recenzija, članak, znanstveni)
]]>          <w:br/>
        </w:t>
      </w:r>
    </w:p>
    <w:p>
      <w:pPr/>
      <w:r>
        <w:rPr/>
        <w:t xml:space="preserve">
<![CDATA[Uravić, Miljenko; Depolo, Arsen; Dobrila-Dintinjana, Renata; Petrošić, Nenad; Grbas, Harry; Miletić, Damir; Tomse, Z.; Kastelan, Z.
]]>          <w:br/>
<![CDATA[Ergebnisse der chirurgischen Therapie bei 268 Patienten mit einem Pankreaskarzinom.  // Zentralblatt für Chirurgie, 129 (2004), 2;  125-129 (međunarodna recenzija, članak, znanstveni)
]]>          <w:br/>
        </w:t>
      </w:r>
    </w:p>
    <w:p>
      <w:pPr/>
      <w:r>
        <w:rPr/>
        <w:t xml:space="preserve">
<![CDATA[Miletić, Damir; Uravić, Miljenko; Fučkar, Željko; Glavaš, Robert; Topljak-Polić, Dubravka.
]]>          <w:br/>
<![CDATA[Percutaneous drainage of abdominal fluid collections that require laparotomy or relaparotomy with ultrasound guidance..  // Radiology and oncology, 35 (2001), 3;  167-173 (međunarodna recenzija, članak, znanstveni)
]]>          <w:br/>
        </w:t>
      </w:r>
    </w:p>
    <w:p>
      <w:pPr/>
      <w:r>
        <w:rPr/>
        <w:t xml:space="preserve">
<![CDATA[Miletić, Damir; Fučkar, Željko; Šutić, Alan; Mozetič, Vladimir; Smokvina, Aleksandar; Stančić, Marin
]]>          <w:br/>
<![CDATA[Resistance and pulsatility indices in acute renal obstruction.  // Journal of clinical ultrasound, 26 (1998), 2;  79-84 (međunarodna recenzija, članak, znanstveni)
]]>          <w:br/>
        </w:t>
      </w:r>
    </w:p>
    <w:p>
      <w:pPr/>
      <w:r>
        <w:rPr/>
        <w:t xml:space="preserve">
<![CDATA[Štimac, Davor; Rubinić, Milivoj; Lenac, Tea; Kovač, Dražen; Včev, Aleksandar; Miletić, Damir
]]>          <w:br/>
<![CDATA[Biochemical parameters in the early differentiation of the etiology of acute pancreatitis.  // American Journal of Gastroenterology, 91 (1996), 11;  2355-2359 (međunarodna recenzija, članak, znanstveni)
]]>          <w:br/>
        </w:t>
      </w:r>
    </w:p>
    <w:p>
      <w:pPr/>
      <w:r>
        <w:rPr/>
        <w:t xml:space="preserve">
<![CDATA[Fučkar, Željko; Mozetič, Vladimir; Maričić, Anton; Dimec, Damir; Šustić, Alan; Miletić, Damir
]]>          <w:br/>
<![CDATA[Interventional ultrasound in renal transplantation.  // Radiology and oncology, 28 (1994),  94-97 (međunarodna recenzija, članak, znanstveni)
]]>          <w:br/>
        </w:t>
      </w:r>
    </w:p>
    <w:p>
      <w:pPr/>
      <w:r>
        <w:rPr/>
        <w:t xml:space="preserve">
<![CDATA[Miletić, Damir; Fučkar Željko; Uravić, Miljenko; Dujmović, Milivoj; Šustić, Alan; Mozetič, Vladimir
]]>          <w:br/>
<![CDATA[The role of ultrasound in conservative treatment of blunt hepatic injuries.  // Radiology and oncology, 28 (1994),  119-123 (međunarodna recenzija, članak, znanstveni)
]]>          <w:br/>
        </w:t>
      </w:r>
    </w:p>
    <w:p>
      <w:pPr/>
      <w:r>
        <w:rPr/>
        <w:t xml:space="preserve">
<![CDATA[Miletić, Damir; Fučkar, Željko; Uravić, Miljenko; Mozetič, Vladimir; Šustić, Alan
]]>          <w:br/>
<![CDATA[Ultrasonography in diagnosis and follow-up of blunt renal injuries: a twelve-year's experience.  // Radiology and oncology, 28 (1994),  169-173 (međunarodna recenzija, članak, znanstveni)
]]>          <w:br/>
        </w:t>
      </w:r>
    </w:p>
    <w:p>
      <w:pPr/>
      <w:r>
        <w:rPr/>
        <w:t xml:space="preserve">
<![CDATA[Miletić, Damir; Fučkar, Željko; Mozetić, Vladimir; Šustić, Alan
]]>          <w:br/>
<![CDATA[Blunt splenic injuries: a sonographic contribution to indications for conservative or operative treatment.  // Radiology and oncology, 27 (1993),  99-104 (međunarodna recenzija, članak, znanstveni)
]]>          <w:br/>
        </w:t>
      </w:r>
    </w:p>
    <w:p/>
    <w:p>
      <w:pPr>
        <w:pStyle w:val="Heading2"/>
      </w:pPr>
      <w:bookmarkStart w:id="8" w:name="_Toc8"/>
      <w:r>
        <w:t>Stručni radovi</w:t>
      </w:r>
      <w:bookmarkEnd w:id="8"/>
    </w:p>
    <w:p/>
    <w:p/>
    <w:p>
      <w:pPr/>
      <w:r>
        <w:rPr/>
        <w:t xml:space="preserve">
<![CDATA[Bezak, Boris; Kovačić, Slavica; Bralić, Marina; Bonifačić, David; Knežević, Siniša; Tkalčić, Lovro; Miletić, Damir; Vuletić, Vladimira
]]>          <w:br/>
<![CDATA[Mehanička trombektomija – nova metoda liječenja akutnog ishemijskog moždanog udara.  // Medicina Fluminensis, 57 (2021), 4;  328-340 doi:10.21860/medflum2021_264886 (domaća recenzija, članak, stručni)
]]>          <w:br/>
        </w:t>
      </w:r>
    </w:p>
    <w:p>
      <w:pPr/>
      <w:r>
        <w:rPr/>
        <w:t xml:space="preserve">
<![CDATA[Žuža, Iva; Dodig, Doris; Tokmadžić, Dorian; Zgrablić, David; Ferizović, Edina; Vukelić, Ivan; Miletić, Damir; Orlić, Lidija; Markić, Dean
]]>          <w:br/>
<![CDATA[Učestalost i raspodjela kalcificiranosti ilijačnih arterija u pacijenata u kojih je učinjena transplantacija bubrega.  // Medicina Fluminensis : Medicina Fluminensis, 56 (2020), 4;  562-569 (domaća recenzija, članak, stručni)
]]>          <w:br/>
        </w:t>
      </w:r>
    </w:p>
    <w:p>
      <w:pPr/>
      <w:r>
        <w:rPr/>
        <w:t xml:space="preserve">
<![CDATA[Žužić, Sabina; Valković Zujić, Petra; Miletić, Damir; Tkalčić, Lovro; Diklić, Ana; Šegota, Doris
]]>          <w:br/>
<![CDATA[Usporedba doznih parametara digitalne sintetske mamografije s tomosintezom i standardne mamografije.  // Medicina Fluminensis, 55 (2019), 4;  361-369 (domaća recenzija, članak, stručni)
]]>          <w:br/>
        </w:t>
      </w:r>
    </w:p>
    <w:p>
      <w:pPr/>
      <w:r>
        <w:rPr/>
        <w:t xml:space="preserve">
<![CDATA[Kukuljan, Melita; Miletić, Damir; Mršić, Ena; Oštarijaš, Eduard; Mršić, Ana; Šoša, Ivan
]]>          <w:br/>
<![CDATA[Diagnostic Accuracy of Computed Tomography-Guided Noncoaxial Cutting Needle Transthoracic Lung Biopsies and the Associated Pneumothorax.  // Journal of biological regulators & homeostatic agents, 33 (2019), 6;  1829-1835 doi:10.23812/19-358-L (međunarodna recenzija, članak, stručni)
]]>          <w:br/>
        </w:t>
      </w:r>
    </w:p>
    <w:p>
      <w:pPr/>
      <w:r>
        <w:rPr/>
        <w:t xml:space="preserve">
<![CDATA[Dodig, Doris; Žuža, Iva; Veljković Vujaklija, Danijela; Miletić, Damir
]]>          <w:br/>
<![CDATA[CT urography: principles and indications.  // Acta Facultatis Medicae Fluminensis, 53 (2017), 3;  292-299 doi:10.21860/medflum2017_182950 (domaća recenzija, članak, stručni)
]]>          <w:br/>
        </w:t>
      </w:r>
    </w:p>
    <w:p>
      <w:pPr/>
      <w:r>
        <w:rPr/>
        <w:t xml:space="preserve">
<![CDATA[Nadarević, Tin; Grubešić, Tiana; Matana Kaštelan, Zrinka; Valković Zujić, Petra; Zelić, Marko; Miletić, Damir.
]]>          <w:br/>
<![CDATA[Uloga kompjutorizirane tomografije u dijagnostici akutnog abdomena..  // Medicina Fluminensis, 52 (2016), 1;  116-124 (podatak o recenziji nije dostupan, članak, stručni)
]]>          <w:br/>
        </w:t>
      </w:r>
    </w:p>
    <w:p>
      <w:pPr/>
      <w:r>
        <w:rPr/>
        <w:t xml:space="preserve">
<![CDATA[Tkalčić, Lovro; Živčić-Ćosić, Stela; Kovačić, Slavica; Knežević, Siniša; Budiselić, Berislav; Markić, Dean; Vojnović, Edita; Kuhelj, Dimitrij; Miletić, Damir
]]>          <w:br/>
<![CDATA[Perkutana angioplastika u rješavanju stenoza arteriovenskih fistula za hemodijalizu – iskustvo sa prvih deset bolesnika.  // Medicina Fluminensis, 52 (2016), 2;  232-237 (domaća recenzija, članak, stručni)
]]>          <w:br/>
        </w:t>
      </w:r>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Ružić Baršić, Antonija; Kovačić, Slavica; Mijatović, Dragana; Miletić, Damir; Antulov, Ronald.
]]>          <w:br/>
<![CDATA[Coexistence of Left Internal Carotid Agenesis, Klippel-Feil Syndrome and Postaxial Polydactyly..  // Polish Journal of Radiology, 80 (2015),  128-130 doi:10.12659/PJR.892832 (podatak o recenziji nije dostupan, članak, stručni)
]]>          <w:br/>
        </w:t>
      </w:r>
    </w:p>
    <w:p>
      <w:pPr/>
      <w:r>
        <w:rPr/>
        <w:t xml:space="preserve">
<![CDATA[Petaros, Anja; Miletić, Damir; Štifter, Sanja; Šlaus, Mario; Stemberga, Valter
]]>          <w:br/>
<![CDATA[Alagille syndrome case report : implications for forensic pathology and anthropology.  // International journal of legal medicine, 129 (2014), 3;  543-549 doi:10.1007/s00414-014-1072-3 (recenziran,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Miletić, Damir; Šestan, Branko; Pušić, Marin; Cicvarić, Tedi; Tudor, Anton; Roth, Sandor; Šantić, Veljko
]]>          <w:br/>
<![CDATA[Unusual consecutive sacral stress fractures in a female distant runner: a case report.  // European Journal of Physical and Rehabilitation Medicine, 48 (2012), 2;  283-287 (recenziran,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Tudor, Anton; Šestan, Branko; Jonjić, Nives; Miletić, Damir; Hadžisejdić, Ita; Prpić, Tomislav; Rakovac, Ivan
]]>          <w:br/>
<![CDATA[Solitary metastasis of the patella in the differential diagnosis of anterior knee pain : case report.  // West indian medical journal, 59 (2010), 1;  110-112 (recenziran, članak, stručni)
]]>          <w:br/>
        </w:t>
      </w:r>
    </w:p>
    <w:p>
      <w:pPr/>
      <w:r>
        <w:rPr/>
        <w:t xml:space="preserve">
<![CDATA[Roth, Sandor; Šestan, Branko; Mađarević, Tomislav; Gulan, Gordan; Gruber, Barbara; Miletić, Damir
]]>          <w:br/>
<![CDATA[Endoscopic assistance in the treatment of calcaneal and humeral juvenile bone cysts.  // Journal of orthopaedic science, 15 (2010), 6;  837-842 doi:10.1007/s00776-010-1522-9 (recenziran, članak, stručni)
]]>          <w:br/>
        </w:t>
      </w:r>
    </w:p>
    <w:p>
      <w:pPr/>
      <w:r>
        <w:rPr/>
        <w:t xml:space="preserve">
<![CDATA[Zelić, Marko; Uravić, Miljenko; Petrošić, Nenad; Dobrila-Dintinjana, Renata; Ivaniš, Nikola; Kovač, Dražen; Miletić, Damir
]]>          <w:br/>
<![CDATA[Leiomyoma of the left renal vein : a report of a case.  // Acta chirurgica belgica, 109 (2009), 6;  782-784 (recenziran, članak, stručni)
]]>          <w:br/>
        </w:t>
      </w:r>
    </w:p>
    <w:p>
      <w:pPr/>
      <w:r>
        <w:rPr/>
        <w:t xml:space="preserve">
<![CDATA[Franko, Artur; Antulov, Ronald; Dunatov, Siniša; Antončić, Igor; Miletić, Damir.
]]>          <w:br/>
<![CDATA[Spinal subdural haematoma in von Willebrand disease..  // Radiology and oncology, 43 (2009), 2;  84-87 doi::10.2478/v10019-009-0013-0 (recenziran, članak, stručni)
]]>          <w:br/>
        </w:t>
      </w:r>
    </w:p>
    <w:p>
      <w:pPr/>
      <w:r>
        <w:rPr/>
        <w:t xml:space="preserve">
<![CDATA[Šustić, Alan; Miletić, Damir; Protić, Alen; Ivančić, Aldo; Cicvarić, Tedi
]]>          <w:br/>
<![CDATA[Can ultrasound be useful for predicting the size of a left double-lumen bronchial tube? Tracheal width as measured by ultrasonography versus computed tomography..  // Journal of Clinical Anesthesia, 20 (2008), 4;  247-252 (recenziran, članak, stručni)
]]>          <w:br/>
        </w:t>
      </w:r>
    </w:p>
    <w:p>
      <w:pPr/>
      <w:r>
        <w:rPr/>
        <w:t xml:space="preserve">
<![CDATA[Roth, Šandor; Šestan, Branko; Tudor, Anton; Đapić, Tomislav; Cicvarić, Tedi; Miletić, Damir
]]>          <w:br/>
<![CDATA[Bilateral fibular stress fracture in young female basketball player.  // Journal of Pediatric Orthopedics Part B, 17 (2008), 4;  195-198 (recenziran, članak, stručni)
]]>          <w:br/>
        </w:t>
      </w:r>
    </w:p>
    <w:p>
      <w:pPr/>
      <w:r>
        <w:rPr/>
        <w:t xml:space="preserve">
<![CDATA[Šestan, Branko; Miletić, Damir; Jonjić, Nives; Rakovac, I; Ekl, Darko; Đapić, Tomislav; Štalekar, Hrvoje
]]>          <w:br/>
<![CDATA[Primary leiomyosarcoma of the tibia – five years without recidivism.  // West Indian Medical Journal, 56 (2007), 6;  555-557 (recenziran, članak, stručni)
]]>          <w:br/>
        </w:t>
      </w:r>
    </w:p>
    <w:p>
      <w:pPr/>
      <w:r>
        <w:rPr/>
        <w:t xml:space="preserve">
<![CDATA[Miletić, Damir; Štimac, Davor; Uravić, Miljenko; Petranović, Davor; Mazur-Grbac, Marzena; Valković, Petra; Franko, Artur
]]>          <w:br/>
<![CDATA[Magnetnorezonantna kolangiopankreatografija (MRCP).  // Liječnički vjesnik, 129 (2007), 10-11;  336-343 (podatak o recenziji nije dostupan, članak, stručni)
]]>          <w:br/>
        </w:t>
      </w:r>
    </w:p>
    <w:p>
      <w:pPr/>
      <w:r>
        <w:rPr/>
        <w:t xml:space="preserve">
<![CDATA[Miletić, Damir; Uravić, Miljenko; Mazur-Grbac, Marzena; Štimac, Davor; Petranović, Davor; Šestan, Branko
]]>          <w:br/>
<![CDATA[Role of magnetic resonance cholangiopancreatography in the diagnosis of bile duct lithiasis.  // World journal of surgery, 30 (2006), 9;  1705-1712 doi:10.1007/s00268-005-0459-1 (recenziran, članak, stručni)
]]>          <w:br/>
        </w:t>
      </w:r>
    </w:p>
    <w:p>
      <w:pPr/>
      <w:r>
        <w:rPr/>
        <w:t xml:space="preserve">
<![CDATA[Franko, Artur; Holjar-Erlić, Izidora; Miletić, Damir; Petrović, Oleg
]]>          <w:br/>
<![CDATA[Lhermitte-Duclos disease and pregnancy.  // Radiology and oncology, 40 (2006), 1;  17-21 (međunarodna recenzija, članak, stručni)
]]>          <w:br/>
        </w:t>
      </w:r>
    </w:p>
    <w:p>
      <w:pPr/>
      <w:r>
        <w:rPr/>
        <w:t xml:space="preserve">
<![CDATA[Franko, Artur; Holjar Erlić, Izidora; Miletić, Damir.
]]>          <w:br/>
<![CDATA[Lateral ventricle epidermoid.  // Radiology and oncology, 42 (2006), 2;  66-68 doi::10.2478/v10019-008-0002-8 (podatak o recenziji nije dostupan, članak, stručni)
]]>          <w:br/>
        </w:t>
      </w:r>
    </w:p>
    <w:p>
      <w:pPr/>
      <w:r>
        <w:rPr/>
        <w:t xml:space="preserve">
<![CDATA[Miletić, Damir; Prpić, Igor
]]>          <w:br/>
<![CDATA[Magnetska rezonancija u procjeni razvoja i ranog oštećenja mozga.  // Medicina, 42 (41) (2005), 1;  56-63 (podatak o recenziji nije dostupan, članak, stručni)
]]>          <w:br/>
        </w:t>
      </w:r>
    </w:p>
    <w:p>
      <w:pPr/>
      <w:r>
        <w:rPr/>
        <w:t xml:space="preserve">
<![CDATA[Uravić, Miljenko; Depolo, Arsen; Dobrila-Dintinjana, Renata; Petrošić, Nenad; Grbas, Harry; Miletić, Damir; Tomse, Zdenka; Kaštelan, Zdenka
]]>          <w:br/>
<![CDATA[Outcome of 268 patients with pancreatic carcinoma treated surgically] Outcome of 268 patients with pancreatic carcinoma treated surgically.  // Zentralblatt für Chirurgie, 129 (2004), 2;  125-9 (recenziran, članak, stručni)
]]>          <w:br/>
        </w:t>
      </w:r>
    </w:p>
    <w:p>
      <w:pPr/>
      <w:r>
        <w:rPr/>
        <w:t xml:space="preserve">
<![CDATA[Cigit, Irenko; Marušić, Ante; Vrtar, Zvonimir; Roić, Goran; Borić, Igor; Posarić, Vesna, Župančić, Božidar; Miletić, Damir
]]>          <w:br/>
<![CDATA[Epilepsija i EEG zapisi u bolesnika s mutacijom u FMR1 genu.  // Paediatria Croatica, 43 (1999), 3;  33-40 (podatak o recenziji nije dostupan, članak, stručni)
]]>          <w:br/>
        </w:t>
      </w:r>
    </w:p>
    <w:p>
      <w:pPr/>
      <w:r>
        <w:rPr/>
        <w:t xml:space="preserve">
<![CDATA[Šustić, Alan; Mavrić, Žarko; Fučkar, Željko; Miletić, Damir; Mozetič, Vladimir; Mlinarić, Boris
]]>          <w:br/>
<![CDATA[Kidney length in postoperative acute renal failure.  // Journal of Clinical Ultrasound, 26 (1998), 5;  251-255 (recenziran, članak, stručni)
]]>          <w:br/>
        </w:t>
      </w:r>
    </w:p>
    <w:p>
      <w:pPr/>
      <w:r>
        <w:rPr/>
        <w:t xml:space="preserve">
<![CDATA[Miletić, Damir; Fučkar, Željko; Šustić, Alan; Mozetić, Vladimir; . Smokvina, A.; Stančić, M.
]]>          <w:br/>
<![CDATA[Pokazatelji otpora i pulzacija u aktunom bubrežnom zataljivanju.  // Journal of Clinical Ultrasound, 26 (1998), 2;  79-84 (recenziran, članak, stručni)
]]>          <w:br/>
        </w:t>
      </w:r>
    </w:p>
    <w:p>
      <w:pPr/>
      <w:r>
        <w:rPr/>
        <w:t xml:space="preserve">
<![CDATA[Miletić, Damir; Fučkar, Željko; Šustić, Alan; Mozetič, Vladimir; Štimac, Davor; Žauhar, Gordana
]]>          <w:br/>
<![CDATA[Sonographic measurement of absolute and relative renal length in adults.  // Journal of Clinical Ultrasound, 26 (1998), 4;  185-189 (recenziran, članak, stručni)
]]>          <w:br/>
        </w:t>
      </w:r>
    </w:p>
    <w:p/>
    <w:p>
      <w:pPr>
        <w:pStyle w:val="Heading2"/>
      </w:pPr>
      <w:bookmarkStart w:id="9" w:name="_Toc9"/>
      <w:r>
        <w:t>Drugi radovi u časopisima</w:t>
      </w:r>
      <w:bookmarkEnd w:id="9"/>
    </w:p>
    <w:p/>
    <w:p/>
    <w:p>
      <w:pPr/>
      <w:r>
        <w:rPr/>
        <w:t xml:space="preserve">
<![CDATA[Morić Nikolina; Mijandrušić-Sinčić Brankica; Milić Sandra; Fučkar Čupić Dora; Matana Kaštelan Zrinka; Miletić Damir
]]>          <w:br/>
<![CDATA[Ekstenzija hepatocelularnog karcinoma u donju šuplju venu i desni atrij: prikaz slučaja.  // Medicina Fluminensis, 58 (2022), 2;  165-170 doi:10.21860/medflum2022_275138 (domaća recenzija, prikaz, stručni)
]]>          <w:br/>
        </w:t>
      </w:r>
    </w:p>
    <w:p>
      <w:pPr/>
      <w:r>
        <w:rPr/>
        <w:t xml:space="preserve">
<![CDATA[Matana Kaštelan, Zrinka; Grubešić, Tiana; Budiselić, Berislav; Milić, Sandra; Štimac, Davor; Miletić, Damir
]]>          <w:br/>
<![CDATA[Metastaza hepatocelularnog karcinoma u sakrum – jedina manifestacija bolesti.  // Medicina Fluminensis, 52 (2016), 2;  244-248 (recenziran, prikaz, znanstveni)
]]>          <w:br/>
        </w:t>
      </w:r>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Brkljačić, Boris; Miletić, Damir; Sardanelli, Francesco
]]>          <w:br/>
<![CDATA[Thermography is not a feasible method for breast cancer screening.  // Collegium antropologicum, 37 (2013), 2;  589-593 (podatak o recenziji nije dostupan, osvrt,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Duletić-Načinović, Antica; Stifter, Sanja; Marijić, Blažen; Miletić, Damir; Lončarek, Karmen; Manestar, Darko; Jonjić, Nives
]]>          <w:br/>
<![CDATA[Dacryocystitis provoked by recurrence of extramedullary plasmacytoma of the orbit: a case report.  // Tumori, 96 (2010), 1;  164-167 doi:10.1177/030089161009600128 (međunarodna recenzija, prikaz, stručni)
]]>          <w:br/>
        </w:t>
      </w:r>
    </w:p>
    <w:p>
      <w:pPr/>
      <w:r>
        <w:rPr/>
        <w:t xml:space="preserve">
<![CDATA[Kukuljan, Melita; Kolić, Zlatko; Bonifačić, David; Vukas, Duje; Miletić, Damir
]]>          <w:br/>
<![CDATA[Normalni bikaudatni indeks pri starenju.  // Current medical imaging reviews, 5 (2009), 2;  72-74 doi:10.2174/157340509788185351 (podatak o recenziji nije dostupan, članak, ostalo)
]]>          <w:br/>
        </w:t>
      </w:r>
    </w:p>
    <w:p>
      <w:pPr/>
      <w:r>
        <w:rPr/>
        <w:t xml:space="preserve">
<![CDATA[Mijandrušić-Sinčić, Brankica; Štimac, Davor; Kezele, Borivoj; Miletić, Damir; Brnčić, Nada; Poropat, Goran
]]>          <w:br/>
<![CDATA[Acute pancreatitis caused by Ascaris lumbricoides: a case report.  // Gastrointestinal endoscopy, 67 (2008), 3;  541-542 doi:10.1016/j.gie.2007.09.014 (podatak o recenziji nije dostupan, prikaz, stručni)
]]>          <w:br/>
        </w:t>
      </w:r>
    </w:p>
    <w:p>
      <w:pPr/>
      <w:r>
        <w:rPr/>
        <w:t xml:space="preserve">
<![CDATA[Miletić, Damir; Poljak, Ivica; Eškinja, Neven; Valković, Petra; Šestan, Branko; Trošelj-Vukić, Biserka
]]>          <w:br/>
<![CDATA[Giant anterior sacral meningocele presenting as bacterial meningitis in a previously healthy adult.  // Orthopedics, 31 (2008),  182-182 doi:10.3928/01477447-20080201-21 (podatak o recenziji nije dostupan, prikaz, stručni)
]]>          <w:br/>
        </w:t>
      </w:r>
    </w:p>
    <w:p>
      <w:pPr/>
      <w:r>
        <w:rPr/>
        <w:t xml:space="preserve">
<![CDATA[Štimac, Davor; Nikšić, Milan; Mijandrušić-Sinčić, Brankica; Depolo, Arsen; Uravić, Miljenko; Grbas, Harry; Perić, Relja; Miletić, Damir; Bulat-Kardum, Ljiljana
]]>          <w:br/>
<![CDATA[Mediastinal necrosis in acute pancreatitis - case report.  // Zentralblatt fur Chirurgie, 132 (2007), 2;  155-157 doi:10.1055/s-2007-960660 (podatak o recenziji nije dostupan, prikaz, znanstveni)
]]>          <w:br/>
        </w:t>
      </w:r>
    </w:p>
    <w:p>
      <w:pPr/>
      <w:r>
        <w:rPr/>
        <w:t xml:space="preserve">
<![CDATA[Šestan, Branko; Miletić, Damir; Jonjić, Nives; Gulan, Gordan
]]>          <w:br/>
<![CDATA[Intraosseous Epitheloid Malignant Schwannoma.  // Orthopedics, 30 (2007), 1;  67-69 (podatak o recenziji nije dostupan, prikaz, stručni)
]]>          <w:br/>
        </w:t>
      </w:r>
    </w:p>
    <w:p>
      <w:pPr/>
      <w:r>
        <w:rPr/>
        <w:t xml:space="preserve">
<![CDATA[Tudor, Anton; Šestan, Branko; Miletić, Damir; Jonjić, Nives; Rakovac, Ivan; Prpić, Tomislav; Roth Sandor
]]>          <w:br/>
<![CDATA[Synovial Chondromatosis of the Pisotriquetral Joint with Secondary Osteoarthritis:Case Report.  // Collegium Antropologicum, 31 (2007), 4;  315-319 doi:UDC 572 (podatak o recenziji nije dostupan, prikaz, stručni)
]]>          <w:br/>
        </w:t>
      </w:r>
    </w:p>
    <w:p>
      <w:pPr/>
      <w:r>
        <w:rPr/>
        <w:t xml:space="preserve">
<![CDATA[Šestan, Branko; Matovinović, Damir; Nemec, Boris; Gulan, Gordan; Miletić, Damir.
]]>          <w:br/>
<![CDATA[Undelayed femoral head ossification in Kniest dysplasia. Evolution of hip abnormalities, 30-year follow-up..  // West indian medical journal, 52 (2003), 3;  261-262 (podatak o recenziji nije dostupan, prikaz, ostalo)
]]>          <w:br/>
        </w:t>
      </w:r>
    </w:p>
    <w:p>
      <w:pPr/>
      <w:r>
        <w:rPr/>
        <w:t xml:space="preserve">
<![CDATA[Šustić, Alan; Miletić, Damir; Fučkar, Željko; Mraović, B; Dimec, D; Mozetič, Vladimir
]]>          <w:br/>
<![CDATA[Ultrasonography in the evaluation of hemoperitoneum in war casualties.  // Military medicine, 164 (1999),  600-2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epartment of Radiology, Division of Pediatric Radiology, Medical University of Graz, Graz, Austria) Hrzic, Franko; Napravnik, Mateia; Bazdaric, Robert; Stajduhar, Ivan; Mamula, Mihaela; Miletic, Damir; Tschauner, Sebastian
]]>          <w:br/>
<![CDATA[Estimation of Missing Parameters for DICOM to 8-bit X-ray Image Export.  // Proc. of the International Conference on Electrical, Computer, Communications and Mechatronics Engineering (ICECCME)
]]>          <w:br/>
<![CDATA[Malé, Maldivi: Institute of Electrical and Electronics Engineers (IEEE), 2022. str. 1-6 doi:10.1109/iceccme55909.2022.9988674 (predavanje, međunarodna recenzija, cjeloviti rad (in extenso), znanstveni)
]]>          <w:br/>
        </w:t>
      </w:r>
    </w:p>
    <w:p>
      <w:pPr/>
      <w:r>
        <w:rPr/>
        <w:t xml:space="preserve">
<![CDATA[(Medical University of Graz, Graz, Austria) Mateja Napravnik; Robert Baždarić; Damir Miletić; Franko Hržić; Sebastian Tschauner; Mihaela Mamula; Ivan Štajduhar
]]>          <w:br/>
<![CDATA[Using Autoencoders to Reduce Dimensionality of DICOM Metadata.  // Proc. of the International Conference on Electrical, Computer, Communications and Mechatronics Engineering (ICECCME)
]]>          <w:br/>
<![CDATA[Malé, Maldivi, 2022. str. 1-6 doi:10.1109/ICECCME55909.2022.9988310 (predavanje, međunarodna recenzija, cjeloviti rad (in extenso), znanstveni)
]]>          <w:br/>
        </w:t>
      </w:r>
    </w:p>
    <w:p>
      <w:pPr/>
      <w:r>
        <w:rPr/>
        <w:t xml:space="preserve">
<![CDATA[Štajduhar, Ivan; Manojlović, Teo; Hržić, Franko; Napravnik, Mateja; Glavaš, Goran; Milanič, Matija; Tschauner, Sebastian; Mamula Saračević, Mihaela; Miletić, Damir
]]>          <w:br/>
<![CDATA[Analysing Large Repositories of Medical Images.  // Bioengineering and Biomedical Signal and Image Processing
]]>          <w:br/>
<![CDATA[Las Palmas de Gran Canaria, Španjolska, 2021. str. 179-193 doi:10.1007/978-3-030-88163-4_17 (predavanje, međunarodna recenzija, cjeloviti rad (in extenso), znanstveni)
]]>          <w:br/>
        </w:t>
      </w:r>
    </w:p>
    <w:p>
      <w:pPr/>
      <w:r>
        <w:rPr/>
        <w:t xml:space="preserve">
<![CDATA[Manojlović, Teo; Ilić, Dino; Miletić, Damir; Štajduhar, Ivan
]]>          <w:br/>
<![CDATA[Using DICOM Tags for Clustering Medical Radiology Images into Visually Similar Groups.  // Proceedings of the 9th International Conference on Pattern Recognition Applications and Methods - Volume 1: ICPRAM / De Marsico, Maria ; Sanniti di Baja, Gabriella ; Fred , Ana (ur.).
]]>          <w:br/>
<![CDATA[Setúbal: SciTePress - Science and Technology Publications, Lda, 2020. str. 510-517 doi:10.5220/0008973405100517 (predavanje, međunarodna recenzija, cjeloviti rad (in extenso), znanstveni)
]]>          <w:br/>
        </w:t>
      </w:r>
    </w:p>
    <w:p>
      <w:pPr/>
      <w:r>
        <w:rPr/>
        <w:t xml:space="preserve">
<![CDATA[Miletić, Damir; Mendrila, Ivo; Mazur-Grbac, Maržena; Čandrlić, Barbara; Valković, Petra.
]]>          <w:br/>
<![CDATA[Mamografska analiza kalcifikata..  // XXI. znanstveni sastanak "Bolesti dojke"
]]>          <w:br/>
<![CDATA[Zagreb: Hrvatska akademija znanosti i umjetnosti (HAZU), 2011. (predavanje, domaća recenzija, cjeloviti rad (in extenso), znanstveni)
]]>          <w:br/>
        </w:t>
      </w:r>
    </w:p>
    <w:p>
      <w:pPr/>
      <w:r>
        <w:rPr/>
        <w:t xml:space="preserve">
<![CDATA[Đokić, Kristian; Lacković, Krešimir; Miletić, Damir
]]>          <w:br/>
<![CDATA[Implementacija SMS usluge u CRM sustave.  // Zbornik radova sa znanstveno stručnog skupa Organizacija i tehnologija održavanja: OTO 2010 / Lacković, Zlatko (ur.).
]]>          <w:br/>
<![CDATA[Kutina: Društvo održavatelja Osijek, Poljoprivredni fakultet u Osijeku, Petrokemija d.d. Kutina, 2010. str. 79-91 (predavanje, domaća recenzija, cjeloviti rad (in extenso), znanstveni)
]]>          <w:br/>
        </w:t>
      </w:r>
    </w:p>
    <w:p>
      <w:pPr/>
      <w:r>
        <w:rPr/>
        <w:t xml:space="preserve">
<![CDATA[Miletić, Damir; Mendrila, Ivo; Mazur-Grbac, Maržena; Čandrlić, Barbara; Valković, Petra.
]]>          <w:br/>
<![CDATA[Minimalno invazivna biopsija dojke - novi standard..  // XIX. znanstveni sastanak "Bolesti dojke"
]]>          <w:br/>
<![CDATA[Zagreb: Hrvatska akademija znanosti i umjetnosti (HAZU), 2009. str. 113-120 (predavanje, domaća recenzija, cjeloviti rad (in extenso), znanstveni)
]]>          <w:br/>
        </w:t>
      </w:r>
    </w:p>
    <w:p>
      <w:pPr/>
      <w:r>
        <w:rPr/>
        <w:t xml:space="preserve">
<![CDATA[Dobrila, Fran; Miletić, Damir; Topljak-Polić, Dubravka; Strčić, Miroslav; Jonjić, Nives; Mustać, Elvira
]]>          <w:br/>
<![CDATA[Dijagnostička strategija nepalpabilnih promjena u dojci.  // XIII. znanstveni sastanak "Bolesti dojke".
]]>          <w:br/>
<![CDATA[Zagreb, 2003. str. 99-105 (predavanje, domaća recenzija, cjeloviti rad (in extenso), znanstveni)
]]>          <w:br/>
        </w:t>
      </w:r>
    </w:p>
    <w:p>
      <w:pPr/>
      <w:r>
        <w:rPr/>
        <w:t xml:space="preserve">
<![CDATA[Malnar Dragojević, Danijela; Miletić, Damir; Bobinac, Dragica; Stančić, M.
]]>          <w:br/>
<![CDATA[Anatomsko i ultrazvučno ispitivanje osobitosti truncus coeliacus.  // Zbornik radova Prvog kongresa hrvatskog društva radiologa s međunarodnim sudjelovanjem
]]>          <w:br/>
<![CDATA[Opatija, Hrvatska, 1994. str. 116-120 (predavanje, međunarodna recenzija, cjeloviti rad (in extenso), znanstveni)
]]>          <w:br/>
        </w:t>
      </w:r>
    </w:p>
    <w:p/>
    <w:p>
      <w:pPr>
        <w:pStyle w:val="Heading2"/>
      </w:pPr>
      <w:bookmarkStart w:id="12" w:name="_Toc12"/>
      <w:r>
        <w:t>Stručni radovi u zbornicima skupova</w:t>
      </w:r>
      <w:bookmarkEnd w:id="12"/>
    </w:p>
    <w:p/>
    <w:p/>
    <w:p>
      <w:pPr/>
      <w:r>
        <w:rPr/>
        <w:t xml:space="preserve">
<![CDATA[Šegota, Doris; Jurković, Slaven; Posedel, Dario; Kralik, Ivana; Miletić, Damir; Faj, Dario
]]>          <w:br/>
<![CDATA[Radiation doses on CT scanner in UH Rijeka and comparison with European Commision dose reference levels.  // Proceedings of the ninth symposium of the CRPA
]]>          <w:br/>
<![CDATA[Krk, Hrvatska: Hrvatsko društvo za zaštitu od zračenja, 2013. str. 259-264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ustar, Aleksandra; Kovačić, Slavica; Žuža, Iva; Javoran, Dragan; Miletić, Damir; Ružić, Alen; Žagar, Davorka; Zaputović, Luka
]]>          <w:br/>
<![CDATA[Right ventricular fractional area changes calculated via CMRI may differentiate definite from borderline ARVC.  // European Heart Journal Cardiovascular Imaging Abstracts Supplement, 2017 ; EuroCMR 2017 Meeting Abstracts 25-27 May 2017, Prague
]]>          <w:br/>
<![CDATA[Prag, Češka Republika: Oxford University Press, 2017. str. 140-141. (https://www.bib.irb.hr:8443/878775) (poster, međunarodna recenzija, sažetak, znanstveni)
]]>          <w:br/>
        </w:t>
      </w:r>
    </w:p>
    <w:p>
      <w:pPr/>
      <w:r>
        <w:rPr/>
        <w:t xml:space="preserve">
<![CDATA[Kovacic, Slavica; Ruzic Barsic, Antonija; Miletic, Damir; Rumboldt, Zoran
]]>          <w:br/>
<![CDATA[Infiltrative Edema on FLAIR Images for Detection of CerebralGliomas.  // Neuroradiology
]]>          <w:br/>
<![CDATA[Beograd, Srbija: Springer Science and Business Media LLC, 2016. str. 1-75 doi:10.1007/s00234-016-1734-6 (poster, međunarodna recenzija, sažetak, stručni)
]]>          <w:br/>
        </w:t>
      </w:r>
    </w:p>
    <w:p>
      <w:pPr/>
      <w:r>
        <w:rPr/>
        <w:t xml:space="preserve">
<![CDATA[Ruzic Barsic, Antonija; Kovacic, Slavica; Miletic, Damir; Rumboldt, Zoran
]]>          <w:br/>
<![CDATA[Postcontrast STIR Imaging of Intracranial Disease Processes – a Pilot Study.  // Neuroradiology
]]>          <w:br/>
<![CDATA[Beograd, Srbija: Springer Science and Business Media LLC, 2016. str. 1-75 doi:10.1007/s00234-016-1734-6 (predavanje, međunarodna recenzija, sažetak, stručni)
]]>          <w:br/>
        </w:t>
      </w:r>
    </w:p>
    <w:p>
      <w:pPr/>
      <w:r>
        <w:rPr/>
        <w:t xml:space="preserve">
<![CDATA[Kovacic, Slavica; Ruzic Barsic, Antonija; Miletic, Damir; Rumboldt, Zoran
]]>          <w:br/>
<![CDATA[Infiltrative Edema on FLAIR Images for Detection of Cerebral Gliomas.  // Neuroradiology
]]>          <w:br/>
<![CDATA[Beograd, Srbija: Springer Science and Business Media LLC, 2016. str. 48-75 doi:10.1007/s00234-016-1734-6 (poster, međunarodna recenzija, sažetak, stručni)
]]>          <w:br/>
        </w:t>
      </w:r>
    </w:p>
    <w:p>
      <w:pPr/>
      <w:r>
        <w:rPr/>
        <w:t xml:space="preserve">
<![CDATA[Ružić Baršić, Antonija; Antulov, Ronald; Mance, Diana; Kovačić, Slavica; Miletić, Damir
]]>          <w:br/>
<![CDATA[Perfuzija magnetskom rezonancijom u bolesnika s gliomskim tumorom visokog stupnja.  // Knjiga sažetaka 6. Kongresa hrvatskog društva radiologa
]]>          <w:br/>
<![CDATA[Osijek, Hrvatska, 2014. (predavanje, sažetak, ostalo)
]]>          <w:br/>
        </w:t>
      </w:r>
    </w:p>
    <w:p>
      <w:pPr/>
      <w:r>
        <w:rPr/>
        <w:t xml:space="preserve">
<![CDATA[Ružić Baršić, Antonija; Antulov, Ronald; Mance, Diana; Kovačić, Slavica; Miletić, Damir
]]>          <w:br/>
<![CDATA[Perfuzija magnetskom rezonancijom u bolesnika s gliomskim tumorom visokog stupnja.  // Knjiga sažetaka 6. kongresa Hrvatskog društva radiologa s međunarodnim sudjelovanjem
]]>          <w:br/>
<![CDATA[Osijek, Hrvatska, 2014. str. 60-60 (predavanje, međunarodna recenzija, sažetak, stručni)
]]>          <w:br/>
        </w:t>
      </w:r>
    </w:p>
    <w:p>
      <w:pPr/>
      <w:r>
        <w:rPr/>
        <w:t xml:space="preserve">
<![CDATA[Rubesa, Gordana; Ruzic Barsic, Antonija; Antulov, Ronald; Miletic, Damir
]]>          <w:br/>
<![CDATA[Voxel-based Morphometry in Chronic Schizophrenia.  // European Neuropsychopharmacology 24, Suppl 2
]]>          <w:br/>
<![CDATA[Berlin, Njemačka: Elsevier, 2014. str. 307-307 (poster, međunarodna recenzija, sažetak, stručni)
]]>          <w:br/>
        </w:t>
      </w:r>
    </w:p>
    <w:p>
      <w:pPr/>
      <w:r>
        <w:rPr/>
        <w:t xml:space="preserve">
<![CDATA[Rubesa, Gordana; Ruzic Barsic, A; Antulov, R; Miletic D.
]]>          <w:br/>
<![CDATA[Voxel – based morphometry in chronic schizophrenia.  // European Neuropsychopharmacology
]]>          <w:br/>
<![CDATA[London : Delhi: Elsevier, 2014. str. 125-125 (poster, međunarodna recenzija, sažetak, stručni)
]]>          <w:br/>
        </w:t>
      </w:r>
    </w:p>
    <w:p>
      <w:pPr/>
      <w:r>
        <w:rPr/>
        <w:t xml:space="preserve">
<![CDATA[Šegota, Doris; Jurković, Slaven; Faj, Dario; Valković Zujić, Petra; Posedel, Dario; Kralik, Ivana; Miletić, Damir
]]>          <w:br/>
<![CDATA[Rezultati uspostave programa osiguranja kvalitete u mamografiji u KBC Rijeka.  // 6. Kongres Hrvatskog društva radiologa - Knjiga sažetaka
]]>          <w:br/>
<![CDATA[Osijek, Hrvatska, 2014. (predavanje, sažetak, znanstveni)
]]>          <w:br/>
        </w:t>
      </w:r>
    </w:p>
    <w:p>
      <w:pPr/>
      <w:r>
        <w:rPr/>
        <w:t xml:space="preserve">
<![CDATA[Šegota, Doris; Jurković, Slaven; Posedel, Dario; Kralik, Ivana; Miletić, Damir; Faj, Dario
]]>          <w:br/>
<![CDATA[Uspostava lokalnih dijagnostičkih referentnih razina (LDRL) za CT preglede u KBC-u Rijeka i suporedba s preporukama Europske komisije.  // 6. Kongres Hrvatskog društva radiologa - Knjiga sažetaka
]]>          <w:br/>
<![CDATA[Osijek, Hrvatska, 2014. (predavanje, sažetak, znanstveni)
]]>          <w:br/>
        </w:t>
      </w:r>
    </w:p>
    <w:p>
      <w:pPr/>
      <w:r>
        <w:rPr/>
        <w:t xml:space="preserve">
<![CDATA[Šegota, Doris; Jurković, Slaven; Faj, Dario; Valković Zujić, Petra; Posedel, Dario; Kralik, Ivana; Miletić, Damir
]]>          <w:br/>
<![CDATA[Implementation of Quality Control Programme in Mammography Practice at the University Hospital Rijeka: First Results..  // Abstract book, 6th AAMPM meeting Alpe Adria medical physics meeting
]]>          <w:br/>
<![CDATA[Budimpešta, 2014. str. 26-26 (predavanje, međunarodna recenzija, sažetak, znanstveni)
]]>          <w:br/>
        </w:t>
      </w:r>
    </w:p>
    <w:p>
      <w:pPr/>
      <w:r>
        <w:rPr/>
        <w:t xml:space="preserve">
<![CDATA[Pavlović, Ivan; Markić, Dean; Budiselić, Berislav; Maričić, Anton; Miletić, Damir
]]>          <w:br/>
<![CDATA[Kompjutorizirana tomografija i ultrazvuk: komplementarne metode u dijagnostici karcinoma bubrega.  // Knjiga sažetaka
]]>          <w:br/>
<![CDATA[Osijek, 2014. (poster, domaća recenzija, sažetak, stručni)
]]>          <w:br/>
        </w:t>
      </w:r>
    </w:p>
    <w:p>
      <w:pPr/>
      <w:r>
        <w:rPr/>
        <w:t xml:space="preserve">
<![CDATA[Valković Zujić, Petra; Dodig, Doris; Grubešić, Tiana; Miletić, Damir
]]>          <w:br/>
<![CDATA[Terminologija BI-RADS klasifikacije - da li je dovoljna da nadoknadi neiskustvo mladog radiologa?.  // Knjiga sažetaka 6. Kongresa hrvatskog društva radiologa
]]>          <w:br/>
<![CDATA[Osijek, Hrvatska, 2014. str. 145-145 (predavanje, sažetak, ostalo)
]]>          <w:br/>
        </w:t>
      </w:r>
    </w:p>
    <w:p>
      <w:pPr/>
      <w:r>
        <w:rPr/>
        <w:t xml:space="preserve">
<![CDATA[Grubešić, Tiana; Mazur-Grbac Maržena; Valković Zujić, Petra; Tkalčić, Lovro; Kovač, Damir; Zelić, Marko; Miletić, Damir
]]>          <w:br/>
<![CDATA[Magnetska rezonancija u predoperacijskoj procjeni rektalnog karcinoma.  // Knjiga sažetaka 6. Kongresa hrvatskog društva radiologa
]]>          <w:br/>
<![CDATA[Osijek, Hrvatska, 2014. str. /-/ (predavanje, sažetak, znanstveni)
]]>          <w:br/>
        </w:t>
      </w:r>
    </w:p>
    <w:p>
      <w:pPr/>
      <w:r>
        <w:rPr/>
        <w:t xml:space="preserve">
<![CDATA[Tkalčić, Lovro; Valković Zujić, Petra; Grubešić, Tiana; Sinčić-Mijandrušić, Brankica; Miletić, Damir
]]>          <w:br/>
<![CDATA[Studija izvodljivosti MR enterokolonografije u bolesnika s Crohnovom bolešću.  // Knjiga sažetaka 6. Kongresa hrvatskog društva radiologa
]]>          <w:br/>
<![CDATA[Osijek, Hrvatska, 2014. str. 47-47 (predavanje, sažetak, stručni)
]]>          <w:br/>
        </w:t>
      </w:r>
    </w:p>
    <w:p>
      <w:pPr/>
      <w:r>
        <w:rPr/>
        <w:t xml:space="preserve">
<![CDATA[Živčić-Ćosić, Stela; Štalekar, Hrvoje; Mamula, Mihaela; Miletić, Damir; Orlić, Lidija; Rački, Sanjin; Cicvarić, Tedi
]]>          <w:br/>
<![CDATA[Liječenje aseptične nekroze glavice femura u bolesnika s bubrežnim transplantatom metodom dekompresije.  // Acta Medica Croatica ; 66(Supp.2) / Kučišec-Tepeš, Nastja (ur.).
]]>          <w:br/>
<![CDATA[Zagreb: Akademija medicinskih znanosti Hrvatske, 2012. str. 104-104 (poster, domaća recenzija, sažetak, znanstveni)
]]>          <w:br/>
        </w:t>
      </w:r>
    </w:p>
    <w:p>
      <w:pPr/>
      <w:r>
        <w:rPr/>
        <w:t xml:space="preserve">
<![CDATA[Ruzic Barsic, A; Antulov, R; Lerga, J; Rubeša, Gordana; Miletic, D.
]]>          <w:br/>
<![CDATA[Neurotoxicity of psychosis in schizophrenia: a voxel-based morphometry study..  // Abstract book / Jože Matela, Ksenija Vuković, Saša Rudolf (ur.).
]]>          <w:br/>
<![CDATA[Maribor: Department of Radiology, University Medical Centre, 2011. str. 65-65 (poster, međunarodna recenzija, sažetak, stručni)
]]>          <w:br/>
        </w:t>
      </w:r>
    </w:p>
    <w:p>
      <w:pPr/>
      <w:r>
        <w:rPr/>
        <w:t xml:space="preserve">
<![CDATA[Rubeša, Gordana; Antulov, Ronald; Ružić Baršić, Antonija; Lerga, Jonatan; Miletić, Damir
]]>          <w:br/>
<![CDATA[The relationship between gray matter changes in schizophrenia patients and the number of psychotic episodes.  // Abstracts of the 19th European Congress of Psychiatry
]]>          <w:br/>
<![CDATA[Beč, Austrija, 2011. str. 952-952 doi:https://.org/10.1016/S0924-9338(11)72657-8 (poster, međunarodna recenzija, sažetak, znanstveni)
]]>          <w:br/>
        </w:t>
      </w:r>
    </w:p>
    <w:p>
      <w:pPr/>
      <w:r>
        <w:rPr/>
        <w:t xml:space="preserve">
<![CDATA[Ružić Baršić, Antonija; Antulov, Ronald; Lerga, Jonatan; Rubeša, Gordana; Miletić, Damir
]]>          <w:br/>
<![CDATA[Neurotoxicity of Psychosis in Schizophrenia: a Voxel-based Morphometry Study.  // Abstract Book of 10th Slovenian Croatian Hungarian Radiological Symposium
]]>          <w:br/>
<![CDATA[Maribor, 2011. str. 65-65 (predavanje, međunarodna recenzija, sažetak, znanstveni)
]]>          <w:br/>
        </w:t>
      </w:r>
    </w:p>
    <w:p>
      <w:pPr/>
      <w:r>
        <w:rPr/>
        <w:t xml:space="preserve">
<![CDATA[Markić, Dean; Živčić-Ćosić, Stela; Valenčić, Maksim; Miletić, Damir; Maričić, Anton; Rahelić, Dražen; Krpina, Kristian; Pavlović, Ivan; Rački, Sanjin; Fučkar, Željko
]]>          <w:br/>
<![CDATA[Uloga CT peritoneografije u dijagnostici propuštanja dijalizata u pacijenta s peritonejskom dijalizom.  // Acta medica croatica 65 (Supp.3)
]]>          <w:br/>
<![CDATA[Split, Hrvatska, 2011. str. 146-146 (poster, sažetak, znanstveni)
]]>          <w:br/>
        </w:t>
      </w:r>
    </w:p>
    <w:p>
      <w:pPr/>
      <w:r>
        <w:rPr/>
        <w:t xml:space="preserve">
<![CDATA[Ružić Baršić, Antonija; Antulov, Ronald; Lerga, Jonatan; Rubeša, Gordana; Miletić, Damir
]]>          <w:br/>
<![CDATA[Gray Matter Changes In Patients With Schizophrenia: A Voxel-Based Morphometry Study.  // V CONGRESS OF CROATIAN SOCIETY OF RADIOLOGY with international participations
]]>          <w:br/>
<![CDATA[Opatija, Hrvatska, 2010. str. 58-58 (predavanje, međunarodna recenzija, sažetak, znanstveni)
]]>          <w:br/>
        </w:t>
      </w:r>
    </w:p>
    <w:p>
      <w:pPr/>
      <w:r>
        <w:rPr/>
        <w:t xml:space="preserve">
<![CDATA[Rosovic-Bazijanac, Vesna; Rozmanic, Vojko; Manestar, Koraljka; Banac, Srđšan; Miletic, Damir; Cače, Neven; Ahel, Vladimir
]]>          <w:br/>
<![CDATA[Good approach to treament of disseminated lymphangiomatosis..  // ACCP/ESCP International Congress on Clinical Pharmacy. Sceintific Abstract 2009: p.
]]>          <w:br/>
<![CDATA[Orlando (FL), 2009. str. 329-329 (poster, sažetak, stručni)
]]>          <w:br/>
        </w:t>
      </w:r>
    </w:p>
    <w:p>
      <w:pPr/>
      <w:r>
        <w:rPr/>
        <w:t xml:space="preserve">
<![CDATA[Pušić, Marin; Miletić, Damir
]]>          <w:br/>
<![CDATA[Magnetic resonance cholangiography in biliary obstruction.  // IX HUNGARIAN-CROATIAN-SLOVENIAN SYMPOSIUM - knjiga sažetaka
]]>          <w:br/>
<![CDATA[Kehidakustány, Mađarska, 2009. (poster, međunarodna recenzija, sažetak, znanstveni)
]]>          <w:br/>
        </w:t>
      </w:r>
    </w:p>
    <w:p>
      <w:pPr/>
      <w:r>
        <w:rPr/>
        <w:t xml:space="preserve">
<![CDATA[Pušić, Marin; Mazur-Grbac, Marzena; Milić, Sandra; Valković, Petra; Zelić, Marko; Miletić, Damir; Štimac, Davor
]]>          <w:br/>
<![CDATA[Usporedba abdominalne sonografije i MR kolangiopankreatografije u dijagnostici maligne bilijarne opstrukcije.  // 5. Kongres Hrvatskog gastroenterološkog društva s međunarodnim sudjelovanjem - knjiga sažetaka
]]>          <w:br/>
<![CDATA[Dubrovnik, Hrvatska, 2009. str. 128-128 (poster, domaća recenzija, sažetak, znanstveni)
]]>          <w:br/>
        </w:t>
      </w:r>
    </w:p>
    <w:p>
      <w:pPr/>
      <w:r>
        <w:rPr/>
        <w:t xml:space="preserve">
<![CDATA[Marotti, Miljenko; Brkljačić, Boris; Janković, Stipan; Drinković, Ivan; Miletić, Damir; Štimac, Damir; Brnić, Zoran; Mažuranić, Ivica; Grgurević-Dujmić, Emina
]]>          <w:br/>
<![CDATA[National mammographic screening programme.  // ECR 2009 book of abstracts - European Radiology 2009 ; 19(Supplement 1) / Dixon, Adrian (ur.).
]]>          <w:br/>
<![CDATA[Beč: Europsko radiološko društvo, 2009. str. S69-S69 (pozvano predavanje, međunarodna recenzija, sažetak, znanstveni)
]]>          <w:br/>
        </w:t>
      </w:r>
    </w:p>
    <w:p>
      <w:pPr/>
      <w:r>
        <w:rPr/>
        <w:t xml:space="preserve">
<![CDATA[Miletić, Damir; Mijandrušić Sinčić, Brankica; Valković, Petra; Pušić, Marin; Hauser, Goran; Štimac, Davor
]]>          <w:br/>
<![CDATA[Magnetic resonance enteroclysis (MRE) in Crohn's disease: preliminary results.  // Journal of physiology and pharmacology 60
]]>          <w:br/>
<![CDATA[Split, Hrvatska, 2009. (poster, sažetak, stručni)
]]>          <w:br/>
        </w:t>
      </w:r>
    </w:p>
    <w:p>
      <w:pPr/>
      <w:r>
        <w:rPr/>
        <w:t xml:space="preserve">
<![CDATA[Rosovic-Bazijanac, Vesna; Rozmanic, Vojko; , Manestar, Koraljka; Banac, Srđan; Miletic, Damir; Cače, Neven; Ahel, Vladimir
]]>          <w:br/>
<![CDATA[Good approach to treament of disseminated lymphangiomatosis.  // ACCP/ESCP International Congress on Clinical Pharmacy. Sceintific Abstract
]]>          <w:br/>
<![CDATA[Orlando (FL): ACCP/ESCP, 2009. str. 329-329 (poster, sažetak, ostalo)
]]>          <w:br/>
        </w:t>
      </w:r>
    </w:p>
    <w:p>
      <w:pPr/>
      <w:r>
        <w:rPr/>
        <w:t xml:space="preserve">
<![CDATA[Brnić, Zoran; Grgurevic-Dujmic, Emina; Drinkovic, Ivan; Jankovic, Stipan; Marotti, Miljenko; Mazuranic, Ivica; Miletic, Damir; Stern-Padovan, Ranka; Stimac, Damir; Strnad, Marija
]]>          <w:br/>
<![CDATA[Initial results of national mammographic breast cancer screening program in Croatia.  // Eur J Cancer Supplements 2008 ; 6(7): p97
]]>          <w:br/>
<![CDATA[Berlin: Eur J Cancer, Elsevier, 2008. str. 97-97 doi:10.1016/S1359-6349(08)70486-5 (poster, međunarodna recenzija, sažetak, znanstveni)
]]>          <w:br/>
        </w:t>
      </w:r>
    </w:p>
    <w:p>
      <w:pPr/>
      <w:r>
        <w:rPr/>
        <w:t xml:space="preserve">
<![CDATA[Rožmanić, Vojko; Manestar, Koraljka; Banac, Srđan; Miletić, Damir; Čače, Neven; Ahel, Vladimir; 
]]>          <w:br/>
<![CDATA[Interferon alfa in the treatment of disseminated lymmphangiomatosis.  // Book of abstracts 46th Annual Meeting of the European Socety for PAEDIATRIC RESEARCH / European Socety for PAEDIATRIC RESEARCH (ur.).
]]>          <w:br/>
<![CDATA[Prag: European Socety for PAEDIATRIC RESEARCH, 2007. str. 139-139 (poster, međunarodna recenzija, sažetak, stručni)
]]>          <w:br/>
        </w:t>
      </w:r>
    </w:p>
    <w:p>
      <w:pPr/>
      <w:r>
        <w:rPr/>
        <w:t xml:space="preserve">
<![CDATA[Radić, Mladen; Miletić, Damir; Štimac, Davor; Baraba, Kristina; Perković, Domagoj; Milić, Sandra
]]>          <w:br/>
<![CDATA[Importance of Computed Tomography and Magnetic Resonance Imaging in The Assessment of Acute Pancreatitis.  // The Canadian Journal of gastroenterology Vol 19 (Suppl C) www.pulsus.com / Fedorak, Richard ; Tytgat Guido ; Niwa, Hirohumi ; Axon, Anthony (ur.).
]]>          <w:br/>
<![CDATA[Montréal, 2005. (poster, sažetak, stručni)
]]>          <w:br/>
        </w:t>
      </w:r>
    </w:p>
    <w:p>
      <w:pPr/>
      <w:r>
        <w:rPr/>
        <w:t xml:space="preserve">
<![CDATA[Radić, Mladen; Miletić, Damir; Štimac, Davor; Baraba, Kristina; Perković, Domagoj; Milić, Sandra
]]>          <w:br/>
<![CDATA[Importanceof Computed Tomography and Magnetic Resonance Imaging in the Assesment of Acute Pancreatitis.  // 37th European Pancreatic Club Meeting : abstracts ; u: Pancreatology 6 (2006) 5(S1) 35-102 / Urrutia, Raul (ur.).
]]>          <w:br/>
<![CDATA[Graz, Austrija: Karger Publishers, 2005. str. 75-75 (poster, međunarodna recenzija, sažetak, znanstveni)
]]>          <w:br/>
        </w:t>
      </w:r>
    </w:p>
    <w:p>
      <w:pPr/>
      <w:r>
        <w:rPr/>
        <w:t xml:space="preserve">
<![CDATA[Radić, Mladen; Miletić, Damir; Štimac, Davor; Baraba, Kristina; Perković, Domagoj; Milić, Sandra
]]>          <w:br/>
<![CDATA[CT I MR u procjeni proširenosti i stupnja težine akutnog pankreatitisa.  // 10. godišnji sastanak Hrvatskog gastroenterološkog društva : zbornik radova / Rotkvić, Ivo (ur.).
]]>          <w:br/>
<![CDATA[Zagreb, 2004. (poster, sažetak, stručni)
]]>          <w:br/>
        </w:t>
      </w:r>
    </w:p>
    <w:p>
      <w:pPr/>
      <w:r>
        <w:rPr/>
        <w:t xml:space="preserve">
<![CDATA[Miletić, Damir; Kratofil, Ljerka; Ptiček, Anita; Hrnjak-Murgić, Zlata; Jelenčić, Jasenka
]]>          <w:br/>
<![CDATA[Graft polimerizacija stirena na polibutadien u prisustvu vinil-acetata.  // XVIII. hrvatski skup kemičara i kemijskih inženjera, sažeci / Zrnčević, Stanka (ur.).
]]>          <w:br/>
<![CDATA[Zagreb: Hrvatsko društvo kemijskih inženjera i tehnologa, Hrvatsko kemijsko društvo, HINUS, 2003. str. 181-181 (poster, domaća recenzija, sažetak, znanstveni)
]]>          <w:br/>
        </w:t>
      </w:r>
    </w:p>
    <w:p/>
    <w:p>
      <w:pPr>
        <w:pStyle w:val="Heading2"/>
      </w:pPr>
      <w:bookmarkStart w:id="15" w:name="_Toc15"/>
      <w:r>
        <w:t>Druga sudjelovanja na skupovima</w:t>
      </w:r>
      <w:bookmarkEnd w:id="15"/>
    </w:p>
    <w:p/>
    <w:p/>
    <w:p>
      <w:pPr/>
      <w:r>
        <w:rPr/>
        <w:t xml:space="preserve">
<![CDATA[Šegota, Doris; Božanić, Ana; Karić, Maja; Miletić, Damir; Jurković, Slaven
]]>          <w:br/>
<![CDATA[Impact of the weighting factors on image quality in polychromatic dual energy computed tomography brain reconstructions -  a phantom study.  // VIII Kongres Udruženja strukovnih medicinskih radiologa Vojvodine s međunarodnim učešćem "Tehnološka dostignuća u radiologiji"
]]>          <w:br/>
<![CDATA[Fruška gora, Srbija, 2022. (predavanje, domaća recenzija, neobjavljeni rad, znanstveni)
]]>          <w:br/>
        </w:t>
      </w:r>
    </w:p>
    <w:p>
      <w:pPr/>
      <w:r>
        <w:rPr/>
        <w:t xml:space="preserve">
<![CDATA[Antulov, Ronald; Ruzic Barsic, Antonija; Miletić, Damir; Rubesa, Gordana
]]>          <w:br/>
<![CDATA[The onset of schizophrenia prior to the end of brain maturation alters grey matter volume loss.  // ECR 2021 Book of Abstracts. Insights Imaging 12, 75 (2021)
]]>          <w:br/>
<![CDATA[Beč, Austrija: Springer, 2021. str. 277-278 (predavanje, međunarodna recenzija, pp prezentacija, znanstveni)
]]>          <w:br/>
        </w:t>
      </w:r>
    </w:p>
    <w:p>
      <w:pPr/>
      <w:r>
        <w:rPr/>
        <w:t xml:space="preserve">
<![CDATA[Hauser, Goran; Čandrlić , Barbara, Radić, Mladen; Peršić, Mladen; Palcevski, Goran; Miletić, Damir; Štimac, Davor
]]>          <w:br/>
<![CDATA[Accuracy of imaging scoring indexes in paediatric Crohn’s disease patients..  // UEG / Jan Tack (ur.).
]]>          <w:br/>
<![CDATA[Beč, Austrija: SAGE Publishing, 2016. str. 41-41 (poster, međunarodna recenzija, sažetak, znanstveni)
]]>          <w:br/>
        </w:t>
      </w:r>
    </w:p>
    <w:p>
      <w:pPr/>
      <w:r>
        <w:rPr/>
        <w:t xml:space="preserve">
<![CDATA[Kovačić, Slavica; Živčić-Ćosić, Stela; Tkalčić, Lovro; Knežević, Siniša; Budiselić, Berislav; Bezak, Boris; Miletić, Damir; Markić, Dean; Vojnović, Edita; Kuhelj, Dimitrij
]]>          <w:br/>
<![CDATA[Perkutana angioplastika u rješavanju stenoza arteriovenskih fistula za hemodijalizu – Iskustvo s prvih deset bolesnika.  // Urološki simpozij Rijeka 2016
]]>          <w:br/>
<![CDATA[Opatija, Hrvatska, 2016. (pozvano predavanje, domaća recenzija, neobjavljeni rad, znanstveni)
]]>          <w:br/>
        </w:t>
      </w:r>
    </w:p>
    <w:p>
      <w:pPr/>
      <w:r>
        <w:rPr/>
        <w:t xml:space="preserve">
<![CDATA[Šegota, Doris; Jurković, Slaven; Valković Zujić, Petra; Diklić, Ana; Miletić, Damir
]]>          <w:br/>
<![CDATA[Improvement of mammography practice due to implementation of comprehensive quality control programme.  // European Congress of Radiology
]]>          <w:br/>
<![CDATA[Beč, Austrija, 2015. (poster, podatak o recenziji nije dostupan, ostalo, znanstveni)
]]>          <w:br/>
        </w:t>
      </w:r>
    </w:p>
    <w:p>
      <w:pPr/>
      <w:r>
        <w:rPr/>
        <w:t xml:space="preserve">
<![CDATA[Stančić, Marin; Ekl, Darko; Miletić, Damir; Ljubičić-Bistrović, Ivana; Banić, Tihomir; Buljat, Gojko
]]>          <w:br/>
<![CDATA[Forearm Fracture-dislocations Associated with Ulnar Nerve Injuries: Report of Three Cases.  // 2nd Croatian Trauma Congress with International Participation
]]>          <w:br/>
<![CDATA[Zagreb, Hrvatska, 2005. (poster,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Ružić Baršić, Antonija
]]>          <w:br/>
<![CDATA[Povezanost volumetrijskih promjena mozga u shizofrenih bolesnika s kliničkim manifestacijama bolesti., 2021., doktorska disertacija, Medicinski fakultet, Osijek
]]>          <w:br/>
        </w:t>
      </w:r>
    </w:p>
    <w:p>
      <w:pPr/>
      <w:r>
        <w:rPr/>
        <w:t xml:space="preserve">
<![CDATA[Doris Dodig
]]>          <w:br/>
<![CDATA[Dijagnostička vrijednost virtualnih monoenergijskih rekonstrukcija u detekciji akutnog infarkta mozga na dvoenergijskoj kompjutoriziranoj tomografiji., 2019., doktorska disertacija, Medicinski fakultet, Rijeka
]]>          <w:br/>
        </w:t>
      </w:r>
    </w:p>
    <w:p>
      <w:pPr/>
      <w:r>
        <w:rPr/>
        <w:t xml:space="preserve">
<![CDATA[Kukuljan, Melita
]]>          <w:br/>
<![CDATA[Povezanost čimbenika rizika s nastankom pneumotoraksa u tijeku kompjutorskom tomografijom vođene perkutane iglene biopsije plućnih lezija.., 2012., doktorska disertacija, Medicinski fakultet, Rijeka
]]>          <w:br/>
        </w:t>
      </w:r>
    </w:p>
    <w:p>
      <w:pPr/>
      <w:r>
        <w:rPr/>
        <w:t xml:space="preserve">
<![CDATA[Valković Zujić, Petra
]]>          <w:br/>
<![CDATA[Ultrazvučna procjena širine ekstrahepatalnih žučnih vodova prije laparoskopske kolecistektomije i nakon nje., 2012., doktorska disertacija, Medicinski fakultet, Rijeka
]]>          <w:br/>
        </w:t>
      </w:r>
    </w:p>
    <w:p>
      <w:pPr/>
      <w:r>
        <w:rPr/>
        <w:t xml:space="preserve">
<![CDATA[Antulov, Ronald
]]>          <w:br/>
<![CDATA[Procjena spolno ovisnih promjena mozga u bolesnika s multiplom sklerozom pomoću konvencionalnih i nekonvencionalnih mjerenja magnetnom rezonancijom.., 2011., doktorska disertacija, Medicinski fakultet, Rijeka
]]>          <w:br/>
        </w:t>
      </w:r>
    </w:p>
    <w:p>
      <w:pPr/>
      <w:r>
        <w:rPr/>
        <w:t xml:space="preserve">
<![CDATA[Arbanas, Juraj
]]>          <w:br/>
<![CDATA[Morfologija velikoga slabinskog mišića kod osoba s degenerativnim promjenama u lumbalnom dijelu kralježnice., 2010., doktorska disertacija, Medicinski fakultet, Rijeka
]]>          <w:br/>
        </w:t>
      </w:r>
    </w:p>
    <w:p>
      <w:pPr/>
      <w:r>
        <w:rPr/>
        <w:t xml:space="preserve">
<![CDATA[Miletić, Damir
]]>          <w:br/>
<![CDATA[Procjena renalne hemodinamike opstrukcijske i neopstrukcijske pijelokaliektazije duplex color Doppler sonografijom.., 1996., doktorska disertacija, Medicinski fakultet, Rijeka
]]>          <w:br/>
        </w:t>
      </w:r>
    </w:p>
    <w:p/>
    <w:p>
      <w:pPr>
        <w:pStyle w:val="Heading2"/>
      </w:pPr>
      <w:bookmarkStart w:id="18" w:name="_Toc18"/>
      <w:r>
        <w:t>Magistarski radovi</w:t>
      </w:r>
      <w:bookmarkEnd w:id="18"/>
    </w:p>
    <w:p/>
    <w:p/>
    <w:p>
      <w:pPr/>
      <w:r>
        <w:rPr/>
        <w:t xml:space="preserve">
<![CDATA[Holjar-Erlić, Izidora
]]>          <w:br/>
<![CDATA[Procjena aktivnosti Crohnove bolesti u oboljele djece MR enterografijom i kolonografijom., 2011., magistarski rad, Medicinski fakultet, Rijeka
]]>          <w:br/>
        </w:t>
      </w:r>
    </w:p>
    <w:p>
      <w:pPr/>
      <w:r>
        <w:rPr/>
        <w:t xml:space="preserve">
<![CDATA[Mazur-Grbac, Maržena Renata
]]>          <w:br/>
<![CDATA[Procjena dijagnostičke vrijednosti virtualne kolonoskopije u otkrivanju polipoidnih lezija debelog crijeva., 2006., magistarski rad, Medicinski fakultet, Rijeka
]]>          <w:br/>
        </w:t>
      </w:r>
    </w:p>
    <w:p>
      <w:pPr/>
      <w:r>
        <w:rPr/>
        <w:t xml:space="preserve">
<![CDATA[Valković, Petra
]]>          <w:br/>
<![CDATA[Usporedba mamografije i ultrazvuka u predoperacijskoj procjeni suspektne lezije u dojci., 2006., magistarski rad, Medicinski fakultet, Rijeka
]]>          <w:br/>
        </w:t>
      </w:r>
    </w:p>
    <w:p/>
    <w:p>
      <w:pPr>
        <w:pStyle w:val="Heading2"/>
      </w:pPr>
      <w:bookmarkStart w:id="19" w:name="_Toc19"/>
      <w:r>
        <w:t>Diplomski radovi (uključujući i diplomske radove starog programa)</w:t>
      </w:r>
      <w:bookmarkEnd w:id="19"/>
    </w:p>
    <w:p/>
    <w:p/>
    <w:p>
      <w:pPr/>
      <w:r>
        <w:rPr/>
        <w:t xml:space="preserve">
<![CDATA[Miletić, Damir
]]>          <w:br/>
<![CDATA[In-situ polimerizacija stirena na polibutadien u prisustvu vinil-acetata., 2002., diplomski rad, Fakultet kemijskog inženjerstva i tehnologije, Zagreb
]]>          <w:br/>
        </w:t>
      </w:r>
    </w:p>
    <w:p>
      <w:pPr/>
      <w:r>
        <w:rPr/>
        <w:t xml:space="preserve">
<![CDATA[Miletić Damir
]]>          <w:br/>
<![CDATA[Aktivacija limfatičkog sustava jednostranom nefrektomijom., 1986., diplomski rad, Medicinski fakultet, Rijeka
]]>          <w:br/>
        </w:t>
      </w:r>
    </w:p>
    <w:p>
      <w:pPr/>
      <w:r>
        <w:rPr/>
        <w:t xml:space="preserve">____________________</w:t>
      </w:r>
    </w:p>
    <w:p/>
    <w:p>
      <w:pPr>
        <w:pStyle w:val="paragraphStyle"/>
      </w:pPr>
      <w:r>
        <w:rPr/>
        <w:t xml:space="preserve">Broj zapisa: 182</w:t>
      </w:r>
    </w:p>
    <w:p>
      <w:pPr>
        <w:pStyle w:val="paragraphStyle"/>
      </w:pPr>
      <w:r>
        <w:rPr>
          <w:sz w:val="16"/>
          <w:szCs w:val="16"/>
        </w:rPr>
        <w:t xml:space="preserve">Izvezeno sa https://www.bib.irb.hr:8443/pretraga/?operators%3Dand%7C15861%7Ctext%7Cprofile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2025-05-01T22:50:57+00:00</dcterms:created>
  <dcterms:modified xsi:type="dcterms:W3CDTF">2025-05-01T22:50:57+00:00</dcterms:modified>
</cp:coreProperties>
</file>

<file path=docProps/custom.xml><?xml version="1.0" encoding="utf-8"?>
<Properties xmlns="http://schemas.openxmlformats.org/officeDocument/2006/custom-properties" xmlns:vt="http://schemas.openxmlformats.org/officeDocument/2006/docPropsVTypes"/>
</file>