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Ljubić (CROSBI Profil: 15852, MBZ: 212382)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Marijana
]]>          <w:br/>
<![CDATA[Okupacijsko-radne aktivnosti u instituciji.. Zagreb: Ministarstvo rada, mirovinskog sustava, obitelji i socijalne politike Republike Hrvatske, 199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Ljubić, Marijana
]]>          <w:br/>
<![CDATA[The Influence of Bodily Activity on Retaining the Functionality of the Hand in Aged Persons.  // Collegium antropologicum, 36 (2012), 4;  1225-1230 (međunarodna recenzija, članak, znanstveni)
]]>          <w:br/>
        </w:t>
      </w:r>
    </w:p>
    <w:p>
      <w:pPr/>
      <w:r>
        <w:rPr/>
        <w:t xml:space="preserve">
<![CDATA[Ljubić, Marijana
]]>          <w:br/>
<![CDATA[Aktivnosti slobodnog vremena - program i važnost u institucionalnoj zaštiti starijih ljudi.  // Collegium antropologicum, 27 (2003), 2;  439-44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Marijana; Jurišić-Hašpl, Helena; Tesar, Lovorka; Zečević, Branka; Hodak, Kristina
]]>          <w:br/>
<![CDATA[Usporedba izvaninstitucijske skrbi u Hrvatskoj i Japanu.  // Liječnički vjesnik : glasilo Hrvatskoga liječničkog zbora, 128 (2006),  54-54 (podatak o recenziji nije dostupan, članak, stručni)
]]>          <w:br/>
        </w:t>
      </w:r>
    </w:p>
    <w:p>
      <w:pPr/>
      <w:r>
        <w:rPr/>
        <w:t xml:space="preserve">
<![CDATA[Ljubić, Marijana
]]>          <w:br/>
<![CDATA[Institucionalna briga starijih osoba oboljelih od demencije.  // Liječnički vjesnik : glasilo Hrvatskoga liječničkog zbora, 128 (2006),  148-148 (podatak o recenziji nije dostupan, članak, stručni)
]]>          <w:br/>
        </w:t>
      </w:r>
    </w:p>
    <w:p>
      <w:pPr/>
      <w:r>
        <w:rPr/>
        <w:t xml:space="preserve">
<![CDATA[Pintarić-Kartelo, Gordana; Ljubić, Marijana; Horvat, Ivan; Kerep, Ivan
]]>          <w:br/>
<![CDATA[Prikaz utjecaja tjelovježbi kod starijih osoba s naglaskom na psihosocijalni aspekt u Domu za starije i nemoćne osobe Trnje.  // Liječnički vjesnik : glasilo Hrvatskoga liječničkog zbora, 128 (2006),  147-14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bić, Marijana
]]>          <w:br/>
<![CDATA[Povezanost tjelesnih aktivnosti i funkcije šake s aspekta kvalitete života starijih teško pokretnih i nepokretnih osoba., 2006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nodi Maraković, Julijana
]]>          <w:br/>
<![CDATA[Uloga diplomirane medicinske sestre u kupiranju boli kod palijativnih bolesnika., 2021., diplomski rad, diplomski, Medicinski fakultet, Zagreb
]]>          <w:br/>
        </w:t>
      </w:r>
    </w:p>
    <w:p>
      <w:pPr/>
      <w:r>
        <w:rPr/>
        <w:t xml:space="preserve">
<![CDATA[Ljubić, Marijana
]]>          <w:br/>
<![CDATA[Tematski svijet hrvatskih povijesnih predaja., 2020., diplomski rad, diplomski, Filozofski fakultet, Split
]]>          <w:br/>
        </w:t>
      </w:r>
    </w:p>
    <w:p>
      <w:pPr/>
      <w:r>
        <w:rPr/>
        <w:t xml:space="preserve">
<![CDATA[Gredelj, Andreja
]]>          <w:br/>
<![CDATA[Radna terapija sa starijim osobama oboljelih od demencije u instituciji Dom-Trnje -područje kognitivnih sposobnosti., 2013., diplomski rad, preddiplomski, Zdravstveno Veleučilište, Zagreb
]]>          <w:br/>
        </w:t>
      </w:r>
    </w:p>
    <w:p>
      <w:pPr/>
      <w:r>
        <w:rPr/>
        <w:t xml:space="preserve">
<![CDATA[Kavalli, Marko
]]>          <w:br/>
<![CDATA[Radna terapija sa starijim osobama oboljelih od moždanog inzulta u instituciji., 2013., diplomski rad, preddiplomski, Zdravstveno Veleučilište, Zagreb
]]>          <w:br/>
        </w:t>
      </w:r>
    </w:p>
    <w:p>
      <w:pPr/>
      <w:r>
        <w:rPr/>
        <w:t xml:space="preserve">
<![CDATA[Mrkoci, Tajana
]]>          <w:br/>
<![CDATA[Radna terapija u instituciji sa starijim osobama oboljelih od demencije., 2013., diplomski rad, preddiplomski, Zdravstveno Veleučilište, Zagreb
]]>          <w:br/>
        </w:t>
      </w:r>
    </w:p>
    <w:p>
      <w:pPr/>
      <w:r>
        <w:rPr/>
        <w:t xml:space="preserve">
<![CDATA[Kokir, Una
]]>          <w:br/>
<![CDATA[Radna terapija sa starijim osobama u instituciji oboljelih od demencije., 2012., diplomski rad, preddiplomski, Zdravstveno Veleučilište, Zagreb
]]>          <w:br/>
        </w:t>
      </w:r>
    </w:p>
    <w:p>
      <w:pPr/>
      <w:r>
        <w:rPr/>
        <w:t xml:space="preserve">
<![CDATA[Viboh, Ivana
]]>          <w:br/>
<![CDATA[Radna terapija sa starijim osobama oboljelih od demencije u instituciji., 2012., diplomski rad, preddiplomski, Zdravstveno Veleučilište, Zagreb
]]>          <w:br/>
        </w:t>
      </w:r>
    </w:p>
    <w:p>
      <w:pPr/>
      <w:r>
        <w:rPr/>
        <w:t xml:space="preserve">
<![CDATA[Posarić, Bojana
]]>          <w:br/>
<![CDATA[Radna terapija sa starijim osobama oboljelih od reumatodinog artritisa u instituciji - Dom za starije i nemoćne osobe "Trnje"., 2012., diplomski rad, preddiplomski, Zdravstveno Veleučilište, Zagreb
]]>          <w:br/>
        </w:t>
      </w:r>
    </w:p>
    <w:p>
      <w:pPr/>
      <w:r>
        <w:rPr/>
        <w:t xml:space="preserve">
<![CDATA[Mrkoci, Karolina
]]>          <w:br/>
<![CDATA[Radna terapija sa starijom osobama oboljelih od Parkinsonove bolesti u instituciji., 2012., diplomski rad, preddiplomski, Zdravstveno Veleučilište, Zagreb
]]>          <w:br/>
        </w:t>
      </w:r>
    </w:p>
    <w:p>
      <w:pPr/>
      <w:r>
        <w:rPr/>
        <w:t xml:space="preserve">
<![CDATA[Degmečić, Terezija
]]>          <w:br/>
<![CDATA[Kvaliteta života starijih osoba u instituciji oboljelih od demencije., 2012., diplomski rad, diplomski, Zdravstveno Veleučilište, Zagreb
]]>          <w:br/>
        </w:t>
      </w:r>
    </w:p>
    <w:p>
      <w:pPr/>
      <w:r>
        <w:rPr/>
        <w:t xml:space="preserve">
<![CDATA[Čehulić, Ivana
]]>          <w:br/>
<![CDATA[Radna terapija sa starijim osobama oboljelim od cvi u instituciji Dom zdravlja za nemoćne i starije osobe Trnje - područje samozbrinjavanja., 2012., diplomski rad, preddiplomski, Zdravstveno Veleučilište, Zagreb
]]>          <w:br/>
        </w:t>
      </w:r>
    </w:p>
    <w:p>
      <w:pPr/>
      <w:r>
        <w:rPr/>
        <w:t xml:space="preserve">
<![CDATA[Petak, Ivana
]]>          <w:br/>
<![CDATA[Radna terapija u instituciji sa starijim osobama., 2011., diplomski rad, preddiplomski, Zdravstveno Veleučilište, Zagreb
]]>          <w:br/>
        </w:t>
      </w:r>
    </w:p>
    <w:p>
      <w:pPr/>
      <w:r>
        <w:rPr/>
        <w:t xml:space="preserve">
<![CDATA[Hunjet, Antonija
]]>          <w:br/>
<![CDATA[Provedba radne terapije nakon CVI u instituciji Dom za starije i nemoćne Trnje, područje samozbrinjavanja., 2011., diplomski rad, preddiplomski, Zdravstveno Veleučilište, Zagreb
]]>          <w:br/>
        </w:t>
      </w:r>
    </w:p>
    <w:p>
      <w:pPr/>
      <w:r>
        <w:rPr/>
        <w:t xml:space="preserve">
<![CDATA[Kušević, Marija
]]>          <w:br/>
<![CDATA[Radna terapija u instituciji sa starijim osobama oboljelima od demencije., 2011., diplomski rad, preddiplomski, Zdravstveno Veleučilište, Zagreb
]]>          <w:br/>
        </w:t>
      </w:r>
    </w:p>
    <w:p>
      <w:pPr/>
      <w:r>
        <w:rPr/>
        <w:t xml:space="preserve">
<![CDATA[Morić, Franka
]]>          <w:br/>
<![CDATA[Uloga radnog terapeuta u instituciji u radu sa starijim osobama oboljelim od Parkinsonove bolesti., 2011., diplomski rad, preddiplomski, Zdravstveno Veleučilište, Zagreb
]]>          <w:br/>
        </w:t>
      </w:r>
    </w:p>
    <w:p>
      <w:pPr/>
      <w:r>
        <w:rPr/>
        <w:t xml:space="preserve">
<![CDATA[Vunić, Vedrana
]]>          <w:br/>
<![CDATA[Radna terapija sa starijim osobama oboljelih od CVI - područje samozbrinjavanja., 2011., diplomski rad, preddiplomski, Zdravstveno Veleučilište, Zagreb
]]>          <w:br/>
        </w:t>
      </w:r>
    </w:p>
    <w:p>
      <w:pPr/>
      <w:r>
        <w:rPr/>
        <w:t xml:space="preserve">
<![CDATA[Levanić, Margareta
]]>          <w:br/>
<![CDATA[Radna terapija u instituciji sa starijim osobama oboljelih od CVI-područje kognitivnih poteškoća., 2011., diplomski rad, preddiplomski, Zdravstveno Veleučilište, Zagreb
]]>          <w:br/>
        </w:t>
      </w:r>
    </w:p>
    <w:p>
      <w:pPr/>
      <w:r>
        <w:rPr/>
        <w:t xml:space="preserve">
<![CDATA[Blažeka, Tamara
]]>          <w:br/>
<![CDATA[Radna terapija sa starijim osobama oboljelim od Parkinsonove bolesti na području samozbrinjavanja., 2011., diplomski rad, preddiplomski, Zdravstveno Veleučilište, Zagreb
]]>          <w:br/>
        </w:t>
      </w:r>
    </w:p>
    <w:p>
      <w:pPr/>
      <w:r>
        <w:rPr/>
        <w:t xml:space="preserve">
<![CDATA[Čaklec, Anja
]]>          <w:br/>
<![CDATA[Radna terapija sa starijim osobama oboljelih od demencije., 2011., diplomski rad, preddiplomski, Zdravstveno Veleučilište, Zagreb
]]>          <w:br/>
        </w:t>
      </w:r>
    </w:p>
    <w:p>
      <w:pPr/>
      <w:r>
        <w:rPr/>
        <w:t xml:space="preserve">
<![CDATA[Ivanuš, Irena
]]>          <w:br/>
<![CDATA[Radna terapija sa starijim osobama oboljelih od moždanog inzulta - samozbrinjavanje., 2011., diplomski rad, preddiplomski, Zdravstveno Veleučilište, Zagreb
]]>          <w:br/>
        </w:t>
      </w:r>
    </w:p>
    <w:p>
      <w:pPr/>
      <w:r>
        <w:rPr/>
        <w:t xml:space="preserve">
<![CDATA[Juranović, Andrea
]]>          <w:br/>
<![CDATA[Radna terapija kod reumatoidnog artritisa u području samozbrinjavanja., 2011., diplomski rad, preddiplomski, Zdravstveno Veleučilište, Zagreb
]]>          <w:br/>
        </w:t>
      </w:r>
    </w:p>
    <w:p>
      <w:pPr/>
      <w:r>
        <w:rPr/>
        <w:t xml:space="preserve">
<![CDATA[Kvaternik, Barbara
]]>          <w:br/>
<![CDATA[Radna terapija sa starijim osobama oboljelih od CVI - podrućje samozbrinjavanja., 2011., diplomski rad, preddiplomski, Zdravstveno Veleučilište, Zagreb
]]>          <w:br/>
        </w:t>
      </w:r>
    </w:p>
    <w:p>
      <w:pPr/>
      <w:r>
        <w:rPr/>
        <w:t xml:space="preserve">
<![CDATA[Mađarević, Ivana
]]>          <w:br/>
<![CDATA[Radna terapija sa starijim osobama u instituciji oboljelih od Parkinsonove bolesti., 2011., diplomski rad, preddiplomski, Zdravstveno Veleučilište, Zagreb
]]>          <w:br/>
        </w:t>
      </w:r>
    </w:p>
    <w:p>
      <w:pPr/>
      <w:r>
        <w:rPr/>
        <w:t xml:space="preserve">
<![CDATA[Miškec, Ana
]]>          <w:br/>
<![CDATA[Radna terapija sa starijim osobama u instituciji oboljelih od Parkinsonove bolesti., 2011., diplomski rad, preddiplomski, Zdravstveno Veleučilište, Zagreb
]]>          <w:br/>
        </w:t>
      </w:r>
    </w:p>
    <w:p>
      <w:pPr/>
      <w:r>
        <w:rPr/>
        <w:t xml:space="preserve">
<![CDATA[Orečić, Martina
]]>          <w:br/>
<![CDATA[Radna terapija u instituciji sa starijim osobama oboljelih od reumatoidnog artritisa., 2011., diplomski rad, preddiplomski, Zdravstveno Veleučilište, Zagreb
]]>          <w:br/>
        </w:t>
      </w:r>
    </w:p>
    <w:p>
      <w:pPr/>
      <w:r>
        <w:rPr/>
        <w:t xml:space="preserve">
<![CDATA[Puljko, Suzana
]]>          <w:br/>
<![CDATA[Radna terapija sa starijim osobama u instituciji oboljelih od moždanog inzulta CVI - područje kognitivnih sposobnosti., 2011., diplomski rad, preddiplomski, Zdravstveno Veleučilište, Zagreb
]]>          <w:br/>
        </w:t>
      </w:r>
    </w:p>
    <w:p>
      <w:pPr/>
      <w:r>
        <w:rPr/>
        <w:t xml:space="preserve">
<![CDATA[Rihtarić, Katarina
]]>          <w:br/>
<![CDATA[Radna terapija kod Parkinsonove bolesti - samozbrinjavanje., 2011., diplomski rad, preddiplomski, Zdravstveno Veleučilište, Zagreb
]]>          <w:br/>
        </w:t>
      </w:r>
    </w:p>
    <w:p>
      <w:pPr/>
      <w:r>
        <w:rPr/>
        <w:t xml:space="preserve">
<![CDATA[Vašiček, Željka
]]>          <w:br/>
<![CDATA[Radna terapija sa starijim osobama u instituciji oboljelih od moždanog inzulta (CVI)., 2011., diplomski rad, preddiplomski, Zdravstveno Veleučilište, Zagreb
]]>          <w:br/>
        </w:t>
      </w:r>
    </w:p>
    <w:p>
      <w:pPr/>
      <w:r>
        <w:rPr/>
        <w:t xml:space="preserve">
<![CDATA[Zadravec, Vilma
]]>          <w:br/>
<![CDATA[Grupni rad, oblik rada radne terapije sa starijim osobama u instituciji - Dom za starije i nemoćne osobe Trnje., 2010., diplomski rad, preddiplomski, Zdravstveno Veleučilište, Zagreb
]]>          <w:br/>
        </w:t>
      </w:r>
    </w:p>
    <w:p>
      <w:pPr/>
      <w:r>
        <w:rPr/>
        <w:t xml:space="preserve">
<![CDATA[Sabljić, Ivana
]]>          <w:br/>
<![CDATA[Kvaliteta života starijih osoba u instituciji doma za starije i nemoćne osobe " Trnje"., 2010., diplomski rad, diplomski, Zdravstveno Veleučilište, Zagreb
]]>          <w:br/>
        </w:t>
      </w:r>
    </w:p>
    <w:p>
      <w:pPr/>
      <w:r>
        <w:rPr/>
        <w:t xml:space="preserve">
<![CDATA[Begčević, Martina
]]>          <w:br/>
<![CDATA[Radna terapija sa starijim osobama oboljelim od demencije u instituciji., 2010., diplomski rad, diplomski, Zdravstveno Veleučilište, Zagreb
]]>          <w:br/>
        </w:t>
      </w:r>
    </w:p>
    <w:p>
      <w:pPr/>
      <w:r>
        <w:rPr/>
        <w:t xml:space="preserve">
<![CDATA[Brnjak, Deni
]]>          <w:br/>
<![CDATA[Primjena radne terapije kod degenerativne promjene - artroze šake kod starijih osoba., 2009., diplomski rad, preddiplomski, Zdravstveno Veleučilište, Zagreb
]]>          <w:br/>
        </w:t>
      </w:r>
    </w:p>
    <w:p>
      <w:pPr/>
      <w:r>
        <w:rPr/>
        <w:t xml:space="preserve">
<![CDATA[Pajek, Ines
]]>          <w:br/>
<![CDATA[Radna terapija u instituciji sa starijim osobama oboljelih od CVI s naglaskom na samozbrinjavanje., 2009., diplomski rad, preddiplomski, Zdravstveno Veleučilište, Zagreb
]]>          <w:br/>
        </w:t>
      </w:r>
    </w:p>
    <w:p>
      <w:pPr/>
      <w:r>
        <w:rPr/>
        <w:t xml:space="preserve">
<![CDATA[Božić, Ivana
]]>          <w:br/>
<![CDATA[Radna terapija sa starijim osobama oboljelim od CVI u instituciji sa naglaskom na samozbrinjavanje., 2009., diplomski rad, preddiplomski, Zdravstveno Veleučilište, Zagreb
]]>          <w:br/>
        </w:t>
      </w:r>
    </w:p>
    <w:p>
      <w:pPr/>
      <w:r>
        <w:rPr/>
        <w:t xml:space="preserve">
<![CDATA[Zrno, Ljubica
]]>          <w:br/>
<![CDATA[Hageoterapija sa starijim osobama u instituciji., 2009., diplomski rad, diplomski, Zdravstveno Veleučilište, Zagreb
]]>          <w:br/>
        </w:t>
      </w:r>
    </w:p>
    <w:p>
      <w:pPr/>
      <w:r>
        <w:rPr/>
        <w:t xml:space="preserve">
<![CDATA[Novaković, Romana
]]>          <w:br/>
<![CDATA[Radna terapija kod osoba starije životne dobi nakon moždanog udara - kognitivne sposobnosti., 2009., diplomski rad, preddiplomski, Zdravstveno Veleučilište, Zagreb
]]>          <w:br/>
        </w:t>
      </w:r>
    </w:p>
    <w:p>
      <w:pPr/>
      <w:r>
        <w:rPr/>
        <w:t xml:space="preserve">
<![CDATA[Buhač, Anita
]]>          <w:br/>
<![CDATA[Radno terapijski postupa kod CVI-a samozbrinjavanje u instituciji., 2007., diplomski rad, Zdravstveno veleučilište, Zagreb
]]>          <w:br/>
        </w:t>
      </w:r>
    </w:p>
    <w:p>
      <w:pPr/>
      <w:r>
        <w:rPr/>
        <w:t xml:space="preserve">
<![CDATA[Dujmić, Irena
]]>          <w:br/>
<![CDATA[Radna terapija kod osoba starije životne dobi nakon preboljelog moždanog inzulta – produktivnost., 2007., diplomski rad, Zdravstveno veleučilište, Zagreb
]]>          <w:br/>
        </w:t>
      </w:r>
    </w:p>
    <w:p>
      <w:pPr/>
      <w:r>
        <w:rPr/>
        <w:t xml:space="preserve">
<![CDATA[Vranjić, Lidija
]]>          <w:br/>
<![CDATA[Radna terapija sa starijim osobama oboljelim od Parkinsonove bolesti – kognitivne sposobnosti., 2007., diplomski rad, Zdravstveno veleučilište, Zagreb
]]>          <w:br/>
        </w:t>
      </w:r>
    </w:p>
    <w:p>
      <w:pPr/>
      <w:r>
        <w:rPr/>
        <w:t xml:space="preserve">
<![CDATA[Kovačević, Borna
]]>          <w:br/>
<![CDATA[Radna terapija sa starijim osobama oboljelih od moždanog inzulta-cvi-samozbrinjavanje., 2006., diplomski rad, Zdravstveno veleučilište, Zagreb
]]>          <w:br/>
        </w:t>
      </w:r>
    </w:p>
    <w:p>
      <w:pPr/>
      <w:r>
        <w:rPr/>
        <w:t xml:space="preserve">
<![CDATA[Jerković, Ankica
]]>          <w:br/>
<![CDATA[Radno-terapijski postupak kod CVI-a, ispitivanje kognitivnih sposobnosti u instituciji., 2006., diplomski rad, Zdravstveno veleučilište, Zagreb
]]>          <w:br/>
        </w:t>
      </w:r>
    </w:p>
    <w:p>
      <w:pPr/>
      <w:r>
        <w:rPr/>
        <w:t xml:space="preserve">
<![CDATA[Gregorić, Michela
]]>          <w:br/>
<![CDATA[Radno-terapijski postupak kod CVI-a, ispitivanje kognitivnih sposobnosti u instituciji., 2006., diplomski rad, Zdravstveno veleučilišt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ć, Marijana
]]>          <w:br/>
<![CDATA[Institucionalna briga starijih osoba oboljelih od demencije., 2003. (podatak o recenziji nije dostupan, ostalo).
]]>          <w:br/>
        </w:t>
      </w:r>
    </w:p>
    <w:p>
      <w:pPr/>
      <w:r>
        <w:rPr/>
        <w:t xml:space="preserve">
<![CDATA[Ljubić, Marijana
]]>          <w:br/>
<![CDATA[Program tjelesne aktivnosti za starije ljude u instituciji., 2002. (podatak o recenziji nije dostupan, ostalo).
]]>          <w:br/>
        </w:t>
      </w:r>
    </w:p>
    <w:p>
      <w:pPr/>
      <w:r>
        <w:rPr/>
        <w:t xml:space="preserve">
<![CDATA[Ljubić, Marijana
]]>          <w:br/>
<![CDATA[Socijalni aspekt povratka starijih osoba., 1995. (podatak o recenziji nije dostupan, ostalo).
]]>          <w:br/>
        </w:t>
      </w:r>
    </w:p>
    <w:p>
      <w:pPr/>
      <w:r>
        <w:rPr/>
        <w:t xml:space="preserve">
<![CDATA[Ljubić, Marijana
]]>          <w:br/>
<![CDATA[Sadržaj i važnost slobodnog vremena u institucionalnoj zaštiti starijih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