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Kotarac (CROSBI Profil: 15844, MBZ: 211636)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