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Mrvac (CROSBI Profil: 15785, MBZ: 211232)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Mrvac, Nikola; Krajačić, Robert; Milković, Marin
]]>          <w:br/>
<![CDATA[Investigation of the Relations of Screen Characteristics and the Quality of the Graphic Arts Reproduction. // Graphic arts: technology, design, communications: scientific book 2005 / Bolanča, Zdenka ; Mikota, Miroslav (ur.).
]]>          <w:br/>
<![CDATA[Zagreb: Grafički fakultet Sveučilišta u Zagrebu ; Inšitut za celulozo in papir ; Ogranak Matice hrvatske u Senju, 2005. str. 113-122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Pr/>
      <w:r>
        <w:rPr/>
        <w:t xml:space="preserve">
<![CDATA[Milković, Marin; Mrvac, Nikola; Bolanča, Stanislav
]]>          <w:br/>
<![CDATA[Relation Betwen Standard Gamut Mapping Methods and the Intensity of the Graphic Reproduction Quality Experience. // DAAAM International Scientific Book 2005 / Katalinic, Branko (ur.).
]]>          <w:br/>
<![CDATA[Beč: DAAAM International Vienna, 2005. str. 421-428
]]>          <w:br/>
        </w:t>
      </w:r>
    </w:p>
    <w:p>
      <w:pPr/>
      <w:r>
        <w:rPr/>
        <w:t xml:space="preserve">
<![CDATA[Milković, Marin; Mrvac, Nikola; Zjakić, Igor
]]>          <w:br/>
<![CDATA[Influence of the Combination of the Initial Colour Space and the Rendering Methods on the Gamut Volume of the Electrophotographic and Inkjet Imprints. // Graphic arts: technology, design, communications: scientific book 2005 / Bolanča, Zdenka ; Mikota, Miroslav (ur.).
]]>          <w:br/>
<![CDATA[Zagreb : Senj : Ljubljana: Grafički fakultet Sveučilišta u Zagrebu ; Ogranak Matice hrvatske u Senju ; Inštitut za celulozo in papir Ljubljana, 2005. str. 59-66
]]>          <w:br/>
        </w:t>
      </w:r>
    </w:p>
    <w:p>
      <w:pPr/>
      <w:r>
        <w:rPr/>
        <w:t xml:space="preserve">
<![CDATA[Bolanča, Zdenka; Bolanča Mirković, Ivana; Mrvac, Nikola
]]>          <w:br/>
<![CDATA[Optical Properties of Handsheets from Recyling of Prints Made with Different Screens. // DAAAM International Scientific Book 2004 / Katalinić, Branko (ur.).
]]>          <w:br/>
<![CDATA[Beč: DAAAM International Vienna, 2004. str. 65-72. (https://www.bib.irb.hr:8443/181415)
]]>          <w:br/>
        </w:t>
      </w:r>
    </w:p>
    <w:p>
      <w:pPr/>
      <w:r>
        <w:rPr/>
        <w:t xml:space="preserve">
<![CDATA[Zjakić, Igor; Mrvac, Nikola; Bolanča, Stanislav
]]>          <w:br/>
<![CDATA[Grey balance metamerism of the Digital Printing Techniques Dependent on the Patch Size Observation. // DAAAM International Scientific Book 2004 / Katalinic, B.[ranko] (ur.).
]]>          <w:br/>
<![CDATA[Beč: DAAAM International Vienna, 2004.
]]>          <w:br/>
        </w:t>
      </w:r>
    </w:p>
    <w:p>
      <w:pPr/>
      <w:r>
        <w:rPr/>
        <w:t xml:space="preserve">
<![CDATA[Mrvac, Nikola; Bolanča, Stanislav; Zjakić, Igor
]]>          <w:br/>
<![CDATA[Influence of Pressure Error on Visulal Evaluation of the Print Quality. // DAAAM International Scientific Book 2003 / Katalinic, Branko (ur.).
]]>          <w:br/>
<![CDATA[Beč: DAAAM International Vienna, 2003. str. 415-422
]]>          <w:br/>
        </w:t>
      </w:r>
    </w:p>
    <w:p>
      <w:pPr/>
      <w:r>
        <w:rPr/>
        <w:t xml:space="preserve">
<![CDATA[Mrvac, Nikola; Bolanča, Stanislav; Knešaurek, Nina; Mikota, Miroslav
]]>          <w:br/>
<![CDATA[A Study of the Noticeability of Colour Misregister. // Advances in Printing Science and Technology / Bristow, Anthony (ur.).
]]>          <w:br/>
<![CDATA[Surrey: Pira International, 2001. str. -
]]>          <w:br/>
        </w:t>
      </w:r>
    </w:p>
    <w:p>
      <w:pPr/>
      <w:r>
        <w:rPr/>
        <w:t xml:space="preserve">
<![CDATA[Mrvac, Nikola; Bolanča, Stanislav; Zjakić, Igor
]]>          <w:br/>
<![CDATA[Influence of Registre error of Particular Colour on the Visual Evaluation of the Print Quality. // Advances in Color Reproduction / Bristow, Anthony J. (ur.).
]]>          <w:br/>
<![CDATA[Sewickley (PA): GATFPress, 2001.
]]>          <w:br/>
        </w:t>
      </w:r>
    </w:p>
    <w:p>
      <w:pPr/>
      <w:r>
        <w:rPr/>
        <w:t xml:space="preserve">
<![CDATA[Bolanča, Stanislav; Mrvac, Nikola; Zjakić, Igor
]]>          <w:br/>
<![CDATA[Reproduction Objectivity of Four Color and Seven Color Conventional Printing and Digital Offset Printing Technique. // Advances in Color Reproduction / Bristow, Anthony J (ur.).
]]>          <w:br/>
<![CDATA[Sewickley (PA): GATFPress, 2001.
]]>          <w:br/>
        </w:t>
      </w:r>
    </w:p>
    <w:p>
      <w:pPr/>
      <w:r>
        <w:rPr/>
        <w:t xml:space="preserve">
<![CDATA[Bolanča, Stanislav; Mikota, Miroslav; Mrvac, Nikola; Majnarić, Igor
]]>          <w:br/>
<![CDATA[Comparasion of the Quality Limits of some Printing Papers in Offset and Digital Printing. // Advances in Printing Science and Technology / Bristow, Anthony (ur.).
]]>          <w:br/>
<![CDATA[Surrey: Pira International, 2001. str. -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Kozina, Goran; 
]]>          <w:br/>
<![CDATA[INFORMACIJSKI SUSTAVI ZA UPRAVLJANJE BOJAMA.
]]>          <w:br/>
<![CDATA[Varaždin: Veleučilište u Varaždinu, 2011
]]>          <w:br/>
        </w:t>
      </w:r>
    </w:p>
    <w:p>
      <w:pPr/>
      <w:r>
        <w:rPr/>
        <w:t xml:space="preserve">
<![CDATA[Milković, Marin; Mrvac, Nikola; Vusić, Damir
]]>          <w:br/>
<![CDATA[Vizualna psihofizika i dizajn.
]]>          <w:br/>
<![CDATA[Varaždin: Veleučilište u Varaždin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zibarić, Zoran; Cviljušac, Vladimir; Živković, Predrag; Mrvac, Nikola
]]>          <w:br/>
<![CDATA[A Method for Evaluating Human Observer's Perception of Color Differences.  // Tehnički vjesnik – Technical Gazette, 28 (2021), 6;  2094-2101 doi:10.17559/TV-20201027193639 (međunarodna recenzija, prethodno priopćenje, znanstveni)
]]>          <w:br/>
        </w:t>
      </w:r>
    </w:p>
    <w:p>
      <w:pPr/>
      <w:r>
        <w:rPr/>
        <w:t xml:space="preserve">
<![CDATA[Bolanča, Stanislav; Nikola, Mrvac; Mikota, Miroslav; Pučić, Ivan; Hajdek, Martina
]]>          <w:br/>
<![CDATA[Hrvatska tehnička i industrijska baština na području tiska.  // Annual ... of the Croatian Academy of Engineering, 2019 (2020), 1;  51-63 (recenziran, pregledni rad,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Pučić, Ivan; Matijević, Mile; Mrvac, Nikola
]]>          <w:br/>
<![CDATA[Utjecaj prijenosa slikovne informacije putem računalnog međuspremnika na očitanje i percepciju otiska.  // Tehnicki vjesnik - Technical Gazette, 25 (2018), 1;  125-129 doi:10.17559/tv-20160708125105 (međunarodna recenzija, članak, znanstveni)
]]>          <w:br/>
        </w:t>
      </w:r>
    </w:p>
    <w:p>
      <w:pPr/>
      <w:r>
        <w:rPr/>
        <w:t xml:space="preserve">
<![CDATA[Bolanča, Stanislav; Mrvac, Nikola; Hajdek, Martina
]]>          <w:br/>
<![CDATA[Packaging through time.  // Acta graphica, 43 (2018), 4;  29-37 (međunarodna recenzija, pregledni rad, znanstveni)
]]>          <w:br/>
        </w:t>
      </w:r>
    </w:p>
    <w:p>
      <w:pPr/>
      <w:r>
        <w:rPr/>
        <w:t xml:space="preserve">
<![CDATA[Hajdek, Krunoslav; Budimir, Ivan; Mrvac, Nikola
]]>          <w:br/>
<![CDATA[The intensity of the background visual effect of crispening depending on background lightness.  // Tehnički vjesnik : znanstveno-stručni časopis tehničkih fakulteta Sveučilišta u Osijeku, 24 (2017), 5;  1571-1578 doi:10.17559/TV-20160504125704 (podatak o recenziji nije dostupan, prethodno priopćenje, znanstveni)
]]>          <w:br/>
        </w:t>
      </w:r>
    </w:p>
    <w:p>
      <w:pPr/>
      <w:r>
        <w:rPr/>
        <w:t xml:space="preserve">
<![CDATA[Čerepinko, Darijo; Mrvac, Nikola; Milković, Marin
]]>          <w:br/>
<![CDATA[Determination of Visual Interest Points of Graphical User Interfaces for Tablet Newspapers Application.  // Tehnički vjesnik : znanstveno-stručni časopis tehničkih fakulteta Sveučilišta u Osijeku, 22 (2015), 3;  659-665 doi:10.17559/TV-20140408095301 (međunarodna recenzija, članak, znanstveni)
]]>          <w:br/>
        </w:t>
      </w:r>
    </w:p>
    <w:p>
      <w:pPr/>
      <w:r>
        <w:rPr/>
        <w:t xml:space="preserve">
<![CDATA[Čerepinko, Darijo; Mrvac, Nikola; Milković, Marin
]]>          <w:br/>
<![CDATA[Očekivanja i zahtjevi potencijalnih korisnika grafičkog korisničkog sučelja "tablet novina".  // Tehnički glasnik, 9 (2015), 1;  84-87 (međunarodna recenzija,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Mrvac, Nikola
]]>          <w:br/>
<![CDATA[Dizajn okružja u kom se uči.  // Univerzitetska hronika, Vol. 4 (2010), No. 4;  19-24 (podatak o recenziji nije dostupan,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Milković, Marin; Bolanča, Stanislav; Mrvac, Nikola; Zjakić, Igor
]]>          <w:br/>
<![CDATA[The influence of standard rendering methods on the manifesteted intensity of the chromatic induction effect.  // Technical gazette, 1, 2 (2006),  5-13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Novosel, Martina; Mrvac, Nikola; Pučić Ivan
]]>          <w:br/>
<![CDATA[Utjecaj boje na kvalitativni doživljaj logotipa.  // Matrib ... (USB), 346 (2017),  172-176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
      <w:pPr>
        <w:pStyle w:val="Heading2"/>
      </w:pPr>
      <w:bookmarkStart w:id="8" w:name="_Toc8"/>
      <w:r>
        <w:t>Drugi radovi u časopisima</w:t>
      </w:r>
      <w:bookmarkEnd w:id="8"/>
    </w:p>
    <w:p/>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zibarić, Zoran; Živković, Predrag; Cviljušac, Vladimir; Mrvac, Nikola
]]>          <w:br/>
<![CDATA[COLOR DIFFERENCES VISION TEST.  // BLAŽ BAROMIĆ 2022//26th International Conference on Printing, Design and Graphic Communication 2022 (PDC 22)//ZBORNIK RADOVA-PROCEEDINGS / Bolanča Mirković, Ivana (ur.).
]]>          <w:br/>
<![CDATA[Zagreb: University of Zagreb Faculty of Graphic Arts, Zagreb, Croatia, 2023. str. 15-26 (pozvano predavanje, međunarodna recenzija, cjeloviti rad (in extenso), znanstveni)
]]>          <w:br/>
        </w:t>
      </w:r>
    </w:p>
    <w:p>
      <w:pPr/>
      <w:r>
        <w:rPr/>
        <w:t xml:space="preserve">
<![CDATA[Ptiček, Petra; Žganjar, Ivana; Mrvac, Nikola; Mikota Miroslav
]]>          <w:br/>
<![CDATA[Color communication in touristic media campaign.  // 20th International Conference on Materials MATRIB 2019 / Šolić, Sanja ; Schauperl, Zdravko ; Pugar, Daniel (ur.).
]]>          <w:br/>
<![CDATA[Vela Luka, Hrvatska, 2019. str. 257-264 (predavanje, međunarodna recenzija, cjeloviti rad (in extenso), znanstveni)
]]>          <w:br/>
        </w:t>
      </w:r>
    </w:p>
    <w:p>
      <w:pPr/>
      <w:r>
        <w:rPr/>
        <w:t xml:space="preserve">
<![CDATA[Radošević, Danijel; Bernik, Andrija; Dobša, Jasminka; Kaniški, Matija; Mrvac, Nikola
]]>          <w:br/>
<![CDATA[Dynamic Machine Translation of Croatian Academic Web Sites.  // Proceedings of 42nd International Convention - Mipro 2019 / Skala, Karolj (ur.).
]]>          <w:br/>
<![CDATA[Opatija: Hrvatska udruga za informacijsku i komunikacijsku tehnologiju, elektroniku i mikroelektroniku - MIPRO, 2019. str. 745-750. (https://www.bib.irb.hr:8443/1005825) (predavanje, međunarodna recenzija, cjeloviti rad (in extenso), znanstveni)
]]>          <w:br/>
        </w:t>
      </w:r>
    </w:p>
    <w:p>
      <w:pPr/>
      <w:r>
        <w:rPr/>
        <w:t xml:space="preserve">
<![CDATA[Tomiša, Mario; Mrvac, Nikola; Čačić, Marko
]]>          <w:br/>
<![CDATA[Higher Education in the Web Environment.  // Proceedings of the 12th Education and Development Conference (EDC 2017)
]]>          <w:br/>
<![CDATA[Beograd: Tomorrow People Organization, 2017. str. 220-227 (predavanje, međunarodna recenzija, cjeloviti rad (in extenso), znanstveni)
]]>          <w:br/>
        </w:t>
      </w:r>
    </w:p>
    <w:p>
      <w:pPr/>
      <w:r>
        <w:rPr/>
        <w:t xml:space="preserve">
<![CDATA[Novosel, Martina; Mrvac, Nikola; Pučić, Ivan
]]>          <w:br/>
<![CDATA[Utjecaj promjene boja na percepciju postojećih logotipa.  // Proceedings of 21st International Conference on Printing, Design and Graphic Communications Blaž Baromić 2017 / Mikota, Miroslav (ur.).
]]>          <w:br/>
<![CDATA[Zagreb: Hrvatsko društvo grafičara, 2017. str. 78-84 (predavanje, međunarodna recenzija, cjeloviti rad (in extenso), znanstveni)
]]>          <w:br/>
        </w:t>
      </w:r>
    </w:p>
    <w:p>
      <w:pPr/>
      <w:r>
        <w:rPr/>
        <w:t xml:space="preserve">
<![CDATA[Pučić, Ivan; Mrvac, Nikola; Matijević Mile
]]>          <w:br/>
<![CDATA[Uporaba međuspremnika za prijenos slikovnih informacija i promjene u vrijednostima boja.  // Zbornik radova - MATRIB 2016 / Žmak, Irena ; Aleksandrov Tamara ; Fabijanić, Ćorić Danko (ur.).
]]>          <w:br/>
<![CDATA[Zagreb: Hrvatsko društvo za materijale i tribologiju (HDMT), 2016. str. 314-323 (predavanje, međunarodna recenzija, cjeloviti rad (in extenso), znanstveni)
]]>          <w:br/>
        </w:t>
      </w:r>
    </w:p>
    <w:p>
      <w:pPr/>
      <w:r>
        <w:rPr/>
        <w:t xml:space="preserve">
<![CDATA[Rončević, Ante; Mrvac, Nikola; Milković, Marin
]]>          <w:br/>
<![CDATA[NOVE PARADIGME STRATEGIJE INTERNACIONALIZACIJE POSLOVANJA.  // International Conference MATRIB 2015 Materials, Wear, Recycling / Ćorić, D. ; Žmak, I. (ur.).
]]>          <w:br/>
<![CDATA[Vela Luka: Hrvatsko društvo za materijale i tribologiju (HDMT), 2015. str. 300-307 (predavanje, međunarodna recenzija, cjeloviti rad (in extenso), znanstveni)
]]>          <w:br/>
        </w:t>
      </w:r>
    </w:p>
    <w:p>
      <w:pPr/>
      <w:r>
        <w:rPr/>
        <w:t xml:space="preserve">
<![CDATA[Hunjet, Anica; Geček, Robert; Mrvac, Nikola
]]>          <w:br/>
<![CDATA[The future of competences within the Croatian Qualifications Framework.  // Book of Proceedings, Economic and Social Development 10th International Scientific Conference on Economic and Social Development / Dinko Primorac, Igor Pihir, Kristina Detelj (ur.).
]]>          <w:br/>
<![CDATA[Miami (FL): VADEA, 2015. str. 236-246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Batinić, Ivica; Tuzović, Amra; Mrvac, Nikola; Skala, Tibor
]]>          <w:br/>
<![CDATA[Razvoj metoda i kvalitativnih kriterija računalne grafike i 3D animacija u području vizualnih efekata.  // Međunarodna konferencija Tiskarstvo 2013 / Žiljak, Vujić J. (ur.).
]]>          <w:br/>
<![CDATA[Zagreb, 2013. str. 43-43 (predavanje, međunarodna recenzija, cjeloviti rad (in extenso), znanstveni)
]]>          <w:br/>
        </w:t>
      </w:r>
    </w:p>
    <w:p>
      <w:pPr/>
      <w:r>
        <w:rPr/>
        <w:t xml:space="preserve">
<![CDATA[Cviljušac, Vladimir; Kudumović, Džafer; Mrvac, Nikola; Skala, Tibor
]]>          <w:br/>
<![CDATA[Design and development of interactive multimedia graphical interfaces and applications.  // Međunarodna konferencija Tiskarstvo 2013 / Žiljak, Vujić J. (ur.).
]]>          <w:br/>
<![CDATA[Zagreb, 2013. str. 42-42 (predavanje,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Vusić, Damir; Milković, Marin; Mrvac, Nikola
]]>          <w:br/>
<![CDATA[Percepcija boje u cross-media komunikacijskim sustavima.  // Tiskarstvo 2012 & Design / Žiljak, Vučić, Jana (ur.).
]]>          <w:br/>
<![CDATA[Zagreb: FotoSoft (FS), 2012. str. 27-34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Babić, Nikša; Pibernik, Jesenka; Mrvac Nikola
]]>          <w:br/>
<![CDATA[Media Study : Motion Graphics.  // Proceedings of the 50th International Symposium : ELMAR-2008 ; sv. 2 / Grgić, Miroslav ; Grgić Sonja (ur.).
]]>          <w:br/>
<![CDATA[Zagreb: Hrvatsko društvo Elektronika u pomorstvu (ELMAR), 2008. str. 499-503. (https://www.bib.irb.hr:8443/366030)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308809) (predavanje, međunarodna recenzija, cjeloviti rad (in extenso), znanstveni)
]]>          <w:br/>
        </w:t>
      </w:r>
    </w:p>
    <w:p>
      <w:pPr/>
      <w:r>
        <w:rPr/>
        <w:t xml:space="preserve">
<![CDATA[Vusić, Damir; Mrvac, Nikola; Milković, Marin
]]>          <w:br/>
<![CDATA[Graphic Media in Education Profession.  // 10. međunarodno savjetovanje tiskarstva, dizajna i grafičkih komunikacija Blaž Baromić : Zbornik radova = Proceedings / Bolanča, Zdenka ; Mikota, Miroslav (ur.).
]]>          <w:br/>
<![CDATA[Zagreb : Senj : Ljubljana: Faculty of Graphic Arts ; Ogranak Matice hrvatske ; Pulps and Paper Institute, 2006. str. 63-72 (poster, međunarodna recenzija, cjeloviti rad (in extenso), znanstveni)
]]>          <w:br/>
        </w:t>
      </w:r>
    </w:p>
    <w:p>
      <w:pPr/>
      <w:r>
        <w:rPr/>
        <w:t xml:space="preserve">
<![CDATA[Borković, Jakov; Srdanović, Joško; Tomaš, Ante; Mrvac, Nikola
]]>          <w:br/>
<![CDATA[Influence of Grams upon Deformation of Rotopaper.  // Zbornik radova 10. međunarodnog savjetovanja tiskarstva, dizajna i grafičkih komunikacija Blaž Baromić / Bolanča, Zdenka ; Mikota, Miroslav (ur.).
]]>          <w:br/>
<![CDATA[Zagreb: Grafički fakultet Sveučilišta u Zagrebu, 2006. str. 133-136 (predavanje, međunarodna recenzija, cjeloviti rad (in extenso), znanstveni)
]]>          <w:br/>
        </w:t>
      </w:r>
    </w:p>
    <w:p>
      <w:pPr/>
      <w:r>
        <w:rPr/>
        <w:t xml:space="preserve">
<![CDATA[Mrvac, Nikola; Milković, Marin; Zjakić, Igor
]]>          <w:br/>
<![CDATA[Istraživanje odnosa karakteristika gamuta i intenziteta doživljaja kvalitete reprodukcije.  // ZBORNIK RADOVA - CONFERENCE PROCEEDINGS MATRIB 2005 / Krešimir Grilec (ur.).
]]>          <w:br/>
<![CDATA[Zagreb: Hrvatsko društvo za materijale i tribologiju (HDMT), 2005. str. 157-165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Vusić, Damir; Mrvac, Nikola; Milković, Marin
]]>          <w:br/>
<![CDATA[Grafički mediji u nastavi tehničkih struka.  // Zbornik radova 9. međunarodnog savjetovanja tiskarstva, dizajbna i grafičkih komunikacija Blaž Baromić / Bolanča, Zdenka ; Mikota, Miroslav (ur.).
]]>          <w:br/>
<![CDATA[Zagreb: Zagreb : Grafički fakultet Sveučilišta ; Senj : Ogranak Matice hrvatske Senj ; Ljubljana : Inštitut za celulozo in papir,, 2005. str. 167-174 (poster,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254161) (predavanje, međunarodna recenzija, cjeloviti rad (in extenso), znanstveni)
]]>          <w:br/>
        </w:t>
      </w:r>
    </w:p>
    <w:p>
      <w:pPr/>
      <w:r>
        <w:rPr/>
        <w:t xml:space="preserve">
<![CDATA[Mrvac, Nikola; Zjakić, Igor; Modrić, Damir
]]>          <w:br/>
<![CDATA[The Research of the Relationship of the Raster element Form and the Experience Intensity of the Graphic Reproduction Quality.  // Annals of Daaam for 2004 & Proceedings of the 15th International Daaam Symposium / Katalinic, B. (ur.).
]]>          <w:br/>
<![CDATA[Beč: DAAAM International Vienna, 2004. str. 299-300 (poster, međunarodna recenzija, cjeloviti rad (in extenso), znanstveni)
]]>          <w:br/>
        </w:t>
      </w:r>
    </w:p>
    <w:p>
      <w:pPr/>
      <w:r>
        <w:rPr/>
        <w:t xml:space="preserve">
<![CDATA[Mrvac, Nikola; Krajačić, Robert; Milković, Marin
]]>          <w:br/>
<![CDATA[Istraživanje odnosa karakteristika rastera i kvalitete grafičke reprodukcije.  // 8. SAVJETOVANJE TISKARSTVA, DIZAJNA I GRAFIČKIH KOMUNIKACIJA BLAŽ BAROMIĆ / Bolanča, Zdenka ; Mikota, Miroslav (ur.).
]]>          <w:br/>
<![CDATA[Zagreb: Grafički fakultet Sveučilišta u Zagrebu, Ogranak Matice hrvatske Senj, 2004. str. 195-202 (poster, domaća recenzija, cjeloviti rad (in extenso), znanstveni)
]]>          <w:br/>
        </w:t>
      </w:r>
    </w:p>
    <w:p>
      <w:pPr/>
      <w:r>
        <w:rPr/>
        <w:t xml:space="preserve">
<![CDATA[Bolanča, Stanislav; Milković, Marin; Mrvac, Nikola; Knešaurek, Nina
]]>          <w:br/>
<![CDATA[The influence of the rendering methods on the properties and differentiation of the gamut size of the imprints.  // Proceedings the 3rd DAAAM International Conference on Advanced Technologies for Developing Countries / Katalinić, Branko ; Veža, Ivica ; Bilić, Boženko (ur.).
]]>          <w:br/>
<![CDATA[Split: University of Split Faculty of Electrical Engineering and naval Architecture DAAAM International Vienna, 2004. str. 95-100 (poster, međunarodna recenzija, cjeloviti rad (in extenso), znanstveni)
]]>          <w:br/>
        </w:t>
      </w:r>
    </w:p>
    <w:p>
      <w:pPr/>
      <w:r>
        <w:rPr/>
        <w:t xml:space="preserve">
<![CDATA[Mrvac, Nikola; Zjakić, Igor; Krajačić, Robert
]]>          <w:br/>
<![CDATA[The Influence of the Fine Screen on the Dot Gain.  // Materials, Tribology, Proceedings, 2004 / Grilec, Krešimir (ur.).
]]>          <w:br/>
<![CDATA[Vela Luka: Hrvatsko Društvo za materijale i tribologiju, 2004. str. 35-36 (poster, međunarodna recenzija, cjeloviti rad (in extenso), znanstveni)
]]>          <w:br/>
        </w:t>
      </w:r>
    </w:p>
    <w:p>
      <w:pPr/>
      <w:r>
        <w:rPr/>
        <w:t xml:space="preserve">
<![CDATA[Milković, Marin; Zjakić, Igor; Mrvac, Nikola
]]>          <w:br/>
<![CDATA[Utjecaj početnog prostora boja originala na karakteristike reprodukcijskih gamuta u digitalnom tisku.  // Zbornik radova / 8. savjetovanje tiskarstva, dizajna i grafičkih komunikacija Blaž Baromić, Lovran, 23. - 24. rujna 2004. / Bolanča, Zdenka ; Mikota, Miroslav (ur.).
]]>          <w:br/>
<![CDATA[Zagreb: Grafički fakultet Sveučilišta : Ogranak Matice hrvatske Senj, 2004. str. 141-144 (predavanje, domaća recenzija, cjeloviti rad (in extenso), znanstveni)
]]>          <w:br/>
        </w:t>
      </w:r>
    </w:p>
    <w:p>
      <w:pPr/>
      <w:r>
        <w:rPr/>
        <w:t xml:space="preserve">
<![CDATA[Milković, Marin; Mrvac, Nikola; Bolanča, Stanislav; Knešaurek, Nina
]]>          <w:br/>
<![CDATA[Gamut Characteristics of Chromatic and Identical Desatured Achromatic Reproduction.  // AIC 2004 "Color and Paints" Interim Meeting of the International Color Association / José Luis Caivano (ur.).
]]>          <w:br/>
<![CDATA[Porto Alegre: Brazilian Color Association, International Color Association, 2004. str. 67-67 (poster, međunarodna recenzija, cjeloviti rad (in extenso), znanstveni)
]]>          <w:br/>
        </w:t>
      </w:r>
    </w:p>
    <w:p>
      <w:pPr/>
      <w:r>
        <w:rPr/>
        <w:t xml:space="preserve">
<![CDATA[Radošević, Danijel; Mrvac, Nikola; Koren, Antun
]]>          <w:br/>
<![CDATA[Making Multimedial Presentations With Multimedial Scripting Language of Higher Level.  // zbornik konferencije "Mipro 2004", Opatija, 24-28. svibnja 2004. / Petar Biljanović (ur.).
]]>          <w:br/>
<![CDATA[Opatija, 2004. str. 267-271 (predavanje, međunarodna recenzija, cjeloviti rad (in extenso), znanstveni)
]]>          <w:br/>
        </w:t>
      </w:r>
    </w:p>
    <w:p>
      <w:pPr/>
      <w:r>
        <w:rPr/>
        <w:t xml:space="preserve">
<![CDATA[Milković, Marin; Mrvac, Nikola; Bolanča, Stanislav
]]>          <w:br/>
<![CDATA[INVESTIGATIONS OF THE RELATION OF RENDERING METHOD AND THE INTENSITY OF THE GRAPHIC REPRODUCTION QUALITY EXPERIENCE.  // Annals of Daaam International 2004 of 15th DAAAM International Symposium 'Intelligent Manufacturing & Automation: Globalisation-Technology - Men - Nature' / Branko, Katalinic (ur.).
]]>          <w:br/>
<![CDATA[Beč: Daaam International, 2004. str. 293-294 (poster, međunarodna recenzija, cjeloviti rad (in extenso), znanstveni)
]]>          <w:br/>
        </w:t>
      </w:r>
    </w:p>
    <w:p>
      <w:pPr/>
      <w:r>
        <w:rPr/>
        <w:t xml:space="preserve">
<![CDATA[Zjakić, Igor; Mrvac, Nikola; Modrić, Damir
]]>          <w:br/>
<![CDATA[Tribološka svojstva metaliziranih tiskarskih materijala.  // International Conference MATRIB 2004 : Proceedings / Krešimir Grilec (ur.).
]]>          <w:br/>
<![CDATA[Zagreb, 2004. str. 345- 348 (poster, međunarodna recenzija, cjeloviti rad (in extenso), znanstveni)
]]>          <w:br/>
        </w:t>
      </w:r>
    </w:p>
    <w:p>
      <w:pPr/>
      <w:r>
        <w:rPr/>
        <w:t xml:space="preserve">
<![CDATA[Mrvac, Nikola; Bolanča, Stanislav; Mandić, Lidija
]]>          <w:br/>
<![CDATA[The Influence of Increasing the Tone Value on the Printing Reproduction Quality.  // PROCEEDINGS EC-VIP-MC 2003 / Grgić, Mislav ; Grgić, Sonja (ur.).
]]>          <w:br/>
<![CDATA[Zagreb: Fakultet elektrotehnike i računarstva Sveučilišta u Zagrebu, 2003. str. 545-550 (predavanje, međunarodna recenzija, cjeloviti rad (in extenso), znanstveni)
]]>          <w:br/>
        </w:t>
      </w:r>
    </w:p>
    <w:p>
      <w:pPr/>
      <w:r>
        <w:rPr/>
        <w:t xml:space="preserve">
<![CDATA[Bolanča, Zdenka; Bolanča Mirković, Ivana; Mrvac, Nikola
]]>          <w:br/>
<![CDATA[The Influence on the Screen Characteristic on Print Recycling Efficacy.  // Annals of DAAAM for 2003 & Proceedings of The 14th International DAAAM symposium / Katalinić, Branko (ur.).
]]>          <w:br/>
<![CDATA[Beč: DAAAM International Vienna, 2003. str. 55-56. (https://www.bib.irb.hr:8443/181916) (poster, međunarodna recenzija, cjeloviti rad (in extenso), znanstveni)
]]>          <w:br/>
        </w:t>
      </w:r>
    </w:p>
    <w:p>
      <w:pPr/>
      <w:r>
        <w:rPr/>
        <w:t xml:space="preserve">
<![CDATA[Zjakić, Igor; Bolanča, Stanislav; Mrvac, Nikola
]]>          <w:br/>
<![CDATA[Grey balance metamerism of the Digital Printing Techniques Dependent on the Patch Size Observation.  // 14th DAAAM International Symposium Annals of Daaam International 2003 / Katalinic, Branko (ur.).
]]>          <w:br/>
<![CDATA[Beč: DAAAM International Vienna, 2003. str. 513-514 (predavanje,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Zjakić, Igor; Bolanča, Stanislav; Mrvac, Nikola
]]>          <w:br/>
<![CDATA[A Research on the Influence of Folding on the Decreased of Quality in the Graphic Arts Industry.  // Conference Proccedings MATRIB 2003 / Grilec, Krešimir (ur.).
]]>          <w:br/>
<![CDATA[Zagreb: Hrvatsko društvo za materijale i tribulogiju, 2003. str. 313-317 (poster, međunarodna recenzija, cjeloviti rad (in extenso), znanstveni)
]]>          <w:br/>
        </w:t>
      </w:r>
    </w:p>
    <w:p>
      <w:pPr/>
      <w:r>
        <w:rPr/>
        <w:t xml:space="preserve">
<![CDATA[Mrvac, Nikola; Bolanča, Stanislav; Zjakić, Igor
]]>          <w:br/>
<![CDATA[Influence Research of Decreased Ink Coating on Graphic Reproduction Quality.  // Conference Proccedings MATRIB 2003 / Grilec, Krešimir (ur.).
]]>          <w:br/>
<![CDATA[Zagreb: Hrvatsko društvo za materijale i tribulogiju, 2003. str. 157-163 (poster, međunarodna recenzija, cjeloviti rad (in extenso), znanstveni)
]]>          <w:br/>
        </w:t>
      </w:r>
    </w:p>
    <w:p>
      <w:pPr/>
      <w:r>
        <w:rPr/>
        <w:t xml:space="preserve">
<![CDATA[Mrvac, Nikola; Bolanča, Stanislav; Pusić, Zoran
]]>          <w:br/>
<![CDATA[Kohezija kao čimbenik kvalitete tiska.  // Zbornik radova 6. Znanstveno-stručnog simpozija hrvatskih grafičara &#34;Blaž Baromić&#34; 2002 / Zjakić, Igor (ur.).
]]>          <w:br/>
<![CDATA[Zagreb: Grafički fakultet Zagreb i Matica hrvatska Ogranak Senj, 2002. str. 67-72 (predavanje, domaća recenzija, cjeloviti rad (in extenso), znanstveni)
]]>          <w:br/>
        </w:t>
      </w:r>
    </w:p>
    <w:p>
      <w:pPr/>
      <w:r>
        <w:rPr/>
        <w:t xml:space="preserve">
<![CDATA[Mrvac, Nikola; Bolanča, Stanislav; Poslek, Dragan
]]>          <w:br/>
<![CDATA[Odabir tiskovne podloge kao parametar kvalitete grafičke reprodukcije.  // Zbornik radova MATRIB 2002 / Ćurković, Lidija ; Grilec, Krešimir (ur.).
]]>          <w:br/>
<![CDATA[Zagreb: Hrvatsko društvo za materijale i tribologiju (HDMT), 2002. str. 153-158 (predavanje, međunarodna recenzija, cjeloviti rad (in extenso), znanstveni)
]]>          <w:br/>
        </w:t>
      </w:r>
    </w:p>
    <w:p>
      <w:pPr/>
      <w:r>
        <w:rPr/>
        <w:t xml:space="preserve">
<![CDATA[Mrvac, Nikola; Bolanča, Stanislav; Zjakić, Igor
]]>          <w:br/>
<![CDATA[Influence of Registre error of Particular Colour on the Visual Evaluation of the Print Quality.  // Advances in Color Reproduction, Proceedings
]]>          <w:br/>
<![CDATA[Montréal: QIGC, 2001. (predavanje, međunarodna recenzija, cjeloviti rad (in extenso), znanstveni)
]]>          <w:br/>
        </w:t>
      </w:r>
    </w:p>
    <w:p>
      <w:pPr/>
      <w:r>
        <w:rPr/>
        <w:t xml:space="preserve">
<![CDATA[Bolanča, Stanislav; Mrvac, Nikola; Zjakić, Igor
]]>          <w:br/>
<![CDATA[Reproduction Objectivity of Four Color and Seven Color Conventional Printing and Digital Offset Printing Technique.  // Advances on Color Reproduction, Proceedings
]]>          <w:br/>
<![CDATA[Monteral: QIGC, 2001. (predavanje, međunarodna recenzija, cjeloviti rad (in extenso), znanstveni)
]]>          <w:br/>
        </w:t>
      </w:r>
    </w:p>
    <w:p>
      <w:pPr/>
      <w:r>
        <w:rPr/>
        <w:t xml:space="preserve">
<![CDATA[Mrvac, Nikola; Bolanča, Stanislav; Zjakić, Igor
]]>          <w:br/>
<![CDATA[Influence of pressure error on visual evaluation of the print quality.  // Proceedings of the 12th International DAAAM Symposium / Katalinić, Branko (ur.).
]]>          <w:br/>
<![CDATA[Beč: DAAAM International Vienna, 2001. str. 369-370 (poster, međunarodna recenzija, cjeloviti rad (in extenso), znanstveni)
]]>          <w:br/>
        </w:t>
      </w:r>
    </w:p>
    <w:p>
      <w:pPr/>
      <w:r>
        <w:rPr/>
        <w:t xml:space="preserve">
<![CDATA[Mrvac, Nikola; Bolanča, Stanislav; Knešaurek, Nina; Mikota, Miroslav
]]>          <w:br/>
<![CDATA[Influence of Different Paper Kinds of Visual Control of Printing Process.  // Proceedings of 27th IARIGAI Research Conference / Bovin, Anders (ur.).
]]>          <w:br/>
<![CDATA[London : Delhi: PIRA, London, 2000. str. 1-6 (predavanje, međunarodna recenzija, cjeloviti rad (in extenso), znanstveni)
]]>          <w:br/>
        </w:t>
      </w:r>
    </w:p>
    <w:p>
      <w:pPr/>
      <w:r>
        <w:rPr/>
        <w:t xml:space="preserve">
<![CDATA[Bolanča, Stanislav; Mikota, Miroslav; Mrvac, Nikola; Majnarić, Igor
]]>          <w:br/>
<![CDATA[Comparation of the Possibillities and the Quality Limits of Some Printing Papers in Offset and Digital Printing.  // Proceeding of 27th IARIGAI Research Conference / Bovin, Anders (ur.).
]]>          <w:br/>
<![CDATA[London : Delhi: PIRA, London, 2000. str. 1-5 (predavanje, međunarodna recenzija, cjeloviti rad (in extenso), znanstveni)
]]>          <w:br/>
        </w:t>
      </w:r>
    </w:p>
    <w:p>
      <w:pPr/>
      <w:r>
        <w:rPr/>
        <w:t xml:space="preserve">
<![CDATA[Bolanča, Zdenka; Bolanča, Stanislav; Mrvac, Nikola
]]>          <w:br/>
<![CDATA[Investigation of the Relation New Ink Formulation, Wetting,Spectrophotometric Characteristics of the Impression.  // Proceedings of the 1st International Symposium on Novelties in Graphics / Jenko, Marija ; Elesini Stanković, Urska (ur.).
]]>          <w:br/>
<![CDATA[Ljubljana: University of Ljubljana, 1998. str. 87-96 (predavanje, međunarodna recenzija, cjeloviti rad (in extenso), znanstveni)
]]>          <w:br/>
        </w:t>
      </w:r>
    </w:p>
    <w:p>
      <w:pPr/>
      <w:r>
        <w:rPr/>
        <w:t xml:space="preserve">
<![CDATA[Mikota, Miroslav; Mrvac, Nikola; Sambolek, Željka
]]>          <w:br/>
<![CDATA[New Approaches to Technical and Technological Aspects of Design of Printed Products.  // Proceedings of the 24th IARIGAI Research Conference / Bovin, Anders (ur.).
]]>          <w:br/>
<![CDATA[London, Ujedinjeno Kraljevstvo: PIRA, London, 1997. str. 1-11 (predavanje, međunarodna recenzija, cjeloviti rad (in extenso), znanstveni)
]]>          <w:br/>
        </w:t>
      </w:r>
    </w:p>
    <w:p>
      <w:pPr/>
      <w:r>
        <w:rPr/>
        <w:t xml:space="preserve">
<![CDATA[Mrvac, Nikola; Radošević, Danijel
]]>          <w:br/>
<![CDATA[Grafička tehnologija i suvremena multimedija.  // Zbornik radova 8. medunarodnog simpozija "Informacijski sustavi" '97. / Aurer, Boris ; Divjak, Blaženka (ur.).
]]>          <w:br/>
<![CDATA[Varaždin: Fakultet organizacije i informatike Sveučilišta u Zagrebu, 1997. str. 371-385 (predavanje, međunarodna recenzija, cjeloviti rad (in extenso), znanstveni)
]]>          <w:br/>
        </w:t>
      </w:r>
    </w:p>
    <w:p/>
    <w:p>
      <w:pPr>
        <w:pStyle w:val="Heading2"/>
      </w:pPr>
      <w:bookmarkStart w:id="11" w:name="_Toc11"/>
      <w:r>
        <w:t>Stručni radovi u zbornicima skupova</w:t>
      </w:r>
      <w:bookmarkEnd w:id="11"/>
    </w:p>
    <w:p/>
    <w:p/>
    <w:p>
      <w:pPr/>
      <w:r>
        <w:rPr/>
        <w:t xml:space="preserve">
<![CDATA[Periša, Mario; Mrvac, Nikola; Mikota, Miroslav
]]>          <w:br/>
<![CDATA[The Visual Grammar of Photographic Images Produced by Media Convergence.  // Communication Management Forum 2015 Proceedings Zagreb / Ciboci, Lana (ur.) (ur.).
]]>          <w:br/>
<![CDATA[Zagreb: Veleučilište Edward Bernays, 2015. str. 647-667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436012) (ostalo,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308803) (poster, međunarodna recenzija, cjeloviti rad (in extenso), stručni)
]]>          <w:br/>
        </w:t>
      </w:r>
    </w:p>
    <w:p>
      <w:pPr/>
      <w:r>
        <w:rPr/>
        <w:t xml:space="preserve">
<![CDATA[Mrvac, Nikola; Sabati, Zvonimir; Milković, Marin
]]>          <w:br/>
<![CDATA[Trendovi razvoja u grafičkoj struci.  // 5. simpozij grafičara / Zjakić, Igor (ur.).
]]>          <w:br/>
<![CDATA[Senj: Grafički fakultet u Zagrebu : Matica hrvatska Senj, 2002. str. 88-93 (predavanje, domaća recenzija, cjeloviti rad (in extenso), stručni)
]]>          <w:br/>
        </w:t>
      </w:r>
    </w:p>
    <w:p>
      <w:pPr/>
      <w:r>
        <w:rPr/>
        <w:t xml:space="preserve">
<![CDATA[Zjakić, Igor; Sabati, Zvonimir; Mrvac, Nikola
]]>          <w:br/>
<![CDATA[Trend povećanja zaštite grafičke ambalaže.  // Zbornik radova, Blaž Baromić, 2001 / Zjakić, Igor (ur.).
]]>          <w:br/>
<![CDATA[Senj: Grafički Fakultet, 2001. str. 94-99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ajdek, Krunoslav; Smoljan, Božo; Milković, Marin; Mrvac, Nikola
]]>          <w:br/>
<![CDATA[Production and application of packaging from the perspective of the European Green Deal.  // Environmental assessments and the European Green Deal ‘22 / Antonić, Oleg (ur.).
]]>          <w:br/>
<![CDATA[Vodice: Croatian Association of Experts in Nature and Environmental Protection, Zagreb, Croatia, 2022. str. 123-124 (predavanje, međunarodna recenzija, sažetak, znanstveni)
]]>          <w:br/>
        </w:t>
      </w:r>
    </w:p>
    <w:p>
      <w:pPr/>
      <w:r>
        <w:rPr/>
        <w:t xml:space="preserve">
<![CDATA[Hajdek, Krunoslav; Smoljan, Božo; Milković, Marin; Mrvac, Nikola
]]>          <w:br/>
<![CDATA[Preduvjeti za održivi razvoj ambalažne industrije iz perspektive kružnog gospodarstva i zaštite okoliša.  // FOURTH REGIONAL CONFERENCE ON ENVIRONMENTAL IMPACT ASSESSMENT / Antonić, Oleg (ur.).
]]>          <w:br/>
<![CDATA[Zagreb: Hrvatska udruga stručnjaka zaštite prirode i okoliša, Zagreb, Hrvatska, 2019. str. 163-164 (predavanje, recenziran, sažetak, znanstveni)
]]>          <w:br/>
        </w:t>
      </w:r>
    </w:p>
    <w:p>
      <w:pPr/>
      <w:r>
        <w:rPr/>
        <w:t xml:space="preserve">
<![CDATA[Ježić, Trpimir Jeronim; Hackenberger, Anna Maria K.; Mrvac, Nikola
]]>          <w:br/>
<![CDATA[Teorijski pristup i praktičan rad kao didaktička sredstva na primjeru stjecanja vještina rada sa 3D tehnologijom ispisa.  // PRINTING&DESIGN2017 / Žiljak Gršić, Jana (ur.).
]]>          <w:br/>
<![CDATA[Zagreb: Fotosoft d.o.o., 2017. 33, 1 (predavanje, međunarodna recenzija, sažetak, znanstveni)
]]>          <w:br/>
        </w:t>
      </w:r>
    </w:p>
    <w:p>
      <w:pPr/>
      <w:r>
        <w:rPr/>
        <w:t xml:space="preserve">
<![CDATA[Maričević, Marko; Divjak, Alan; Mikota, Miroslav; Mrvac, Nikola
]]>          <w:br/>
<![CDATA[Fotogrametrijsko 3D skeniranje.  // Tiskarstvo & Dizajn 2016 : knjiga sažetaka / Žiljak Vujić, Jana (ur.).
]]>          <w:br/>
<![CDATA[Zagreb, Hrvatska, 2016. str. 29-29 (predavanje, međunarodna recenzija, sažetak, znanstveni)
]]>          <w:br/>
        </w:t>
      </w:r>
    </w:p>
    <w:p>
      <w:pPr/>
      <w:r>
        <w:rPr/>
        <w:t xml:space="preserve">
<![CDATA[Mrvac, Nikola; Bolanča, Stanislav, Zjakić, Igor
]]>          <w:br/>
<![CDATA[Influence of Pressure Error on Visulal Evaluation of the Print Quality.  // Annals of DAAAM for 2002 & Proceedings of the 13th International DAAAM Symposium ''Intelligent Manufacturing & Automation: Learning from Nature'' / Katalinic, Branko (ur.).
]]>          <w:br/>
<![CDATA[Beč: DAAAM International Vienna, 2002. str. 369-370 (poster, međunarodna recenzija, sažetak, znanstveni)
]]>          <w:br/>
        </w:t>
      </w:r>
    </w:p>
    <w:p/>
    <w:p>
      <w:pPr>
        <w:pStyle w:val="Heading2"/>
      </w:pPr>
      <w:bookmarkStart w:id="14" w:name="_Toc14"/>
      <w:r>
        <w:t>Druga sudjelovanja na skupovima</w:t>
      </w:r>
      <w:bookmarkEnd w:id="14"/>
    </w:p>
    <w:p/>
    <w:p/>
    <w:p>
      <w:pPr/>
      <w:r>
        <w:rPr/>
        <w:t xml:space="preserve">
<![CDATA[Milković, Marin; Sabati, Zvonimir; Mrvac, Nikola
]]>          <w:br/>
<![CDATA[Reprodukcija slikovnog originala na zaslonima računala.  // Zbornik radova 6. Znanstveno-stručnog simpozija hrvatskih grafičara &#34;Blaž Baromić&#34; 2002 / Zjakić, Igor (ur.).
]]>          <w:br/>
<![CDATA[Zagreb: Grafički fakultet Zagreb i Matica hrvatska Ogranak Senj, 2002. str. 91-102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ačić, Marko
]]>          <w:br/>
<![CDATA[Optimizacija obrade digitalnih fotografija u prilagodljivom web dizajnu., 2020., doktorska disertacija, Grafički fakultet, Zagreb
]]>          <w:br/>
        </w:t>
      </w:r>
    </w:p>
    <w:p>
      <w:pPr/>
      <w:r>
        <w:rPr/>
        <w:t xml:space="preserve">
<![CDATA[Cviljušac, Vladimir
]]>          <w:br/>
<![CDATA[Razvoj sustava rekonstrukcije tiskanih računalno generiranih holograma., 2020., doktorska disertacija, Grafički fakultet, Zagreb
]]>          <w:br/>
        </w:t>
      </w:r>
    </w:p>
    <w:p>
      <w:pPr/>
      <w:r>
        <w:rPr/>
        <w:t xml:space="preserve">
<![CDATA[Čerepinko, Darijo
]]>          <w:br/>
<![CDATA[Optimizacija grafičkih parametara korisničkoga sučelja za 'tablet novine'., 2014., doktorska disertacija, Grafički fakultet, Zagreb
]]>          <w:br/>
        </w:t>
      </w:r>
    </w:p>
    <w:p>
      <w:pPr/>
      <w:r>
        <w:rPr/>
        <w:t xml:space="preserve">
<![CDATA[Matijević, Mile
]]>          <w:br/>
<![CDATA[Vizualni efekti proširivanja i simultanoga kontrasta u grafičkoj komunikaciji., 2013.,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rvac, Nikola
]]>          <w:br/>
<![CDATA[Sinteza interakcija odabranih parametara grafičke reprodukcije., 2003., doktorska disertacija, Grafički fakultet, Zagreb
]]>          <w:br/>
        </w:t>
      </w:r>
    </w:p>
    <w:p/>
    <w:p>
      <w:pPr>
        <w:pStyle w:val="Heading2"/>
      </w:pPr>
      <w:bookmarkStart w:id="17" w:name="_Toc17"/>
      <w:r>
        <w:t>Magistarski radovi</w:t>
      </w:r>
      <w:bookmarkEnd w:id="17"/>
    </w:p>
    <w:p/>
    <w:p/>
    <w:p>
      <w:pPr/>
      <w:r>
        <w:rPr/>
        <w:t xml:space="preserve">
<![CDATA[Pučić, Ivan
]]>          <w:br/>
<![CDATA[Utjecaj međuspremnika na očitanje i percepciju otiska.,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Valpotić Željko
]]>          <w:br/>
<![CDATA[Evaluacija kriterija kvalitativnih karakteristika suvremenog ofsetnog tiska., 2006., magistarski rad, Grafički fakultet, Zagreb
]]>          <w:br/>
        </w:t>
      </w:r>
    </w:p>
    <w:p>
      <w:pPr/>
      <w:r>
        <w:rPr/>
        <w:t xml:space="preserve">
<![CDATA[Mrvac, Nikola
]]>          <w:br/>
<![CDATA[Razvoj tiskarstva u multimedijskom društvu., 2001., magistarski rad, Fakultet organizacije i informatike u Varaždinu, Varaždin
]]>          <w:br/>
        </w:t>
      </w:r>
    </w:p>
    <w:p/>
    <w:p>
      <w:pPr>
        <w:pStyle w:val="Heading2"/>
      </w:pPr>
      <w:bookmarkStart w:id="18" w:name="_Toc18"/>
      <w:r>
        <w:t>Diplomski radovi (uključujući i diplomske radove starog programa)</w:t>
      </w:r>
      <w:bookmarkEnd w:id="18"/>
    </w:p>
    <w:p/>
    <w:p/>
    <w:p>
      <w:pPr/>
      <w:r>
        <w:rPr/>
        <w:t xml:space="preserve">
<![CDATA[Abičić, Vedran
]]>          <w:br/>
<![CDATA[Utjecaj kvalitete multimedijskog sadržaja na uspješnost digitalne marketinške kampanje., 2016., diplomski rad, diplomski, Grafički fakultet, Zagreb
]]>          <w:br/>
        </w:t>
      </w:r>
    </w:p>
    <w:p>
      <w:pPr/>
      <w:r>
        <w:rPr/>
        <w:t xml:space="preserve">
<![CDATA[Čerjavić, Dario
]]>          <w:br/>
<![CDATA[Usporedba tiskanog i digitalnog oblika interaktivne knjige za djecu., 2014., diplomski rad, diplomski, Grafički fakultet, Zagreb
]]>          <w:br/>
        </w:t>
      </w:r>
    </w:p>
    <w:p>
      <w:pPr/>
      <w:r>
        <w:rPr/>
        <w:t xml:space="preserve">
<![CDATA[Bakija Marta
]]>          <w:br/>
<![CDATA[Upravljanje zalihama papira u tiskari., 2014., diplomski rad, preddiplomski, Grafički fakultet, Zagreb
]]>          <w:br/>
        </w:t>
      </w:r>
    </w:p>
    <w:p>
      <w:pPr/>
      <w:r>
        <w:rPr/>
        <w:t xml:space="preserve">
<![CDATA[Turanjanin, Maja
]]>          <w:br/>
<![CDATA[Komparativni odnosi tiskanih i e-izdanja tematskih časopisa., 2014., diplomski rad, diplomski, Grafički fakultet, Zagreb
]]>          <w:br/>
        </w:t>
      </w:r>
    </w:p>
    <w:p>
      <w:pPr/>
      <w:r>
        <w:rPr/>
        <w:t xml:space="preserve">
<![CDATA[Krašić, Maja
]]>          <w:br/>
<![CDATA[Izrada interaktivnih multimedijskih sadržaja za izradu edukativnih aplikacija., 2014., diplomski rad, diplomski, Grafički fakultet, Zagreb
]]>          <w:br/>
        </w:t>
      </w:r>
    </w:p>
    <w:p>
      <w:pPr/>
      <w:r>
        <w:rPr/>
        <w:t xml:space="preserve">
<![CDATA[Zorić, Petra
]]>          <w:br/>
<![CDATA[Izrada korisničkog sučelja aplikacija za mobilne uređaje., 2014., diplomski rad, diplomski, Grafički fakultet, Zagreb
]]>          <w:br/>
        </w:t>
      </w:r>
    </w:p>
    <w:p>
      <w:pPr/>
      <w:r>
        <w:rPr/>
        <w:t xml:space="preserve">
<![CDATA[Milaković, Vanja
]]>          <w:br/>
<![CDATA[Razrada proizvodnog procesa tiska za pisače velikih formata., 2014., diplomski rad, pred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Hackenberger Kutuzović, Anna Maria
]]>          <w:br/>
<![CDATA[Determinacija parametra grafičkog dizajna vezanih za klijenta., 2014., diplomski rad, diplomski, Grafički fakultet, Zagreb
]]>          <w:br/>
        </w:t>
      </w:r>
    </w:p>
    <w:p>
      <w:pPr/>
      <w:r>
        <w:rPr/>
        <w:t xml:space="preserve">
<![CDATA[Banić, Marin
]]>          <w:br/>
<![CDATA[3D računalna animacija u filmskoj industriji., 2014., diplomski rad, 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Vojvodić, Dijana
]]>          <w:br/>
<![CDATA[Web 2.0 tehnologija kao alat pri izradi sustava za upravljanje učenjem (LMS)., 2014., diplomski rad, diplomski, Grafički fakultet, Zagreb
]]>          <w:br/>
        </w:t>
      </w:r>
    </w:p>
    <w:p>
      <w:pPr/>
      <w:r>
        <w:rPr/>
        <w:t xml:space="preserve">
<![CDATA[Hrašćanec, Hrvoje
]]>          <w:br/>
<![CDATA[Komparativna analiza alata za trodimenzionalno modeliranje i animaciju., 2014., diplomski rad, diplomski, Grafički fakultet, Zagreb
]]>          <w:br/>
        </w:t>
      </w:r>
    </w:p>
    <w:p>
      <w:pPr/>
      <w:r>
        <w:rPr/>
        <w:t xml:space="preserve">
<![CDATA[Rajšić, Bojan
]]>          <w:br/>
<![CDATA[Sinergija medija u multimedijskom okruženju., 2014., diplomski rad, diplomski, Grafički fakultet, Zagreb
]]>          <w:br/>
        </w:t>
      </w:r>
    </w:p>
    <w:p>
      <w:pPr/>
      <w:r>
        <w:rPr/>
        <w:t xml:space="preserve">
<![CDATA[Gatarić, Ivan
]]>          <w:br/>
<![CDATA[Inovacije u sitotisk., 2014., diplomski rad, diplomski, Grafički fakultet, Zagreb
]]>          <w:br/>
        </w:t>
      </w:r>
    </w:p>
    <w:p>
      <w:pPr/>
      <w:r>
        <w:rPr/>
        <w:t xml:space="preserve">
<![CDATA[Damisch, Mihael
]]>          <w:br/>
<![CDATA[Primjena NFC tehnologije u suvremenom multimedijskom okruženju., 2014., diplomski rad, diplomski, Grafički fakultet, Zagreb
]]>          <w:br/>
        </w:t>
      </w:r>
    </w:p>
    <w:p>
      <w:pPr/>
      <w:r>
        <w:rPr/>
        <w:t xml:space="preserve">
<![CDATA[Sestrić Blašković, Matea
]]>          <w:br/>
<![CDATA[Komparativni odnos tiskane i multimedijske slikovnice., 2014., diplomski rad, diplomski, Grafički fakultet, Zagreb
]]>          <w:br/>
        </w:t>
      </w:r>
    </w:p>
    <w:p>
      <w:pPr/>
      <w:r>
        <w:rPr/>
        <w:t xml:space="preserve">
<![CDATA[Šestak, Antonija
]]>          <w:br/>
<![CDATA[Razina interaktivnosti i potencijal e-knjige, te implementacija u sustave e-obrazovanja., 2013., diplomski rad, diplomski, Grafički fakultet, Zagreb
]]>          <w:br/>
        </w:t>
      </w:r>
    </w:p>
    <w:p>
      <w:pPr/>
      <w:r>
        <w:rPr/>
        <w:t xml:space="preserve">
<![CDATA[Štrtak, Domagoj
]]>          <w:br/>
<![CDATA[Utjecaj novih informacijskih sustava na razradu proizvodnog procesa., 2013., diplomski rad, preddiplomski, Grafički fakultet, Zagreb
]]>          <w:br/>
        </w:t>
      </w:r>
    </w:p>
    <w:p>
      <w:pPr/>
      <w:r>
        <w:rPr/>
        <w:t xml:space="preserve">
<![CDATA[Rapaić, Aleksandar
]]>          <w:br/>
<![CDATA[Pozicioniranje 4D projekcijskog mapiranja u grafičkoj tehnologiji., 2013., diplomski rad, diplomski, Grafički fakultet, Zagreb
]]>          <w:br/>
        </w:t>
      </w:r>
    </w:p>
    <w:p>
      <w:pPr/>
      <w:r>
        <w:rPr/>
        <w:t xml:space="preserve">
<![CDATA[Kovač, Eva
]]>          <w:br/>
<![CDATA[Interaktivne multimedijske slikovnice., 2013., diplomski rad, diplomski, Grafički fakultet, Zagreb
]]>          <w:br/>
        </w:t>
      </w:r>
    </w:p>
    <w:p>
      <w:pPr/>
      <w:r>
        <w:rPr/>
        <w:t xml:space="preserve">
<![CDATA[Križan, Božidar
]]>          <w:br/>
<![CDATA[E-learning sučelja u WEB 2.0 okruženju., 2013., diplomski rad, diplomski, Grafički fakultet, Zagreb
]]>          <w:br/>
        </w:t>
      </w:r>
    </w:p>
    <w:p>
      <w:pPr/>
      <w:r>
        <w:rPr/>
        <w:t xml:space="preserve">
<![CDATA[Ivec, Damir
]]>          <w:br/>
<![CDATA[Prilagodba web stranica za prikaz na mobilnim platformama., 2013., diplomski rad, diplomski, Grafički fakultet, Zagreb
]]>          <w:br/>
        </w:t>
      </w:r>
    </w:p>
    <w:p>
      <w:pPr/>
      <w:r>
        <w:rPr/>
        <w:t xml:space="preserve">
<![CDATA[Barbarić, Ivana
]]>          <w:br/>
<![CDATA[Razvoj multimedijskih alata za povećanje interaktivnosti., 2013., diplomski rad, diplomski, Grafički fakultet, Zagreb
]]>          <w:br/>
        </w:t>
      </w:r>
    </w:p>
    <w:p>
      <w:pPr/>
      <w:r>
        <w:rPr/>
        <w:t xml:space="preserve">
<![CDATA[Ramljak, Ivan
]]>          <w:br/>
<![CDATA[Izrada multimedijskog web okruženja pomoću tehnologija otvorenog koda., 2013., diplomski rad, diplomski, Grafički fakultet, Zagreb
]]>          <w:br/>
        </w:t>
      </w:r>
    </w:p>
    <w:p>
      <w:pPr/>
      <w:r>
        <w:rPr/>
        <w:t xml:space="preserve">
<![CDATA[Katar, Miran
]]>          <w:br/>
<![CDATA[Evaluacija utjecaja novih tehnologija na korisničko iskustvo., 2013., diplomski rad, diplomski, Grafički fakultet, Zagreb
]]>          <w:br/>
        </w:t>
      </w:r>
    </w:p>
    <w:p>
      <w:pPr/>
      <w:r>
        <w:rPr/>
        <w:t xml:space="preserve">
<![CDATA[Rebrnjak, Jelena
]]>          <w:br/>
<![CDATA[Utjecaj simultanog kontrasta na percepciju otiska., 2013.,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Periša, Tomislav
]]>          <w:br/>
<![CDATA[Optimalizacija parametara proizvodnog procesa ambalaže u tehnici fleksotisak.,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Balala, Gabrijela
]]>          <w:br/>
<![CDATA[Komparativna analiza uporabe digitalnih i tiskovnih medija., 2012., diplomski rad, diplomski, Grafički fakultet, Zagreb
]]>          <w:br/>
        </w:t>
      </w:r>
    </w:p>
    <w:p>
      <w:pPr/>
      <w:r>
        <w:rPr/>
        <w:t xml:space="preserve">
<![CDATA[Čačić, Marko
]]>          <w:br/>
<![CDATA[Razvoj naprednih korisničkih sučelja u Web 2.0 okruženju., 2012., diplomski rad, diplomski, Grafički fakultet, Zagreb
]]>          <w:br/>
        </w:t>
      </w:r>
    </w:p>
    <w:p>
      <w:pPr/>
      <w:r>
        <w:rPr/>
        <w:t xml:space="preserve">
<![CDATA[Jurinčić, Mauro
]]>          <w:br/>
<![CDATA[Tehnološka rješenja u web 2.0 okruženju., 2012., diplomski rad, diplomski, Grafički fakultet, Zagreb
]]>          <w:br/>
        </w:t>
      </w:r>
    </w:p>
    <w:p>
      <w:pPr/>
      <w:r>
        <w:rPr/>
        <w:t xml:space="preserve">
<![CDATA[Zbodulja, Martina
]]>          <w:br/>
<![CDATA[Razrada proizvodnog procesa tematskog časopisa., 2011., diplomski rad, 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Herjavec, Slaven
]]>          <w:br/>
<![CDATA[Ekskluzivno i numerirano izdavaštvo., 2008., diplomski rad, Grafički fakultet, Zagreb
]]>          <w:br/>
        </w:t>
      </w:r>
    </w:p>
    <w:p>
      <w:pPr/>
      <w:r>
        <w:rPr/>
        <w:t xml:space="preserve">
<![CDATA[Zujić, Anja
]]>          <w:br/>
<![CDATA[RAZLIČITOSTI VIZUALNE PERCEPCIJE., 2008., diplomski rad, Grafički fakultet, Zagreb
]]>          <w:br/>
        </w:t>
      </w:r>
    </w:p>
    <w:p>
      <w:pPr/>
      <w:r>
        <w:rPr/>
        <w:t xml:space="preserve">
<![CDATA[Kičinbaći, Jelena
]]>          <w:br/>
<![CDATA[Trendovi razvoja fleksografskog tiska., 2007., diplomski rad, Grafički fakultet, Zagreb
]]>          <w:br/>
        </w:t>
      </w:r>
    </w:p>
    <w:p>
      <w:pPr/>
      <w:r>
        <w:rPr/>
        <w:t xml:space="preserve">
<![CDATA[Babić, Mato
]]>          <w:br/>
<![CDATA[Utjecaj tehnološkog napretka na kvalitetu i brzinu tiska., 2007., diplomski rad, Grafički fakultet, Zagreb
]]>          <w:br/>
        </w:t>
      </w:r>
    </w:p>
    <w:p>
      <w:pPr/>
      <w:r>
        <w:rPr/>
        <w:t xml:space="preserve">
<![CDATA[Dekanić, Marko
]]>          <w:br/>
<![CDATA[Utjecaj finoće mrežice na kvalitetu otisk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https://www.bib.irb.hr:8443/pretraga/?operators%3Dand%7C15785%7Ctext%7Cprofile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2025-05-14T07:17:06+00:00</dcterms:created>
  <dcterms:modified xsi:type="dcterms:W3CDTF">2025-05-14T07:17:06+00:00</dcterms:modified>
</cp:coreProperties>
</file>

<file path=docProps/custom.xml><?xml version="1.0" encoding="utf-8"?>
<Properties xmlns="http://schemas.openxmlformats.org/officeDocument/2006/custom-properties" xmlns:vt="http://schemas.openxmlformats.org/officeDocument/2006/docPropsVTypes"/>
</file>