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Gržić (CROSBI Profil: 15746, MBZ: 210920)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