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Antunović (CROSBI Profil: 15718, MBZ: 209096)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Senčić, Đuro; Antunović, Zvonko
]]>          <w:br/>
<![CDATA[Ekološko stočarstvo.
]]>          <w:br/>
<![CDATA[Osijek: Katava d.o.o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1233850)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Gavran, Mirna; Antunović, Zvonko; Gantner, Vesna
]]>          <w:br/>
<![CDATA[Candidate genes associated with economically important traits of sheep - A review.  // ACS - Agriculturae conspectus scientificus, 86 (2021), 3;  195-201 (međunarodna recenzija, pregledni rad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An overview on the use of hemp (Cannabis sativa L.) in animal nutrition.  // Poljoprivreda (Osijek), 25 (2019), 2;  52-61 doi:10.18047/poljo.25.2.8 (međunarodna recenzija, pregledni rad, znanstveni)
]]>          <w:br/>
        </w:t>
      </w:r>
    </w:p>
    <w:p>
      <w:pPr/>
      <w:r>
        <w:rPr/>
        <w:t xml:space="preserve">
<![CDATA[Novoselec, Josip; Klir, Željka; Domaćinović, Matija; Lončarić, Zdenko; Antunović, Zvonko
]]>          <w:br/>
<![CDATA[Biofortification of feedstuffs with microelements in animal nutrition.  // Poljoprivreda (Osijek), 24 (2018), 1;  25-34 doi:10.18047/poljo.24.1.4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942649)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Antunović, Zvonko; Novoselec, Josip; Šperanda, Marcela; Đidara, Mislav; Krunoslav, Zmaić; Željka, Klir
]]>          <w:br/>
<![CDATA[Changes of blood acid-base indicators in Alpine goats during pregnancy.  // Macedonian journal of animal science, 7 (2017), 1/2;  13-18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Upotreba bundeve u hranidbi domaćih životinja.  // Krmiva : časopis o hranidbi životinja, proizvodnji i tehnologiji krme, 59 (2017),  21-30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Hematological parameters in ewes during lactation in organic farming.  // Poljoprivreda (Osijek), 23 (2017), 2;  46-52 doi:10.18047/poljo.23.2.7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Antunović, Zvonko; Novoselec, Josip; Sičaja, Vinko; Klir, Željka
]]>          <w:br/>
<![CDATA[Grašak (Pisum sativum L.)-alternativni izvor bjelančevina u obrocima ovaca u ekološkoj proizvodnji.  // Krmiva : časopis o hranidbi životinja, proizvodnji i tehnologiji krme, 58 (2016), 2;  79-85 (podatak o recenziji nije dostupan, pregledni rad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Novoselec, Josip; Steiner, Zvonimir; Klir, Željka; Matanić, Ivica; Antunović, Zvonko
]]>          <w:br/>
<![CDATA[Influence of dietary selenium supplementation to ewes and lambs on production performance and exterior characteristics of lambs.  // Krmiva : časopis o hranidbi životinja, proizvodnji i tehnologiji krme, 57 (2016), 1;  11-16 (podatak o recenziji nije dostupan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ir, Željka; Potočnik, Klemen; Antunović, Zvonko; Novoselec, Josip; Barać, Zdravko; Mulc, Daniel; Kompan, Dragomir
]]>          <w:br/>
<![CDATA[Milk production traits from Alpine breed of goats in Croatia and Slovenia.  // Bulgarian journal of agricultural science, 21 (2015), 5;  1064-1068 (međunarodna recenzija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Pacinovski, Nikola; Džabirski, Vladimir; Porču, Kočo; Dimov, George; Cilev, Goce; Antunović, Zvonko; Trajkovski, Goran
]]>          <w:br/>
<![CDATA[Simplification of A4 to AC4 method of test day yield of East Friesian sheep in Macedonia.  // Macedonian journal of animal science, 5 (2015), 2;  51-58 (podatak o recenziji nije dostupan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264894)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Pavliček, Josipa; Antunović, Zvonko; Senčić, Đuro; Šperanda, Marcela
]]>          <w:br/>
<![CDATA[Proizvodnja i kemijski sastav kozjega mlijeka u ovisnosti o redoslijedu i stadiju laktacije.  // Poljoprivreda (Osijek), 12 (2006), 2;  52-57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Utjecaj razine sintetičkog lizina u krmnim smjesama na tovnost i mesnatost svinja.  // Stočarstvo : časopis za unapređenje stočarstva, 57 (2003), 2;  83-89 (podatak o recenziji nije dostupan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Antunović, Zvonko; Senčić, Đuro; Šperanda, Marcela, Liker, Branko
]]>          <w:br/>
<![CDATA[Influence of the season and the reproductive status of ewes on blood parameters.  // Small Ruminant Research, 45 (2002), 1;  39-4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Mesnatosti tovnost svinja hranjenih krmnim smjesama s kukuruzom ili ječmom.  // Stočarstvo : časopis za unapređenje stočarstva, 56 (2002), 6;  413-419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atiness and meat quality in pigs crossed with pietrain.  // Stočarstvo : časopis za unapređenje stočarstva, 56 (2002), 3;  191-196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akvoće pregonskog pašnjaka i utjecaj na neke biokemijske pokazatelje u krvi ovaca.  // Krmiva : časopis o hranidbi životinja, proizvodnji i tehnologiji krme, 43 (2001), 6;  301-30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Senčić, Đuro; Antunović, Z; Andabaka, Zdravko
]]>          <w:br/>
<![CDATA[Reproduktivna svojstva crne slavonske svinje - ugrožene pasmine.  // Poljoprivreda (Osijek), 2 (2001),  39-42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Senčić, Đuro; Antunović, Zvonko; Perković, Anica
]]>          <w:br/>
<![CDATA[Expression of Large White young boars fattening in a performance test.  // Czech journal of animal science, 44 (1999), 2;  55-59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Kakvoća mišićnog tkiva švedskog landrasa prema razini mesnatosti svinjskih polovica.  // Stočarstvo : časopis za unapređenje stočarstva, 53 (1999), 1;  3-9 (podatak o recenziji nije dostupan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Senčić, Đuro; Antunović, Zvonko; Šperanda, Marcela
]]>          <w:br/>
<![CDATA[Ekološka važnost stelje u peradarskoj proizvodnji.  // Stočarstvo : časopis za unapređenje stočarstva, 58 (2004), 1;  71-78 (podatak o recenziji nije dostupan, pregledni rad, ostalo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Antunović, Zvonko; Šalavardić Klir, Željka; Novoselec, Josip
]]>          <w:br/>
<![CDATA[Aktivnost enzima i koncentracija hormona štitaste žlijezde u krvi ovaca i janjadi.  // Zbornik radova 56.hrvatskog i 16. međunarodnog simpozija agronoma / Rozman, Vlatka ; Antunović Zvonko (ur.).
]]>          <w:br/>
<![CDATA[Osijek: Fakultet agrobiotehničkih znanosti Osijek Sveučilišta Josipa Jurja Strossmayera u Osijeku, 2021. str. 549-553. (https://www.bib.irb.hr:8443/1143543) (poster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Klir, Željka; Rončević, Andrea Natali; Novoselec, Josip; Antunović, Zvonko
]]>          <w:br/>
<![CDATA[Utjecaj dobi na proizvodne i hematološke pokazatelje jaradi u ekološkom sustavu uzgoja.  // Proceedings & abstracts of the 13th international scientific/professional conference Agriculture in nature and environment protection / Jug, Danijel ; Ravlić, Marija (ur.).
]]>          <w:br/>
<![CDATA[Osijek: Glas Slavonije d.d., 2020. str. 213-218 (poster, recenziran, cjeloviti rad (in extenso), znanstveni)
]]>          <w:br/>
        </w:t>
      </w:r>
    </w:p>
    <w:p>
      <w:pPr/>
      <w:r>
        <w:rPr/>
        <w:t xml:space="preserve">
<![CDATA[Antunović, Zvonko; Erceg, Ozren; Klir, Željka; Novoselec, Josip
]]>          <w:br/>
<![CDATA[Fenotipske odlike različitih dobnih kategorija hrvatske bijele koze.  // Zbornik radova 55. hrvatskog i 15. međunarodnog simpozija agronoma / Mioč, Boro ; Širić, Ivan (ur.).
]]>          <w:br/>
<![CDATA[Zagreb, 2020. str. 394-398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Novoselec, Josip; Lang, Jasna; Mioč, Boro; Klir, Željka; Antunović, Zvonko
]]>          <w:br/>
<![CDATA[Morfološke odlike vimena ovaca pasmine cigaja u laktaciji.  // Zbornik radova 54. hrvatskog i 14. međunarodnog simpozija agronoma / Mioč, Boro ; Širić, Ivan (ur.).
]]>          <w:br/>
<![CDATA[Zagreb: Sveučilište u Zagrebu, Agronomski fakultet, Zagreb, Hrvatska University of Zagreb, Faculty of Agriculture, Zagreb, Croatia, 2019. str. 525-530 (poster, međunarodna recenzija, cjeloviti rad (in extenso), znanstveni)
]]>          <w:br/>
        </w:t>
      </w:r>
    </w:p>
    <w:p>
      <w:pPr/>
      <w:r>
        <w:rPr/>
        <w:t xml:space="preserve">
<![CDATA[Antunović, Zvonko; Novaković, Katja; Klir, Željka; Novoselec, Josip
]]>          <w:br/>
<![CDATA[Fenotipske odlike različitih dobnih kategorija istarske koze.  // 54th Croatian & 14th International Symposium on Agriculture / Mioč, Boro ; Širić, Ivan (ur.).
]]>          <w:br/>
<![CDATA[Zagreb: Sveučilište u Zagrebu, Agronomski fakultet, Zagreb, Hrvatska University of Zagreb, Faculty of Agriculture, Zagreb, Croatia, 2019. str. 429-433 (poster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940611)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Zvonko, Antunović; Josip, Novoselec; Željka, Klir
]]>          <w:br/>
<![CDATA[Proizvodni potencijal izvornih pasmina koza u Republici Hrvatskoj.  // Zbornik radova 53. hrvatskog i 13. međunarodnog simpozija agronoma / Vlatka, Rozman ; Zvonko, Antunović (ur.).
]]>          <w:br/>
<![CDATA[Vodice, Hrvatska, 2018. str. 421-424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amac, Danjela; Klir, Željka
]]>          <w:br/>
<![CDATA[Klaonički pokazatelji i mjere razvijenosti trupova janjadi iz ekološkog uzgoja.  // Zbornik radova 52. hrvatskog i 12. međunarodnog simpozija agronoma / Sonja, Vila ; Zvonko, Antunović (ur.).
]]>          <w:br/>
<![CDATA[Osijek: Poljoprivredni fakultet Sveučilišta Josipa Jurja Strossmayera u Osijeku, 2017. str. 445-449 (poster, međunarodna recenzija, cjeloviti rad (in extenso), znanstveni)
]]>          <w:br/>
        </w:t>
      </w:r>
    </w:p>
    <w:p>
      <w:pPr/>
      <w:r>
        <w:rPr/>
        <w:t xml:space="preserve">
<![CDATA[Antunović, Zvonko; Mikulić, Toni; Novoselec, Josip; Klir, Željka
]]>          <w:br/>
<![CDATA[Fenotipske odlike različitih kategorija mliječnih pasmina koza.  // Zbornik radova 51. hrvatskog i 11. međunarodnog simpozija agronoma, 15.-18.veljače 2016., Opatija, Hrvatska / Pospišil, Milan ; Vnučec, Ivan (ur.).
]]>          <w:br/>
<![CDATA[Zagreb: Motiv d.o.o., 2016. str. 301-305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Antunović, Zvonko; Novoselec, Josip; Klir Željka
]]>          <w:br/>
<![CDATA[Ekološko ovčarstvo i kozarstvo u Republici Hrvatskoj - stanje i perspektive razvoja.  // Zbornik radova 51. hrvatskog i 11. međunarodnog simpozija agronoma / Pospišil, Milan ; Vnučec, Ivan (ur.).
]]>          <w:br/>
<![CDATA[Zagreb: MOTIV d.o.o., 2016. str. 306-31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Kožarić, Dejan; Antunović, Zvonko; Novoselec, Josip; Butko, Danjela
]]>          <w:br/>
<![CDATA[Exterior and productive characteristic of romanov sheep and lambs in different ages.  // Proceedings of the second international conference Research people and actual tasks on multidisciplinary sciences / Atanasov, Atanas (ur.).
]]>          <w:br/>
<![CDATA[Lozenets: Bulgarian National Multidisciplinary Scientific Network of the Professional Society for Research Work, 2009. str. 34-38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unović, Zvonko; Novoselec, Josip; Klir Šalavardić Željka
]]>          <w:br/>
<![CDATA[Nusproizvodi vinske industrije u hranidbi ovaca i koza.  // Zbornik 22. savjetovanja uzgajivača ovaca i koza u Republici Hrvatskoj
]]>          <w:br/>
<![CDATA[Osijek, Hrvatska, 2020. str. 53-63 (predavanje, podatak o recenziji nije dostupan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Nusproizvodi prehrambeno-prerađivačkih industrija biljnog podrijetla u hranidbi ovaca.  // Zbornik radova 20. savjetovanja uzgajivača ovaca i koza u RH / Sinković, Tatjana (ur.).
]]>          <w:br/>
<![CDATA[Križevci: Hrvatska Poljoprivredna Agencija, 2018. str. 68-80 (predavanje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Alternativna biljna bjelančevinasta krmiva u hranidbi ovaca.  // Zbornik predavanja. 19. savjetovanje uzgajivača ovaca i koza RH / Sinković, Tatjana (ur.).
]]>          <w:br/>
<![CDATA[Zagreb: Hrvatska Poljoprivredna Agencija, 2017. str. 53-67 (predavanje, cjeloviti rad (in extenso), stručni)
]]>          <w:br/>
        </w:t>
      </w:r>
    </w:p>
    <w:p>
      <w:pPr/>
      <w:r>
        <w:rPr/>
        <w:t xml:space="preserve">
<![CDATA[Mijić, Pero; Knežević, Ivan; Antunović, Zvonko; Homa, Vjekoslav
]]>          <w:br/>
<![CDATA[Ovčarstvo i kozarstvo u tropskim i suptropskim uvjetima.  // Zbornik radova / Vlado, Kovačević ; Sonja, Jovanovac (ur.).
]]>          <w:br/>
<![CDATA[Osijek: Poljoprivredni fakulet u Osijeku, 2005. str. 589-590 (poster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ntunović, Zvonko; Klir, Željka; Novoselec, Josip
]]>          <w:br/>
<![CDATA[Primjena metaboličkog profila u procjeni hranidbenog statusa ovaca.  // Zbornik predavanja 21. savjetovanja uzgajivača ovaca i koza u RH / Malić, Davor (ur.).
]]>          <w:br/>
<![CDATA[Osijek: Glas Slavonije d.d., 2019. str. 41-51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Gavran, Mirna; Antunović, Zvonko; Gantner, Vesna
]]>          <w:br/>
<![CDATA[Candidate genes correlated to economically important traits in sheep - review.  // Zbornik skupa Znanstveni skup „Održivi razvoj poljoprivrede i turizma u kontekstu klimatskih promjena“ / Krapac, M. ; Ban, Goreta S. (ur.).
]]>          <w:br/>
<![CDATA[Poreč: Institut za poljoprivredu i turizam Poreč, 2020. str. 100-101 (predavanje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Klir, Željka; Novoselec, Josip; Antunović, Zvonko
]]>          <w:br/>
<![CDATA[Upotreba konoplje (Cannabis sativa L.) u hranidbi domaćih životinja.  // Zbornik sažetaka, Krmiva 2019 / Modrić, Mario ; Matin, Ana (ur.).
]]>          <w:br/>
<![CDATA[Zagreb: Edition, 2019. str. 74-74 (poster, recenziran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Antunović, Zvonko; Klir, Željka; Lončarić, Zdenko; Novoselec, Josip
]]>          <w:br/>
<![CDATA[Productive and selenium status in lambs affected by selenium biofortified corn-preliminary results.  // Book of abstracts of the 69th annual meeting of the European Federation of Animal Science / Barać, Zdravko ; Špehar, Marija (ur.).
]]>          <w:br/>
<![CDATA[Wageningen: Wageningen Academic Publishers, 2018. str. 547-547 doi:10.3920/978-90-8686-871-1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Antunović, Zvonko; Berić, Branko; Steiner, Zdenko; Rastija, Tomo; Bogdanić, Čedo
]]>          <w:br/>
<![CDATA[Djelotovornost polienzimskog preparata POLIZYM-BX u tovu janjadi.  // XXXIV. znanstveni skup hrvatskih agronoma s međunarodnim sudjelovanjem / Hitrec, Igor (ur.).
]]>          <w:br/>
<![CDATA[Zagreb, 1998. str. 369-369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ir, Željka
]]>          <w:br/>
<![CDATA[Utjecaj dodatka pogače sjemenki bundeve i ekstrudiranog lana u hrani koza na proizvodna svojstva, masnokiselinski sastav mlijeka i metabolički profil., 2017., doktorska disertacija, Fakultet agrobiotehničkih znanosti Osijek, Osijek. (https://www.bib.irb.hr:8443/1003707)
]]>          <w:br/>
        </w:t>
      </w:r>
    </w:p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>
      <w:pPr/>
      <w:r>
        <w:rPr/>
        <w:t xml:space="preserve">
<![CDATA[Antunović, Zvonko
]]>          <w:br/>
<![CDATA[Primjena polienzimskih preparata "Polizym-R" i "Polizym-BX" u tovu janjadi., 1997., magistarski rad, Poljoprivredni fakultet,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čaja, Vinko
]]>          <w:br/>
<![CDATA[Primjena žitarica u hranidbi janjadi iz ekološkog uzgoja., 2013., diplomski rad, diplomski, Poljoprivredni fakultet u Osijeku, Osijek
]]>          <w:br/>
        </w:t>
      </w:r>
    </w:p>
    <w:p>
      <w:pPr/>
      <w:r>
        <w:rPr/>
        <w:t xml:space="preserve">
<![CDATA[Balić, Slavomir
]]>          <w:br/>
<![CDATA[Rast i razvoj janjadi cigaja pasmine., 2013., diplomski rad, diplomski, Poljoprivredni fakultet u Osijeku, Osijek
]]>          <w:br/>
        </w:t>
      </w:r>
    </w:p>
    <w:p>
      <w:pPr/>
      <w:r>
        <w:rPr/>
        <w:t xml:space="preserve">
<![CDATA[Varžić, Goran
]]>          <w:br/>
<![CDATA[Rast i razvoj jaradi u različitim sustavima uzgoja., 2012., diplomski rad, preddiplomski, Poljoprivredni fakultet u Osijeku, Osijek
]]>          <w:br/>
        </w:t>
      </w:r>
    </w:p>
    <w:p>
      <w:pPr/>
      <w:r>
        <w:rPr/>
        <w:t xml:space="preserve">
<![CDATA[Vrbas, Danijel
]]>          <w:br/>
<![CDATA[Eksterijerne i proizvodne odlike travničke pramenke u zapadnoj Slavoniji., 2011., diplomski rad, Poljoprivredni fakultet u Osijeku, Osijek
]]>          <w:br/>
        </w:t>
      </w:r>
    </w:p>
    <w:p>
      <w:pPr/>
      <w:r>
        <w:rPr/>
        <w:t xml:space="preserve">
<![CDATA[Sičaja, Vinko
]]>          <w:br/>
<![CDATA[Hranidba janjadi žitaricama u ekološkom uzgoju., 2011., diplomski rad, preddiplomski, Poljoprivredni fakultet u Osijeku, Osijek
]]>          <w:br/>
        </w:t>
      </w:r>
    </w:p>
    <w:p>
      <w:pPr/>
      <w:r>
        <w:rPr/>
        <w:t xml:space="preserve">
<![CDATA[Tomašić, Goran
]]>          <w:br/>
<![CDATA[Proizvodna svojstva janjadi cigaja pasmine u tovu., 2011., diplomski rad, preddiplomski, Poljoprivredni fakultet u Osijeku, Osijek
]]>          <w:br/>
        </w:t>
      </w:r>
    </w:p>
    <w:p>
      <w:pPr/>
      <w:r>
        <w:rPr/>
        <w:t xml:space="preserve">
<![CDATA[Barlović, Martin
]]>          <w:br/>
<![CDATA[Reprodukcijske odlike cigaje i merinolandšaf pasmina ovaca., 2010., diplomski rad, Poljoprivredni fakultet u Osijeku, Osijek
]]>          <w:br/>
        </w:t>
      </w:r>
    </w:p>
    <w:p>
      <w:pPr/>
      <w:r>
        <w:rPr/>
        <w:t xml:space="preserve">
<![CDATA[Balić, Slavomir
]]>          <w:br/>
<![CDATA[Eksterijerne odlike cigaje., 2010., diplomski rad, preddiplomski, Poljoprivredni fakultet u Osijeku, Osijek
]]>          <w:br/>
        </w:t>
      </w:r>
    </w:p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Odak, Vanja
]]>          <w:br/>
<![CDATA[Stanje i perspektiva uzgoja cigaje u Republici Hrvatskoj., 2009., diplomski rad, preddiplomski, Poljoprivredni fakultet u Osijeku, Stručni studij Vinkovci, Vinkovci
]]>          <w:br/>
        </w:t>
      </w:r>
    </w:p>
    <w:p>
      <w:pPr/>
      <w:r>
        <w:rPr/>
        <w:t xml:space="preserve">
<![CDATA[Godanj, Danijel
]]>          <w:br/>
<![CDATA[Eksterijerne odlike cigaje u ekološkom uzgoju., 2009., diplomski rad, Poljoprivredni fakultet u Osijeku, Osijek
]]>          <w:br/>
        </w:t>
      </w:r>
    </w:p>
    <w:p>
      <w:pPr/>
      <w:r>
        <w:rPr/>
        <w:t xml:space="preserve">
<![CDATA[Kožarić, Dejan
]]>          <w:br/>
<![CDATA[Utjecaj dobi na eksterijerne odlike romanovske ovce., 2008., diplomski rad, Poljoprivredni fakultet u Osijeku, Osijek
]]>          <w:br/>
        </w:t>
      </w:r>
    </w:p>
    <w:p>
      <w:pPr/>
      <w:r>
        <w:rPr/>
        <w:t xml:space="preserve">
<![CDATA[Galić, Boris
]]>          <w:br/>
<![CDATA[Čimbenici metaboličkog profila krvi u ovac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