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Protrka (CROSBI Profil: 15120, MBZ: 198890)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