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Kezić (CROSBI Profil: 15034, MBZ: 197501)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Meštrović, Toni; Kezić, Danko; Pavić, Ivica; Vukša, Srđan
]]>          <w:br/>
<![CDATA[Petri net model of supply vessel consumption as function  of the nature of the business  and the state of the wind and sea.  // Pedagogika (Sofia), 93 (2021), 7s;  73-85 doi:10.53656/ped21-7s.06petr (međunarodna recenzija, članak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Belamarić, Goran; Kezić, Danko
]]>          <w:br/>
<![CDATA[Modeliranje i simuliranje piratskih napada uz pomoć hibridnih vremenskih petrijevih mreža.  // Naše more : znanstveni časopis za more i pomorstvo, Vol.64(1)2017 (2017),  1-8 doi:10.17818/NM/2017/1.8 (međunarodna recenzija, pregledni rad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Krile, Srećko; Kezić, Danko; Dimc, Franc
]]>          <w:br/>
<![CDATA[NMEA Communication Standard for Shipboard Data Architecture.  // Naše more : znanstveni časopis za more i pomorstvo, 60 (2013), 3-4;  68-81 (međunarodna recenzija, pregledni rad, znanstveni)
]]>          <w:br/>
        </w:t>
      </w:r>
    </w:p>
    <w:p>
      <w:pPr/>
      <w:r>
        <w:rPr/>
        <w:t xml:space="preserve">
<![CDATA[Gudelj, Anita; Kezić, Danko
]]>          <w:br/>
<![CDATA[Optimization of Waterway with Multiple Locks and Canals by Integration of Petri Net and Genetic Algorithm.  // Journal of mathematics and system science, 3 (2013), 12;  577-591 (podatak o recenziji nije dostupan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Ćelić, Jasmin; Kezić, Danko
]]>          <w:br/>
<![CDATA[Sustav za automatsko nadziranje cestovnog prometa.  // Pomorstvo, 26 (2012), 2;  397-411 (podatak o recenziji nije dostupan, prethodno priopćenje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Kezić, Danko; Gudelj Anita
]]>          <w:br/>
<![CDATA[Design of River System Deadlock Avoidance Supervisor by using Petri net.  // Promet - Traffic & Transportation, 22 (2010), 3;  175-182 (međunarodna recenzija, članak, znanstveni)
]]>          <w:br/>
        </w:t>
      </w:r>
    </w:p>
    <w:p>
      <w:pPr/>
      <w:r>
        <w:rPr/>
        <w:t xml:space="preserve">
<![CDATA[Krile, Srećko; Kezić, Danko
]]>          <w:br/>
<![CDATA[Self-Management Principles in Autonomic Service Architecture Supported by Load Balancing Algorithm.  // Automatika : časopis za automatiku, mjerenje, elektroniku, računarstvo i komunikacije, 51 (2010), 2;  193-204 doi:UDK 654.15.025 IFAC 5.8.6 ; 2.8.3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Antonić, Radovan; Munitić, Ante; Kezić, Danko
]]>          <w:br/>
<![CDATA[Umjetne neuronske mreže u obradi senzorskih signala brodskih dizelskih motora.  // Naše more, 50 (2003), 1/2;  21-29 (međunarodna recenzija, članak, znanstveni)
]]>          <w:br/>
        </w:t>
      </w:r>
    </w:p>
    <w:p>
      <w:pPr/>
      <w:r>
        <w:rPr/>
        <w:t xml:space="preserve">
<![CDATA[Kezić, Danko
]]>          <w:br/>
<![CDATA[Vatrodojavni sustavi na brodu.  // Pomorsko znanstveni časopis "Naše More", 42 (1995), 1-2;  17 - 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strović, Miroslav; Kezić, Danko; Komorčec, Domagoj
]]>          <w:br/>
<![CDATA[Historical Development of Fire Detection System Technology on Ships.  // Naše more : znanstveni časopis za more i pomorstvo, 60 (2013), 5-6;  127-133 (podatak o recenziji nije dostupan, članak, stručni)
]]>          <w:br/>
        </w:t>
      </w:r>
    </w:p>
    <w:p>
      <w:pPr/>
      <w:r>
        <w:rPr/>
        <w:t xml:space="preserve">
<![CDATA[Antonić, Radovan; Kezić, Danko; Kuzmanić, Ivica
]]>          <w:br/>
<![CDATA[Primjena neizrazite logike i inteligentnih sustava na brodu.  // Zbornik radova Visoke Pomorske škole u Splitu, vol. 1, 2000, str. 109-116, 1 (2000),  109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1144285) (međunarodna recenzija, članak, ostalo)
]]>          <w:br/>
        </w:t>
      </w:r>
    </w:p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>
      <w:pPr/>
      <w:r>
        <w:rPr/>
        <w:t xml:space="preserve">
<![CDATA[Kezić, Danko; Perić, Nedjeljko; Petrović, Ivan
]]>          <w:br/>
<![CDATA[An Algorithm for Deadlock Prevention Based on Iterative Siphon Control of Petri net.  // Automatika: Journal for Control, Measurement, Electronics, Computing and Communications, 47 (2006), 1-2;  19-30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rozovic, Vladimir; Bošnjak, Rino; Kezić, Danko; Brozović, Filip
]]>          <w:br/>
<![CDATA[STORAGE OF THE SHIP MANEUVERING CAPABILITIES INTO THEPOSTGRES DATABASE.  // 20TH INTERNATIONAL CONFERENCE ON TRANSPORT SCIENCE ICTS 2022 / Zanne, Marina ; Bajec, Patricija ; Twrdy, Elen ; Vidan, Pero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ošnjak, Rino; Kezić, Danko; Mikelić, Zoran; Perić, Tomislav
]]>          <w:br/>
<![CDATA[Sinteza nadzornika u sustavu kontrole brodova s ciljem sprečavanje sudara.  // 39. skup o prometnim sustavima s međunarodnim sudjelovanjem AUTOMATIZACIJA U PROMETU 2019 / Šakić, Željko (ur.).
]]>          <w:br/>
<![CDATA[Zagreb: Korema, 2019. str. 42-47. (https://www.bib.irb.hr:8443/1035994) (predavanje, recenziran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Matković, Josip; Kezić, Danko; Bošnjak, Rino
]]>          <w:br/>
<![CDATA[Sinteza nadzornika pomorskog prometa.  // Automatizacija u prometu 2017 / Šakić Željko (ur.).
]]>          <w:br/>
<![CDATA[Zagreb: Korema, 2017. str. 113-116. (https://www.bib.irb.hr:8443/90930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Negotić, Marin Ćićo; Gudelj, Anita; Kezić, Danko
]]>          <w:br/>
<![CDATA[Upravljanje prometom autonomnih vozila na kontejnerskom terminalu primjenom obojene Petrijeve mreže.  // Zbornik radova tridesetčetvrtog skupa o prometnim sustavima s međunarodnim sudjelovanjem / Šakić, Željko (ur.).
]]>          <w:br/>
<![CDATA[Zagreb: KOREMA, 2014. str. 120-123 (predavanje, međunarodna recenzija, cjeloviti rad (in extenso), znanstveni)
]]>          <w:br/>
        </w:t>
      </w:r>
    </w:p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Kezić, Danko; Gudelj, Anita; Vujović, Igor
]]>          <w:br/>
<![CDATA[Matrix based supervisor design of marine traffic system.  // 4. međunarodno znanstveno-stručno savjetovanje Luke i plovni putevi : Zbornik radova = 4th International Conference Ports and Waterways (POWA 2009) : Adriatic3S - Final conference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Stanić, Denis; Mihanović Vice; Kezić, Danko
]]>          <w:br/>
<![CDATA[Development and Managing of Sea Traffic Port of Split.  // Zbornik radova međunarodne konferencije POWA 2008 / Natalija Jolić (ur.).
]]>          <w:br/>
<![CDATA[Zagreb: Fakultet prometnih znanosti Sveučilišta u Zagrebu, 2008. str. /-/ (predavanje, međunarodn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Kezić, Danko; Vujović, Ratomir
]]>          <w:br/>
<![CDATA[Replacement of Missing Visual Data Pockets with Prediction in Visual Control of Robots.  // Proceedings of 11th International Research/Expert Conference ” Trends in the Development of Machinery and Associated Technology” TMT 2007 / Ekinović, S. ; Vivancos, J. ; Yalcin S. (ur.).
]]>          <w:br/>
<![CDATA[Barcelona : Sarajevo: University of Sarajevo, Politecnica de Catalona, 2007. str. 599-60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Kezić, Danko; Vujović, Igor; Grčić, Vibor
]]>          <w:br/>
<![CDATA[Control system design using control interpreted Petri net.  // International Scientific Conference on Production Engineering : proceedings / Cebalo, Roko ; Kopač, Janez ; Ciglar, Bamir (ur.).
]]>          <w:br/>
<![CDATA[Zagreb: Hrvatska udruga proizvodnog strojarstva (HUPS), 2006. str. 121-128 (predavanje, međunarodna recenzija, cjeloviti rad (in extenso), znanstveni)
]]>          <w:br/>
        </w:t>
      </w:r>
    </w:p>
    <w:p>
      <w:pPr/>
      <w:r>
        <w:rPr/>
        <w:t xml:space="preserve">
<![CDATA[Grčić, Vibor; Kezić, Danko; Perić, Nedjeljko
]]>          <w:br/>
<![CDATA[Modeling of ship antiheeling system by using hybrid Petri net.  // Dvadesetšesti skup o prometnim sustavima s međunarodnim sudjelovanjem Automatizacija u prometu 2006 : zbornik radova = Automation in Transportation 2006 : proceedings / Šakić, Željko (ur.).
]]>          <w:br/>
<![CDATA[Zagreb: Hrvatsko društvo za komunikacije, računarstvo, elektroniku, mjerenja I automatiku (KoREMA), 2006. str. 18-22 (predavanje, domać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marine traffic system.  // Proceedings of the IEEE International Symposium on Industrial Electronics 2005 / Perić, Nedjeljko ; Petrović, Ivan ; Butković, Željko (ur.).
]]>          <w:br/>
<![CDATA[Zagreb, 2005. str. 217-222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
<![CDATA[Tomas, Vinko; Antonić, Radovan; Kezić, Danko
]]>          <w:br/>
<![CDATA[Principles for the development and use of programmable electronic systems in ships applications.  // Proceedings of the 13th International Symposium on Electronics in Transport -ITS, ISEP2005 / Boštjan Hernavs, Mario Anžek, Srečko Janša (ur.)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Deadlock Prevention in Manufacturing Systems Based on Petri Nets.  // CD-ROM Proceedings of the 11th International Power Electronics and Motion Control Conference (EPE-PEMC)
]]>          <w:br/>
<![CDATA[Riga, 2004. (poster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Batch Processes in Case of Failure.  // Proceedings of IEEE International Symposium on Industrial Electronics / Pietrzykoski, Ferri G. (ur.).
]]>          <w:br/>
<![CDATA[L'Aquila, 2002. str. 205-210 (predavanje, međunarodna recenzija, cjeloviti rad (in extenso), znanstveni)
]]>          <w:br/>
        </w:t>
      </w:r>
    </w:p>
    <w:p>
      <w:pPr/>
      <w:r>
        <w:rPr/>
        <w:t xml:space="preserve">
<![CDATA[Kezić, Danko
]]>          <w:br/>
<![CDATA[Simulation of AC-DC switch mode converters by means of personal computer.  // 10th International Conference Electrical Drives and Power Electronics (10the EDPE) : proceedings / Ban, Drago (ur.).
]]>          <w:br/>
<![CDATA[Zagreb: Hrvatsko društvo za komunikacije, računarstvo, elektroniku, mjerenja I automatiku (KoREMA), 1998. str. 258-263 (predavanje, međunarodna recenzija, cjeloviti rad (in extenso), znanstveni)
]]>          <w:br/>
        </w:t>
      </w:r>
    </w:p>
    <w:p>
      <w:pPr/>
      <w:r>
        <w:rPr/>
        <w:t xml:space="preserve">
<![CDATA[Kezić, Danko; Škare, Javor
]]>          <w:br/>
<![CDATA[Smjernice korištenja kompjuterskih aplikacija na brodu.  // Zbornik radova 39. simpozija ELMAR
]]>          <w:br/>
<![CDATA[Zadar, 1997. (predavanje, međunarodna recenzija, cjeloviti rad (in extenso), znanstveni)
]]>          <w:br/>
        </w:t>
      </w:r>
    </w:p>
    <w:p>
      <w:pPr/>
      <w:r>
        <w:rPr/>
        <w:t xml:space="preserve">
<![CDATA[Kezić Danko
]]>          <w:br/>
<![CDATA[Simulation of DC - DC switch mode converters by means of personal computer.  // Proc. of 9th International Conference Electrical Drives and Power Electronics / Korema (ur.).
]]>          <w:br/>
<![CDATA[Dubrovnik, 1996. str. 292 - 295 (predavanje, međunarodna recenzija, cjeloviti rad (in extenso), znanstveni)
]]>          <w:br/>
        </w:t>
      </w:r>
    </w:p>
    <w:p>
      <w:pPr/>
      <w:r>
        <w:rPr/>
        <w:t xml:space="preserve">
<![CDATA[Kezić Danko
]]>          <w:br/>
<![CDATA[The Intelligent Analogous Addressable Fire Detection System in the Function of Fire Spreading Control aboard a Passenger Vessel.  // Proc. of 7th Congress of the International Marine Association of Mediterranean, Dubrovnik, 23-27 april 1995,
]]>          <w:br/>
<![CDATA[Dubrovnik, 1995. str. 579-586. (predavanje, međunarodna recenzija, cjeloviti rad (in extenso), znanstveni)
]]>          <w:br/>
        </w:t>
      </w:r>
    </w:p>
    <w:p>
      <w:pPr/>
      <w:r>
        <w:rPr/>
        <w:t xml:space="preserve">
<![CDATA[Kezić, Danko
]]>          <w:br/>
<![CDATA[Efikasnost vatrodojavnih sustava na brodu.  // Zbornik radova 36. simpozija ELMAR
]]>          <w:br/>
<![CDATA[Zadar, 1994. str. 287 - 290 (predavanje, međunarodna recenzija, cjeloviti rad (in extenso), znanstveni)
]]>          <w:br/>
        </w:t>
      </w:r>
    </w:p>
    <w:p>
      <w:pPr/>
      <w:r>
        <w:rPr/>
        <w:t xml:space="preserve">
<![CDATA[Milković, Mateo; Kezić, Danko
]]>          <w:br/>
<![CDATA[Jedna od mogućih metoda za proračun vrsnoće klasičnog vatrodojavnog sustava na brodu.  // Zbomik radova XI simpozija: Teorija i praksa brodogradnje SORTA
]]>          <w:br/>
<![CDATA[Dubrovnik, 1994. str. 67-84 (predavanje, domać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njak, Rino; Kezić, Danko; Brozović, Vladimir
]]>          <w:br/>
<![CDATA[Overview of s-100 group of standards for use in nautical navigation.  // ICTS 2020 : pomorstvo, promet in logistika - zbornik referatov / Marina Zanne, Patricija Bajec, Elen Twrdy (ur.).
]]>          <w:br/>
<![CDATA[Portorož: Faculty of Maritime Studies and Transport, Portoroz, 2020, 2020. str. 54-60 (predavanje, međunarodna recenzija, cjeloviti rad (in extenso), stručni)
]]>          <w:br/>
        </w:t>
      </w:r>
    </w:p>
    <w:p>
      <w:pPr/>
      <w:r>
        <w:rPr/>
        <w:t xml:space="preserve">
<![CDATA[Mlačić, Dino; Kezić, Danko; Matić, Petar
]]>          <w:br/>
<![CDATA[Analiza rada upravljačkog sustava brodskog generatora pare.  // 38th Proc. on Transportation Systems with International Participation AUTOMATION IN TRANSPORTATION 2018
]]>          <w:br/>
<![CDATA[Osijek: Korema, 2018. str. 32-36 (predavanje, međunarodna recenzija, cjeloviti rad (in extenso), stručni)
]]>          <w:br/>
        </w:t>
      </w:r>
    </w:p>
    <w:p>
      <w:pPr/>
      <w:r>
        <w:rPr/>
        <w:t xml:space="preserve">
<![CDATA[Kezić, Danko; Šakota, Aleks; Šoda, Joško
]]>          <w:br/>
<![CDATA[Upravljanje generatorom inertnog plina pomoću PLC-a.  // Zbornik radova tridesetpetog skupa o prometnim sustavima s međunarodnim sudjelovanjem / Željko Šakić (ur.).
]]>          <w:br/>
<![CDATA[Zagreb: Hrvatsko društvo za komunikacije, računarstvo, elektroniku, mjerenja I automatiku (KoREMA), 2015. str. 88-92 (predavanje, domaća recenzija, cjeloviti rad (in extenso), stručni)
]]>          <w:br/>
        </w:t>
      </w:r>
    </w:p>
    <w:p>
      <w:pPr/>
      <w:r>
        <w:rPr/>
        <w:t xml:space="preserve">
<![CDATA[Matković, Josip; Kezić, Danko; Gudelj, Anita
]]>          <w:br/>
<![CDATA[Nove tehnočogije senzora kursa u pomorstvu.  // Zbornik radova tridesetčetvrtog skupa o prometnim sustavima s međunarodnim sudjelovanjem / Željko Šakić (ur.).
]]>          <w:br/>
<![CDATA[Zagreb: Hrvatsko društvo za komunikacije, računarstvo, elektroniku, mjerenja I automatiku (KoREMA), 2014. str. 147-150 (predavanje, domaća recenzija, cjeloviti rad (in extenso), stručni)
]]>          <w:br/>
        </w:t>
      </w:r>
    </w:p>
    <w:p>
      <w:pPr/>
      <w:r>
        <w:rPr/>
        <w:t xml:space="preserve">
<![CDATA[Martinić Cezar, Siniša; Kezić, Danko; Račić, Nikola
]]>          <w:br/>
<![CDATA[Computer control of inteligent ship engine Sulzet RT-flex.  // Zbornik radova tridesetdrugog skupa o prometnim sustavima s međunarodnim sudjelovanjem / Željko Šakić (ur.).
]]>          <w:br/>
<![CDATA[Zagreb: Hrvatsko društvo za komunikacije, računarstvo, elektroniku, mjerenja I automatiku (KoREMA), 2012. str. 121-125 (predavanje, domaća recenzija, cjeloviti rad (in extenso), stručni)
]]>          <w:br/>
        </w:t>
      </w:r>
    </w:p>
    <w:p>
      <w:pPr/>
      <w:r>
        <w:rPr/>
        <w:t xml:space="preserve">
<![CDATA[Kotromanović, Ante; Kezić, Danko; Matić, Petar
]]>          <w:br/>
<![CDATA[OPTIMIZACIJA PROCESA TRANSPORTA KONTEJNERA PRIMJENOM PETRIJEVIH MREŽA.  // Proc. of 30 th Conference on Automation in transport / Željko Šakić (ur.).
]]>          <w:br/>
<![CDATA[Zagreb: KOREMA, 2010. str. 117-120 (predavanje, međunarodna recenzija, cjeloviti rad (in extenso), stručni)
]]>          <w:br/>
        </w:t>
      </w:r>
    </w:p>
    <w:p>
      <w:pPr/>
      <w:r>
        <w:rPr/>
        <w:t xml:space="preserve">
<![CDATA[Kezić, Danko; Milković, Mateo
]]>          <w:br/>
<![CDATA[Vatrodojavni sustav velikog modernog putničkog broda.  // Zbornik radova XII simpozija: Teorija i praksa brodogradnje SORTA
]]>          <w:br/>
<![CDATA[Zagreb, 1996. str. 353-36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ozović, Vladimir; Kezic, Danko; Bošnjak, Rino
]]>          <w:br/>
<![CDATA[MACHINE USE OF S-101 CHARTS STORED IN THEDATABASE.  // 2nd International Conference of Maritime Science & Technology, NAŠE MORE 2021 / Miskovic, Darijo (ur.).
]]>          <w:br/>
<![CDATA[Dubrovnik: University of Dubrovnik, Maritime Department, 2021. str. 20-29 (predavanje, međunarodna recenzija, cjeloviti rad (in extenso), ostalo)
]]>          <w:br/>
        </w:t>
      </w:r>
    </w:p>
    <w:p>
      <w:pPr/>
      <w:r>
        <w:rPr/>
        <w:t xml:space="preserve">
<![CDATA[Peša, Tomislav; Kezić, Danko
]]>          <w:br/>
<![CDATA[Računalna mreža brodskog integriranog navigacijskog sustava.  // Zbornik radova 31 skupa o prometnim sustavima s međunarodnom recenzijom / Željko Šakić (ur.).
]]>          <w:br/>
<![CDATA[Zagreb: Hrvatsko društvo za komunikacije, računarstvo, elektroniku, mjerenja I automatiku (KoREMA), 2011. str. 98-10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zančić, Hrvoje; Kezić, Danko; Gudelj, Anita
]]>          <w:br/>
<![CDATA[Zaštita integriteta bežične komunikacije.  // Zbornik radova Carnet User Conference 2007
]]>          <w:br/>
<![CDATA[Rijeka, Hrvatska, 2007. (predavanje, domać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štrović, Toni; Kezić, Danko; Maljković, Mislav; Laušić, Marina
]]>          <w:br/>
<![CDATA[PETRI NET MODEL OF AHTS/PSV SUPPLY VESSEL AND CREW BOAT USABILITY IN NORTH ADRIATIC ON GAS FIELD IVAN.  // 20TH INTERNATIONAL CONFERENCE ON TRANSPORT SCIENCE ICTS 2022 / Zanne, Marina ; Bajec, Patricija ; Twrdy, Elen ; Vidan, Pero ; (ur.).
]]>          <w:br/>
<![CDATA[Portorož, Slovenija, 2022. str. 235-240 (predavanje, recenziran, sažetak, znanstveni)
]]>          <w:br/>
        </w:t>
      </w:r>
    </w:p>
    <w:p>
      <w:pPr/>
      <w:r>
        <w:rPr/>
        <w:t xml:space="preserve">
<![CDATA[Kezić, Danko; Gudelj, Anita
]]>          <w:br/>
<![CDATA[Petri net modelling and optimization of container terminal using automated guided vehicles.  // 20th Conference of the International Federation of Operational Research Soceties IFORS 2014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Gudelj, Anita; Kezić, Danko
]]>          <w:br/>
<![CDATA[Use Fibonacci Numbers to Improve Performance of a Genetic Algorithm.  // 20th Conference of the International Federation of Operational Research Societies IFORS 2014
]]>          <w:br/>
<![CDATA[Barcelona, Španjolska, 2014. str. 1-1 (predavanje, međunarodna recenzija, sažetak, znanstveni)
]]>          <w:br/>
        </w:t>
      </w:r>
    </w:p>
    <w:p>
      <w:pPr/>
      <w:r>
        <w:rPr/>
        <w:t xml:space="preserve">
<![CDATA[Gudelj, Anita; Kezić, Danko
]]>          <w:br/>
<![CDATA[Application of Petri Net and Genetic Algorithm in an Optimization of Waterway with Multiple Locks and Canals.  // EURO|INFORMS 26TH EUROPEAN CONFERENCE ON OPERATIONAL RESEARCH
]]>          <w:br/>
<![CDATA[Rim, Italija, 2013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
<![CDATA[Kezić, Danko
]]>          <w:br/>
<![CDATA[Sprječavanje potpunog zastoja u sustavima s diskretnim događajima primjenom Petrijevih mreža., 200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 Karin
]]>          <w:br/>
<![CDATA[Nadzor i upravljanje objektima pomorske signalizacije na Jadranu., 2013., diplomski rad, diplomski, Split
]]>          <w:br/>
        </w:t>
      </w:r>
    </w:p>
    <w:p>
      <w:pPr/>
      <w:r>
        <w:rPr/>
        <w:t xml:space="preserve">
<![CDATA[Peša, Tomislav
]]>          <w:br/>
<![CDATA[Komunikacijski protokol integriranog navigacijskog sustava., 201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