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Pećina-Šlaus (CROSBI Profil: 14752, MBZ: 190874)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Szécsényi-Nagy, Anna; Brandt, Guido; Haak, Wolfgang; Keerl, Victoria; Jakucs, János; Möller-Rieker, Sabine; Köhler, Kitti; Mende, Balázs Gusztáv; Oross, Krisztián; Marton, Tibor et al.
]]>          <w:br/>
<![CDATA[Tracing the genetic origin of Europe’s first farmers reveals insights into their social organization.  // Proceedings of the Royal Society B: Biological Sciences, 282 (2015), 1805. doi:10.1098/rspb.2015.0339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Pećina-Šlaus, Nives; Gotovac, Kristina; Kafka, Anja; Tomas, Davor; Borovečki, Fran
]]>          <w:br/>
<![CDATA[Genetic changes observed in a case of adult pilocytic astrocytoma revealed by array CGH analysis.  // Molecular Cytogenetics, 7 (2014) doi:10.1186/s13039-014-0095-2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Pećina-Šlaus, Nives
]]>          <w:br/>
<![CDATA[Merlin, the NF2 Gene Product.  // Pathology oncology research, 19 (2013), 3;  365-373 doi:10.1007/s12253-013-9644-y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
]]>          <w:br/>
<![CDATA[Loss of heterozygosity of the APC gene in a case of vestibular schwannoma assessed by two intragenetic markers.  // Acta clinica Croatica, 51 (2012), 4;  643-647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Cicvara-Pećina, Tatjana; Kafka, Anja
]]>          <w:br/>
<![CDATA[Epithelial-to-mesenchymal transition : possible role in meningiomas.  // Frontiers in bioscience. Elite edition, E4 (2011),  889-896 doi:10.2741/427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Pećina-Šlaus, Nives
]]>          <w:br/>
<![CDATA[Wnt signal transduction pathway and apoptosis.  // Cancer cell international, 10 (2010), 1;  22-28 doi:10.1186/1475-2867-10-22 (međunarodna recenzija, pregledni rad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Pećina-Šlaus, Nives
]]>          <w:br/>
<![CDATA[Genetsko molekularni aspekti apoptoze - zajedničko obilježje svih živih organizama.  // Acta medica Croatica. Supplement, 63 (2009), suppl2;  13-19 (podatak o recenziji nije dostupan, pregledni rad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Pećina-Šlaus, Nives
]]>          <w:br/>
<![CDATA[Tumor suppressor gene E-cadherin and its role in normal and malignant cells.  // Cancer cell international, 23 (2003), 3; 17, 7 (međunarodna recenzija, pregledni rad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ećina-Šlaus, Nives
]]>          <w:br/>
<![CDATA[Tumor-supresorski geni s posebnim osvrtom na tumor-supresorski gen APC.  // Liječnički Vjesnik, 120 (1998), 7-8;  219-227 (podatak o recenziji nije dostupan, članak, znanstveni)
]]>          <w:br/>
        </w:t>
      </w:r>
    </w:p>
    <w:p>
      <w:pPr/>
      <w:r>
        <w:rPr/>
        <w:t xml:space="preserve">
<![CDATA[Pećina-Šlaus, Nives
]]>          <w:br/>
<![CDATA[Optimal conditions for in vitro reconstitution of small nuclear ribonucleoprotein particles.  // Croatian Medical Journal, 37 (1996), 2;  75-80 (međunarodna recenzija, članak, znanstveni)
]]>          <w:br/>
        </w:t>
      </w:r>
    </w:p>
    <w:p>
      <w:pPr/>
      <w:r>
        <w:rPr/>
        <w:t xml:space="preserve">
<![CDATA[Pećina-Šlaus, Nives
]]>          <w:br/>
<![CDATA[Određivanje spola športaša metodama rekombinanzne DNA.  // Hrvatski športskomedicinski vjesnik, 10 (1995), 1;  35-39 (podatak o recenziji nije dostupan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>
      <w:pPr/>
      <w:r>
        <w:rPr/>
        <w:t xml:space="preserve">
<![CDATA[Kokotović, Tomislav; Pećina-Šlaus, Nives
]]>          <w:br/>
<![CDATA[GFP -protein koji svijetli..  // Priroda, 96 (2006), 948;  22-26 (podatak o recenziji nije dostupan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Pećina-Šlaus, Nives; Kafka, Anja
]]>          <w:br/>
<![CDATA[Wnt signaling and astrocytic brain tumors.  // Cns oncology, 4 (2015), 6;  367-370 doi:10.2217/cns.15.24 (podatak o recenziji nije dostupan, uvodnik, znanstveni)
]]>          <w:br/>
        </w:t>
      </w:r>
    </w:p>
    <w:p>
      <w:pPr/>
      <w:r>
        <w:rPr/>
        <w:t xml:space="preserve">
<![CDATA[Sabalić, Maja; Pećina-Šlaus, Nives
]]>          <w:br/>
<![CDATA[Moćna antitijela nove medicine.  // Priroda, 97 (2007), 963;  34-37 (podatak o recenziji nije dostupan, vijest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Pećina-Šlaus, Nives
]]>          <w:br/>
<![CDATA[Laboratory of Neurooncology.  // mef.hr, 24 (2005), 1;  31-31 (podatak o recenziji nije dostupan, vijest, stručni)
]]>          <w:br/>
        </w:t>
      </w:r>
    </w:p>
    <w:p>
      <w:pPr/>
      <w:r>
        <w:rPr/>
        <w:t xml:space="preserve">
<![CDATA[Pećina-Šlaus, Nives; Nikuševa-Martić, Tamara
]]>          <w:br/>
<![CDATA[RNA smetanje: grimizne petunije otkrivaju novi lijek protiv raka..  // Medicinar, 44 (2002),  38-39 (podatak o recenziji nije dostupan, vijes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Pećina-Šlaus, Nives; Kafka, Anja
]]>          <w:br/>
<![CDATA[Uloga molekularnih signalnih puteva u tumoru mozga meningeomu.  // Simpozij o istraživanju i bolestima mozga
]]>          <w:br/>
<![CDATA[Zagreb, Hrvatska, 2016. (pozvano predavanje, domać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, DVL3 and transcription factors TCF1 and LEF1 in glioblastoma.  // PhD Day 2015 Abstract Book
]]>          <w:br/>
<![CDATA[Zagreb, Hrvatska, 2015. str. 27-27 (poster, domać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Pećina-Šlaus, Nives
]]>          <w:br/>
<![CDATA[Molecular changes of Wnt signaling play important roles in astrocytic tumor etiology.  // Target Meeting TM’s 3rd World Genetics & Genomics Online Conference, 20.05.4014.-22.05. 2014.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´s 1st World Genetics & genomics Online Conference : conference handbook / Ma, Frank (ur.).
]]>          <w:br/>
<![CDATA[Bellaire, 2012. (pozvano predavanje, međunarodn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 Conference Handbook TM’s 1st World Genetics & Genomics Online Conference May 17-19, 2012 / Target Meeting Team (ur.).
]]>          <w:br/>
<![CDATA[Houston (TX), 2012. str. 45-45 (pozvano 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
]]>          <w:br/>
<![CDATA[New insights into the genetics of pheochromocytomas.  // 21st Ljudevit Jurak International symposium on comparative pathology / Krušlin, Božo ; Čupić, Hrvoje (ur.).
]]>          <w:br/>
<![CDATA[Zagreb, 2010. str. 19-19 (plenarno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Abstracts of the 13th World Congress on Advances in Oncology, and 11th International Symposium on Molecular Medicine ; u: International Journal of Molecular Medicine / Spandidos, D.A. (ur.).
]]>          <w:br/>
<![CDATA[Atena: Spandidos Publications, 2008. str. S15-S15 (pozvano 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13th World Congress on Advances in Oncology and 11th International Symposium on Molecular Medicine : abstracts
]]>          <w:br/>
<![CDATA[Kreta, Grčka, 2008. str. 25-26 (plenarno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Pećina-Šlaus, Nives; Kafka, Anja
]]>          <w:br/>
<![CDATA[Bakterijski sustav CRISPR Cas9: oruđe precizne modifikacije genoma.  // 3. Simpozij Apoptoza i novotvorine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>
      <w:pPr/>
      <w:r>
        <w:rPr/>
        <w:t xml:space="preserve">
<![CDATA[Pećina-Šlaus, Nives
]]>          <w:br/>
<![CDATA[Signalni put wnt sudjeluje u molekularnim mehanizmima apoptoze.  // Akademija Medicinskih znanosti Hrvatske Okrugli stol Apoptoza -programirana smrt stanice
]]>          <w:br/>
<![CDATA[Zagreb, Hrvatska, 2012. (predavanje, domaća recenzija, sažetak, znanstveni)
]]>          <w:br/>
        </w:t>
      </w:r>
    </w:p>
    <w:p>
      <w:pPr/>
      <w:r>
        <w:rPr/>
        <w:t xml:space="preserve">
<![CDATA[Pećina-Šlaus, Nives
]]>          <w:br/>
<![CDATA[Signalni put wnt i apoptoza.  // Apoptoza-programirana smrt stanice AMZH
]]>          <w:br/>
<![CDATA[Zagreb, Hrvatska, 2010. (plenarno, domaća recenzija, neobjavljeni rad, znanstveni)
]]>          <w:br/>
        </w:t>
      </w:r>
    </w:p>
    <w:p>
      <w:pPr/>
      <w:r>
        <w:rPr/>
        <w:t xml:space="preserve">
<![CDATA[Pećina-Šlaus, Nives
]]>          <w:br/>
<![CDATA[Genetsko molekularni aspekti apoptoze zajedničko obilježje živih organizama.  // Apoptoza-programirana smrt stanice jedan od temeljnih životnih procesa / Akademija medicinskih znanosti Hrvatske, Odbor za apoptozu
]]>          <w:br/>
<![CDATA[Zagreb, Hrvatska, 2009. (plenarno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ac, Anja
]]>          <w:br/>
<![CDATA[Utjecaj izmjene E- i N-kadherina na fosforilacijski status beta-katenina i epitelno-mezenhimsku tranziciju u intrakranijalnim meningeomima., 2020., doktorska disertacija, Prirodoslovno-matematički fakultet, Zagreb
]]>          <w:br/>
        </w:t>
      </w:r>
    </w:p>
    <w:p>
      <w:pPr/>
      <w:r>
        <w:rPr/>
        <w:t xml:space="preserve">
<![CDATA[Kafka, Anja
]]>          <w:br/>
<![CDATA[Promjene u strukturi gena i izraženosti proteina DVL-1, DVL-2, DVL-3 te transkripcijskih faktora TCF-1 i LEF-1 u astrocitnim tumorima mozga., 2017., doktorska disertacija, Medicinski fakultet, Zagreb
]]>          <w:br/>
        </w:t>
      </w:r>
    </w:p>
    <w:p>
      <w:pPr/>
      <w:r>
        <w:rPr/>
        <w:t xml:space="preserve">
<![CDATA[Zeljko, Martina
]]>          <w:br/>
<![CDATA[Analiza gena i proteina E-kadherina (CDH1) i beta-katenina (CTNNB1) u metstazama u mozgu., 2012., doktorska disertacija, Medicinski fakultet, Zagreb
]]>          <w:br/>
        </w:t>
      </w:r>
    </w:p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jaić-Dujić, Milka
]]>          <w:br/>
<![CDATA[Promjene tumor supresorskih gena APC i CDH1 u stanicama tumora grkljana., 2006., magistarski rad, Prirodoslovno-matematički fakultet, Zagreb
]]>          <w:br/>
        </w:t>
      </w:r>
    </w:p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>
      <w:pPr/>
      <w:r>
        <w:rPr/>
        <w:t xml:space="preserve">
<![CDATA[Pećina-Šlaus, Nives
]]>          <w:br/>
<![CDATA[Automatizirana sinteza oligunukleotida i njihovo pročišćavanje., 199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gičević, Katarina
]]>          <w:br/>
<![CDATA[Promjene gena DVL1 u intrakranijalnim meningeomima čovjeka., 2021., diplomski rad, diplomski, Prirodoslovno-matematički fakultet, Biološki odsjek, Zagreb
]]>          <w:br/>
        </w:t>
      </w:r>
    </w:p>
    <w:p>
      <w:pPr/>
      <w:r>
        <w:rPr/>
        <w:t xml:space="preserve">
<![CDATA[Sukser, Viktorija
]]>          <w:br/>
<![CDATA[Razina izraženosti transkripcijskog faktora LEF-1 u glioblastmima., 2013., diplomski rad, diplomski, Prirodoslovno-matematički fakultet Sveučilišta u Zagrebu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Mušinović, Hana
]]>          <w:br/>
<![CDATA[Analiza izraženosti proteina &#946; -katenina u neuroepitelnim tumorima mzga., 2008., diplomski rad, Prirodoslovno-matematički fakultet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ćina-Šlaus, Nives
]]>          <w:br/>
<![CDATA[Nasljedni karcinomi, B. A. J. Ponder u udžbeniku: Molekularna biologija u medicini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