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Krstić (CROSBI Profil: 14617, MBZ: 189300)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