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Medaković (CROSBI Profil: 14565, MBZ: 187895)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, Frédéric; Medaković, Davorin; Brümmer, Franz
]]>          <w:br/>
<![CDATA[Biomineralix (COST Action TD0903), 2009-2014: an overview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1-18
]]>          <w:br/>
        </w:t>
      </w:r>
    </w:p>
    <w:p>
      <w:pPr/>
      <w:r>
        <w:rPr/>
        <w:t xml:space="preserve">
<![CDATA[Šiller, Lidija; Piticharoenphun, Sunthon; Lemloh, Marie-Louise; Horrocks, Benjamin R.; Kaulich, Burkhard; Gianoncelli, Alessandra; Hunt, Michael R. C.; Brümmer, Franz; Medaković, Davorin
]]>          <w:br/>
<![CDATA[Sulphur-containing compounds as a response in sea urchins exposed to alkylated silicon nanocrystals and SiO2-coated iron oxide nanoparticles. // Biomineralization: from fundamentals to biomaterials & environmental issues / Marin, Frédéric ; Brümmer, Franz ; Checa, Antonio ; Furtos, Gabriel ; Lesci, Isidoro Giorgio ; Šiller, Lidija (ur.).
]]>          <w:br/>
<![CDATA[Pfäffikon: Trans Tech Publications, 2016. str. 312-327
]]>          <w:br/>
        </w:t>
      </w:r>
    </w:p>
    <w:p>
      <w:pPr/>
      <w:r>
        <w:rPr/>
        <w:t xml:space="preserve">
<![CDATA[Medaković, Davorin; Dolenec, Tadej; Karlović, Danijel; Vrhovnik, Petra; Rogan Šmuc, Nastja; Rončević, Sanda; Pitarević-Svedružić, Lovorka; Dolenec, Matej
]]>          <w:br/>
<![CDATA[Trace metals in fish biominerals as environmental indicators: handheld XRF analyses. // Biomineralization: From Fundamentals to Biomaterials & Environmental Issues / Marin, Frédéric ; Brümmer, Franz ; Checa, Antonio ; Furtos, Gabriel ; Lesci, Isidoro Giorgio ; Šiller, Lidija (ur.).
]]>          <w:br/>
<![CDATA[Pfäffikon: Trans Tech Publications, 2015. str. 328-339 doi:10.4028/www.scientific.net/KEM.672.328
]]>          <w:br/>
        </w:t>
      </w:r>
    </w:p>
    <w:p>
      <w:pPr/>
      <w:r>
        <w:rPr/>
        <w:t xml:space="preserve">
<![CDATA[Medaković, Davorin; Popović, Stanko
]]>          <w:br/>
<![CDATA[Unusual Crystal Formation in Organisms - Exceptions that Confirm Biomineralization Rules. // Crystallization and Materials Science of Modern Artificial and Natural Crystals / Borisenko, Elena (ur.).
]]>          <w:br/>
<![CDATA[Rijeka: IntechOpen, 2012. str. 157-184 doi:10.5772/28849
]]>          <w:br/>
        </w:t>
      </w:r>
    </w:p>
    <w:p>
      <w:pPr/>
      <w:r>
        <w:rPr/>
        <w:t xml:space="preserve">
<![CDATA[Marin, Frederic; Luquet, Gilles; Marie, Benjamin; Medakovic, Davorin
]]>          <w:br/>
<![CDATA[Molluscan Shell Proteins: Primary Structure, Origin, and Evolution. // Current Topics in Developmental Biology / Schatten, P. Gerald (ur.).
]]>          <w:br/>
<![CDATA[Pittsburgh (PA): Elsevier, 2007. str. 209-276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in Mollusk Calci&#64257; ed Tissues. // Biomineralization: from Paleontology to Materials Science / Arias, Jose Luis ; Fernández, Maria Soledad (ur.).
]]>          <w:br/>
<![CDATA[Santiago: Editorial Universitaria, 2007. str. 281-288
]]>          <w:br/>
        </w:t>
      </w:r>
    </w:p>
    <w:p>
      <w:pPr/>
      <w:r>
        <w:rPr/>
        <w:t xml:space="preserve">
<![CDATA[Garaventa, Francesca; Pellizzato, Francesca; Faimali, Marco; Terlizzi, Antonio; Medaković, Davorin; Geraci, Sebastiano; Pavoni, Bruno
]]>          <w:br/>
<![CDATA[Imposex in Hexaplex trunculus at some sites on the North Mediterranean Coast as a base-line for future evaluation of the effectiveness of the total ban on organotin based antifouling paints. // Marine Biodiversity Patterns and Processes, Assessment, Threats, Management and Conservation / Queiroga, H. ; Cunha, M. R. ; Cunha, A. (ur.).
]]>          <w:br/>
<![CDATA[Aveiro: Springer, 2006. str. 281-287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>
      <w:pPr/>
      <w:r>
        <w:rPr/>
        <w:t xml:space="preserve">
<![CDATA[Štamol, Vesna; Medaković, Davorin
]]>          <w:br/>
<![CDATA[The condition and storage of recent malacofauna collections in the Croatian Natural History Museum. // Comunicaciones sobre la situacion, preservacion y conservacion de colecciones de Historia Natural (Contributions on the status, preservation, and conservation of Natural History Collections) / Palacios, Fernando ; Martinez, Carmen ; Thomas, Barbara (ur.).
]]>          <w:br/>
<![CDATA[Madrid: Direccion General de Bellas Artes y Archivos, Ministerio de Cultura, Madrid, 1993. str. 289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Frederic; Bundeleva, Irina; Takeuchi, Takeshi; Immel, Francoise; Medakovic, Davorin
]]>          <w:br/>
<![CDATA[Organic matrices in metazoan calcium carbonate skeletons: composition, functions, evolution.  // Journal of structural biology, 196 (2016),  98-106 doi:10.1016/j.jsb.2016.04.006 (međunarodna recenzija, članak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Biomineralization in the Sea Hare Aplysia punctata Initiated by Nano-Dolomite.  // Croatica chemica acta, 87 (2014), 2;  143-152 doi:10.5562/cca2403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Piticharoenphun, Sunthon; Šiller, Lidija; Lemloh, Marie-Louise; Salome, Murielle; Cotte, Marine; Kaulich, Burkhard; Gianoncelli, Alessandra; Mendis, Budhika G.; Bangert, Ursel; Poolton, Nigel R.J. et al.
]]>          <w:br/>
<![CDATA[Agglomeration of Silver Nanoparticles in Sea Urchin.  // International journal of environmental pollution and remediation, 1 (2012),  44-50 doi:10.11159/ijepr.2012.007 (međunarodna recenzija, članak, znanstveni)
]]>          <w:br/>
        </w:t>
      </w:r>
    </w:p>
    <w:p>
      <w:pPr/>
      <w:r>
        <w:rPr/>
        <w:t xml:space="preserve">
<![CDATA[Pavat, Céline; Zanella-Cléon, Isabelle; Becchi, Michel; Medakovic, Davorin; Luquet, Gilles; Guichard, Nathalie; Alcaraz, Gérard; Dommergues, Jean-Louis; Serpentini, Antoine; Lebel, Jean-Marc; Marin, Frédéric
]]>          <w:br/>
<![CDATA[The shell matrix of the pulmonate land snail Helix aspersa maxima.  // Comparative biochemistry and physiology. Part B, Biochemistry & molecular biology, 161 (2012), 4;  303-314 doi:10.1016/j.cbpb.2011.12.003 (međunarodna recenzija, član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 : the case of the eastern coast of the Adriatic Sea.  // Isotopes in environmental and health studies, 47 (2011), 1;  42-61 doi:10.1080/10256016.2011.548866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Medaković, Davorin
]]>          <w:br/>
<![CDATA[2.000-year-old statue sheds light on seawater corrosion Information on corrosion control and prevention.  // Materials performance, 10 (2009), 48;  12-14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Marie, Benjamin; Luquet, Gilles; Bédouet, Laurent; Milet, Christian; Guichard, Nathalie; Medaković, Davorin; Marin, Frédéric
]]>          <w:br/>
<![CDATA[Nacre calcification in the freshwater mussel Unio pictorum : carbonic anhydrase activity and purification of a 95-kDa calcium-binding glycoprotein.  // ChemBioChem, 9 (2008), 15;  2515-2523 doi:10.1002/cbic.200800159 (međunarodna recenzija, članak, znanstveni)
]]>          <w:br/>
        </w:t>
      </w:r>
    </w:p>
    <w:p>
      <w:pPr/>
      <w:r>
        <w:rPr/>
        <w:t xml:space="preserve">
<![CDATA[Slapnik, Rajko; Medakovic, Davorin
]]>          <w:br/>
<![CDATA[The shell mineralogy of some freshwater and subterranean snails (Gastropoda: Hydrobiidae and Carychidae).  // Mollusca, 25 (2007), 2;  125-129 (podatak o recenziji nije dostupan, članak, znanstveni)
]]>          <w:br/>
        </w:t>
      </w:r>
    </w:p>
    <w:p>
      <w:pPr/>
      <w:r>
        <w:rPr/>
        <w:t xml:space="preserve">
<![CDATA[Kanduč, Tjaša; Medaković, Davorin; Dolenec, Tadej
]]>          <w:br/>
<![CDATA[Izotopske značilnosti lupin školjke Mytilus galloprovincialis z vzhodne Jadranske obale.  // Geologija, 49 (2006), 1;  133-140 (podatak o recenziji nije dostupan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Garaventa, Francesca; Pellizzato, Francesca; Faimali, Marco; Terlizzi, Antonio; Medakovic, Davorin; Geraci, Sebastiano; Pavoni, Bruno
]]>          <w:br/>
<![CDATA[Imposex in Hexaplex trunculus at some sites on the North Mediterranean Coasts as a base-line for future evaluation of the effectiveness of the total ban on organotin based antifouling paints.  // Hydrobiologia, 1 (2006), 555;  281-287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Medaković, Davorin
]]>          <w:br/>
<![CDATA[Carbonic anhydrase activity and biomineralization process in embryos, larvae and adult blue mussels Mytilus edulis Linnaeus.  // Helgoland Marine Research, 54 (2000), 1;  1-6 (međunarodna recenzija, članak, znanstveni)
]]>          <w:br/>
        </w:t>
      </w:r>
    </w:p>
    <w:p>
      <w:pPr/>
      <w:r>
        <w:rPr/>
        <w:t xml:space="preserve">
<![CDATA[Dolenec, Tadej; Medaković, Davorin; Lojen, Sonja
]]>          <w:br/>
<![CDATA[The influence of marine anoxia on precipitation of Mytilus galloprovincialis shell carbonate in the coastal zone of the Rovinj bay (Northern Adriatic).  // Annales. Series historia naturalis, 19 (2000), 1;  55-60 (podatak o recenziji nije dostupan, članak, znanstveni)
]]>          <w:br/>
        </w:t>
      </w:r>
    </w:p>
    <w:p>
      <w:pPr/>
      <w:r>
        <w:rPr/>
        <w:t xml:space="preserve">
<![CDATA[Medaković, Davorin; Slapnik, Rajko; Gržeta, Biserka; Popović, Stanko
]]>          <w:br/>
<![CDATA[The shell mineralogy of subterranean snails Zospeum alpestre (Freyer 1855) and Zospeum isselianum (Pollonera 1886) (Mollusca: Gastropoda: Carychiidae).  // Periodicum biologorum, 101 (1999), (2);  143-149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Medaković, Davorin; Popović, Stanko; Zavodnik, Nevenka; Gržeta, Biserka; Plazonić, Miljenka
]]>          <w:br/>
<![CDATA[X-ray diffraction study of mineral components in calcareous algae (Corallinaceae, Rhodophyta).  // Marine Biology, 122 (1995), 3;  479-485 doi:10.1007/BF00350882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Medaković, Davorin; Lucu, Čedomil
]]>          <w:br/>
<![CDATA[Distribution of carbonic anhydrase in larval and adult mussels Mytilus edulis Linnaeus.  // Periodicum biologorum, 96 (1994), 4;  452-454 (međunarodna recenzija, članak, znanstveni)
]]>          <w:br/>
        </w:t>
      </w:r>
    </w:p>
    <w:p>
      <w:pPr/>
      <w:r>
        <w:rPr/>
        <w:t xml:space="preserve">
<![CDATA[Zavodnik, Dušan; Zavodnik, Nevenka; Vidaković, Jasna; Jaklin, Andrej; Medaković, Davorin
]]>          <w:br/>
<![CDATA[Nekonvencionalni izvori hrane iz mora na području Lošinja i susjednih otoka.  // Biologija Cresa i Lošinja, Otočki Ljetopis, 8 (1992), 1;  283-292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Štamol, Vesna; Medaković, Davorin
]]>          <w:br/>
<![CDATA[Smještaj, čuvanje i stanje zbirki recentne malakofaune u hrvatskome prirodoslovnome muzeju u Zagrebu.  // Informatica Museologica, 1 (1989), 1/2;  79-81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tarević Svedružić, Lovorka; Rončević, Sanda; Medaković, Davorin
]]>          <w:br/>
<![CDATA[Apoksiomen – Pokus koji je pripreman 2000 godina.  // Priroda, 3 (2014),  12-16 (podatak o recenziji nije dostupan, članak, ostalo)
]]>          <w:br/>
        </w:t>
      </w:r>
    </w:p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nejc, Anđelka; Medaković, Davorin; Popović, Stanko; Jaklin, Andrej
]]>          <w:br/>
<![CDATA[Structural Studies of Biomineralization in the Sea Hare Aplysia Punctata by Electron Microscopy and Diffraction.  // Proceedings 3rd Croatian Microscopy Congres with International Participation / Ambriović Ristov, Andreja ; Gajović, Andreja ; Weber, Igor ; Vidoš, Ana (ur.).
]]>          <w:br/>
<![CDATA[Zagreb: Institut Ruđer Bošković ; Hrvatsko mikroskopijsko društvo, 2015. str. 91-92 (poster, međunarodna recenzija, cjeloviti rad (in extenso), znanstveni)
]]>          <w:br/>
        </w:t>
      </w:r>
    </w:p>
    <w:p>
      <w:pPr/>
      <w:r>
        <w:rPr/>
        <w:t xml:space="preserve">
<![CDATA[Tonejc, Anđelka; Medaković, Davorin; Popović, Stanko; Jaklin, Andrej; Bijelić, Mirjana; Lončarek, Ivana
]]>          <w:br/>
<![CDATA[Strukturna istraživanja biomineralizacije morskog zekana vrste Aplysia punctata metodama elektronske mikroskopije i difrakcije.  // Suvremena kristalografija u Hrvatskoj : zbornik radova sa znanstvenoga skupa / Popović, Stanko (ur.).
]]>          <w:br/>
<![CDATA[Zagreb: HAZU-Razred za matematičke, fizičke i kemijske znanosti, Znanstveno vijeće za kristalografiju HAZU-Hrvatska kristalografska zajednica, 2015. str. 95-108 (predavanje, domaća recenzija, cjeloviti rad (in extenso), znanstveni)
]]>          <w:br/>
        </w:t>
      </w:r>
    </w:p>
    <w:p>
      <w:pPr/>
      <w:r>
        <w:rPr/>
        <w:t xml:space="preserve">
<![CDATA[Fafanđel, Kruno; Medaković, Davorin; Carević, Dalibor
]]>          <w:br/>
<![CDATA[MULTIFUNKCIONALNI VALNI DISIPATORI S PRIMJENOM NA PLAŽI MOŠĆENIČKA DRAGA.  // 2. STRUČNO-ZNANSTVENI SKUP DANI GOSPODARENJA VODAMA 2013 NAPREDAK KROZ ZNANOST 2ND PROFESSIONAL & SCIENTIFIC CONFERENCE WATER MANAGEMENT DAYS 2013 PROGRESS THROUGH SCIENCE / Bekić, Damir (ur.).
]]>          <w:br/>
<![CDATA[Zagreb: Građevinski fakultet Sveučilišta u Zagrebu, 2013. str. 413-422 (predavanje, međunarodna recenzija, cjeloviti rad (in extenso), znanstveni)
]]>          <w:br/>
        </w:t>
      </w:r>
    </w:p>
    <w:p>
      <w:pPr/>
      <w:r>
        <w:rPr/>
        <w:t xml:space="preserve">
<![CDATA[Piticharoenphun, Sunthon; Šiller, Lidija; Lemloh, Marie-Louise; Salome, Marielle; Cotte, Marine; Kaulich, Burkhard; Gianoncelli, Alessandra; Mendis, Budhika G.; Bangert, Ursel; Poolton, Nigel R. J. et al.
]]>          <w:br/>
<![CDATA[Agglomeration of Silver Nanoparticles in Sea Urchins.  // Proceedings of ICEPR'12 - 2nd International Conference on Environmental Pollution and Remediation / - (ur.).
]]>          <w:br/>
<![CDATA[Montréal: International ASET Inc., 2012. str. 263-1 (predavanje, međunarodna recenzija, cjeloviti rad (in extenso), znanstveni)
]]>          <w:br/>
        </w:t>
      </w:r>
    </w:p>
    <w:p>
      <w:pPr/>
      <w:r>
        <w:rPr/>
        <w:t xml:space="preserve">
<![CDATA[Kanduc, Tjasa; Dolenec, Tadej; Medakovic, Davorin; Lojen, Sonja
]]>          <w:br/>
<![CDATA[Mytilus galloprovincialis as an environmental indicator of metal pollution in coastal areas of East Adriatic.  // Rapport du 36e Congres de la CIESM &#40;36th CIESM Congress Proceedings&#41; / - (ur.).
]]>          <w:br/>
<![CDATA[Monte Carlo: Commission Internationale pour la Exploration Scientifique de la Mer Mediterranee, 2001. str. 135-136 (predavanje, međunarodna recenzija, cjeloviti rad (in extenso), znanstveni)
]]>          <w:br/>
        </w:t>
      </w:r>
    </w:p>
    <w:p>
      <w:pPr/>
      <w:r>
        <w:rPr/>
        <w:t xml:space="preserve">
<![CDATA[Dolenec, Tadej; Medaković, Davorin; Lojen, Sonja
]]>          <w:br/>
<![CDATA[Environmental Impact on Mytilus Galloprovincialis Shells in the Coastal Zone of the Northern Adriatic, Croatia.  // Zbornik radova 2. Hrvatski geološki kongres s međunarodnim sudjelovanjem / Vlahović, Igor ; Biondić, Ranko (ur.).
]]>          <w:br/>
<![CDATA[Zagreb: Institut za geološka istrańivanja, 2000. str. 163-165 (poster, domaća recenzija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>
      <w:pPr/>
      <w:r>
        <w:rPr/>
        <w:t xml:space="preserve">
<![CDATA[Zavodnik, Dušan; Medaković, Davorin
]]>          <w:br/>
<![CDATA[Susreti ronioca s meduzama (Pelagia noctiluca, Forskal).  // Pomorka medicina IV / - (ur.).
]]>          <w:br/>
<![CDATA[Beograd: Pomorska biblioteka, 1987. str. 351-3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Jaklin, Andrej, Marin, Frederic; Medaković, Davorin
]]>          <w:br/>
<![CDATA[MORFOLOGIJA I STRUKTURA KUĆICE PUŽEVA STRAŽNJOŠKRŽNJAKA Aplysia spp..  // ZBORNIK SAŽETAKA 12. HRVATSKOG BIOLOŠKOG KONGRESA / Klobučar, Goran ; Kopjar, Nevenka ; Gligora Udovič, Marija ; Lukša, Žaklin ; Jelić, Dušan (ur.).
]]>          <w:br/>
<![CDATA[Zagreb: Hrvatsko biološko društvo, 2015. str. 91-92 (predavanje, domaća recenzija, sažetak, znanstveni)
]]>          <w:br/>
        </w:t>
      </w:r>
    </w:p>
    <w:p>
      <w:pPr/>
      <w:r>
        <w:rPr/>
        <w:t xml:space="preserve">
<![CDATA[Marin, Frederic; Immel, Francoise; Bundeleva, Irina; Medaković, Davorin
]]>          <w:br/>
<![CDATA[Animal calcium carbonate skeletons and their organic matrix.  // Projekthaus NanoBioMater SummerSchool 2015 / University of Stuttgart (ur.).
]]>          <w:br/>
<![CDATA[Stuttgart, 2015. (predavanje, međunarodna recenzija, sažetak, znanstveni)
]]>          <w:br/>
        </w:t>
      </w:r>
    </w:p>
    <w:p>
      <w:pPr/>
      <w:r>
        <w:rPr/>
        <w:t xml:space="preserve">
<![CDATA[Catarino, I. Ana; Medakovic, Davorin; De Ridder, Chantal; Gonzalez, Marcelo; Gallardo, Pablo; André, Luc; Dubois, Philippe
]]>          <w:br/>
<![CDATA[Resilience of the sub-Antarctic sea urchin Arbacia dufresnei towards ocean acidification.  // World Conference on Marine Biodiversity 2011 Our Oceans, Our Future / - (ur.).
]]>          <w:br/>
<![CDATA[Aberdeen (MD): -, 2011. str. 24-24 (predavanje, međunarodna recenzija, sažetak, znanstveni)
]]>          <w:br/>
        </w:t>
      </w:r>
    </w:p>
    <w:p>
      <w:pPr/>
      <w:r>
        <w:rPr/>
        <w:t xml:space="preserve">
<![CDATA[Kanduč, Tjaša; Medaković, Davorin; Hamer, Bojan
]]>          <w:br/>
<![CDATA[Mytilus galloprovincialis as a bioindicator of environmental conditions: the case of the eastern coast of the Adriatic Sea.  // Central European Geology - Acta Geologica Hungarica / DEMÉNY, Attila (ur.).
]]>          <w:br/>
<![CDATA[Budimpešta: AKADÉMIAI KIADÓ, 2011. str. 18-18. (https://www.bib.irb.hr:8443/528314) (poster, međunarodna recenzija, sažetak, znanstveni)
]]>          <w:br/>
        </w:t>
      </w:r>
    </w:p>
    <w:p>
      <w:pPr/>
      <w:r>
        <w:rPr/>
        <w:t xml:space="preserve">
<![CDATA[Tonejc, Anđelka; Medaković, Davorin; Popović, Stanko; Jaklin, Andrej; Tonejc, Antun; Bijelić, Mirjana; Skoko, Željko; Lončarek, Ivana
]]>          <w:br/>
<![CDATA[Strukturna ispitivanja biomineralizacije morskog zekana vrste Aplysia punctata.  // Šesti znanstveni sastanak Hrvatskog Fizikalnog društva : knjiga sažetaka / Buljan, Hrvoje ; Horvatić, Davor (ur.).
]]>          <w:br/>
<![CDATA[Zagreb: Hrvatsko fizikalno društvo, 2009. str. 162-162 (poster, domaća recenzija, sažetak, znanstveni)
]]>          <w:br/>
        </w:t>
      </w:r>
    </w:p>
    <w:p>
      <w:pPr/>
      <w:r>
        <w:rPr/>
        <w:t xml:space="preserve">
<![CDATA[Tonejc, Anđelka; Medaković, Davorin; Popović, Stanko; Bijelić, Mirjana; Skoko. Željko; Posilović, Hrvoje; Jaklin, Andrej; Tonejc, Antun
]]>          <w:br/>
<![CDATA[XRD, TEM, HRTEM and SAED investigation of the morphology and structure of the sea hare species Aplysia punctata.  // Microscopy Conference (MC 2009) : abstracts. Vol. 2 / Maria Anna Pabst (ur.).
]]>          <w:br/>
<![CDATA[Graz: Verlag der Technischen Universitat, 2009. str. 67-68 (predavanje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Popović, Stanko; Skoko, Željko; Giudici, Eduardo; Božac, Fabio; Pavičić-Hamer, Dijana
]]>          <w:br/>
<![CDATA[Phase Analysis of a Series of Human Renal/Urinary Calculi Obtained from One and the Same Patient.  // Seventeenth Slovenian-Croatian Crystallographic Meeting Book of Abstracts / Pevec, Andrej ; Leban, Ivan (ur.).
]]>          <w:br/>
<![CDATA[Ljubljana, 2008. str. 29-29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Matošović, Ksenija; Matković-Čalogović, Dubravka; Medaković, Davorin
]]>          <w:br/>
<![CDATA[Biominerals in the mussels Mytilus galloprovincialis L..  // Sixteenth Croatian-Slovenian Crystallographic Meeting / Cetina, Mario ; Popović, Stanko ; Skoko, Željko ; Šantić, Ana ; Štefanić, Zoran (ur.).
]]>          <w:br/>
<![CDATA[Zagreb: Croatian Academy of Sciences and Arts, Croatian Crystallographic Asocoation, 2007. (predavanje, međunarodna recenzija, sažetak, znanstveni)
]]>          <w:br/>
        </w:t>
      </w:r>
    </w:p>
    <w:p>
      <w:pPr/>
      <w:r>
        <w:rPr/>
        <w:t xml:space="preserve">
<![CDATA[Hamer, Bojan; Medaković, Davorin; Kanduč, Tjaša; Muller, E.G. Werner; Batel, Renato
]]>          <w:br/>
<![CDATA[Calcification on molluscs: Mussel Mytilus galloprovincialis as an indicator of marine environmental stress - A field study Project "Adriatic".  // German-Egyptian Year of Science and Technology -Bioactive Natural Products: Current Status and Future Scenarios / Esmat Abdel Ghaffaar (ur.).
]]>          <w:br/>
<![CDATA[Kairo, 2007. str. 16-17 (pozvano predavanje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Marin, Frederic; Morin, Virginie; Knap, Fred; Guichard, Nathalie; Marie, Benjamin; Luquet, Gilles; Westbroek, Peter; Medakovic, Davorin
]]>          <w:br/>
<![CDATA[Caspartin: Thermal Stability and Occurrence on Mollusc Calcified Tissues.  // THE 9TH INTERNATIONAL SYMPOSIUM ON BIOMINERALIZATION &#8220 ; FROM PALEONTOLOGY TO MATERIALS SCIENCE&#8221 ; / Arias, Jose L. (ur.).
]]>          <w:br/>
<![CDATA[Pucón: University of Chile and CIMAT, Santiago, Chile, 2005. str. -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Medaković, Davorin
]]>          <w:br/>
<![CDATA[Chemical stimulation of mussel spawning - a novel technique for biominerals production.  // Learning from nature how to design new implantable biomaterials: from biomineralization fundamentals to biomimetic materials and processing routes / Reis, Rui L. (ur.).
]]>          <w:br/>
<![CDATA[Alvor: NATO / Advanced Study Institute, 2003. str. 59-59 (poster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EPDIC-8 The 8th European Powder Diffraction Conference / Tellgren, Ronald (ur.).
]]>          <w:br/>
<![CDATA[Uppsala: Angstrom Lab. Dept. of Material Science, Uppsala University, Uppsala, Sweden, 2002. str. - (predavanje, međunarodn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Kanduc, Tjasa; Dolenec, Tadej; Medakovic, Davorin; Lojen, Sonja
]]>          <w:br/>
<![CDATA[Environmental Conditions Reflected on Shells Mytilus galloprovincialis from Eastern Coastal Area of Adriatic Sea.  // European Union of Geosciences, Geochronology and Stable Isotopes / Cliff, Bob (ur.).
]]>          <w:br/>
<![CDATA[Cambridge: Cambridge Publications, 2001. str. 593-593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Biominerals in embryos, pluteus and adult Antarctic sea urchins Sterechinus neumayeri.  // Ninth Slovenian-Croatian Crystallographic Meeting. Book of Abstracts / Golić Ljubo ; Kamenar, Boris (ur.).
]]>          <w:br/>
<![CDATA[Ljubljana: Slovenian Crystallographic Association, 2000. (predavanje, međunarodna recenzija, sažetak, znanstveni)
]]>          <w:br/>
        </w:t>
      </w:r>
    </w:p>
    <w:p>
      <w:pPr/>
      <w:r>
        <w:rPr/>
        <w:t xml:space="preserve">
<![CDATA[Medaković, Davorin; Slapnik, Rajko; Popović, Stanko
]]>          <w:br/>
<![CDATA[Mineralni sastav ljuštura slatkovodnog puža Belgrandiella fontinalis i Belgrandiella kuesteri (Mollusca: gastropoda: Hydrobiidae).  // Zbornik sažetaka priopćenja sedmog Hrvatskog biološkog kongresa / Ljubešić, Nikola (ur.).
]]>          <w:br/>
<![CDATA[Zagreb: &#34;MD&#34;-Zagreb, 2000. str. 222-223 (predavanje, sažetak, znanstveni)
]]>          <w:br/>
        </w:t>
      </w:r>
    </w:p>
    <w:p>
      <w:pPr/>
      <w:r>
        <w:rPr/>
        <w:t xml:space="preserve">
<![CDATA[Medaković, Davorin; Faimali, Marco; Andrenacci, Monica; Garaventa, Francesca; Geraci, Sebastiano
]]>          <w:br/>
<![CDATA[Procesi biomineralizacije rakova vitičara (Balanomorpha).  // Zbornik sažetaka priopćenja sedmog Hrvatskog biološkog kongresa / Ljubešić, Nikola (ur.).
]]>          <w:br/>
<![CDATA[Zagreb: &#34;MD&#34;-Zagreb, 2000. str. 223-224 (predavanje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Štamol, Vesna; Medaković, Davorin
]]>          <w:br/>
<![CDATA[Almacenamiento, conservacion y estado de las colecciones de malacofauna actual en el Museo de Historia Natural de Croaci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150-150 (predavanje, međunarodna recenzija, sažetak, znanstveni)
]]>          <w:br/>
        </w:t>
      </w:r>
    </w:p>
    <w:p>
      <w:pPr/>
      <w:r>
        <w:rPr/>
        <w:t xml:space="preserve">
<![CDATA[Medaković, Davorin; Štamol, Vesna
]]>          <w:br/>
<![CDATA[El deterioro de colecciones recientes da Malacofauna.  // INTERNATIONAL SYMPOSIUM AND FIRST WORLD CONGRESS OF PRESERVATION AND CONSERVATION OF NATURAL HISTORY COLLECTIONS / Gisbert, Julio ; Palacios Fernando ; Reig Santiago (ur.).
]]>          <w:br/>
<![CDATA[Madrid: Direccion General de Bellas Artes y Archivos, Ministerio de Cultura, Madrid, Espana, 1992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n, Frederic; Bundeleva, Irina; Medakovic, Davorin; Immel Francoise
]]>          <w:br/>
<![CDATA[Metazoan calcium carbonate biominerals: the mollecular approach.  // Biomin XIII, 13th International Symposium on Biomineralization
]]>          <w:br/>
<![CDATA[Granada, 2015. (predavanje, međunarodna recenzija, pp prezentacija, znanstveni)
]]>          <w:br/>
        </w:t>
      </w:r>
    </w:p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Medaković, Davorin
]]>          <w:br/>
<![CDATA[Scientific report: TD0903 Understanding and manipulating Enzymatic and proteomic Processes in Biomineralization.  // COST DC Chemistry and Molecular Sciences and Technologies, 5th Annual Progress Conference & 15th DC Meeting, June 2-4, 2011, Jerusalem, Israel
]]>          <w:br/>
<![CDATA[Jeruzalem, Izrael, 2011. (pozvano predavanje, pp prezentacija, znanstveni)
]]>          <w:br/>
        </w:t>
      </w:r>
    </w:p>
    <w:p>
      <w:pPr/>
      <w:r>
        <w:rPr/>
        <w:t xml:space="preserve">
<![CDATA[Medaković, Davorin
]]>          <w:br/>
<![CDATA[Ekološki utjecaj na stvaranje ljušture školjkaša.  // Stručni skup o uzgoju i prometu školjkaša
]]>          <w:br/>
<![CDATA[Mali Ston, Hrvatska, 2008. (predavanje, pp prezentacija, znanstveni)
]]>          <w:br/>
        </w:t>
      </w:r>
    </w:p>
    <w:p>
      <w:pPr/>
      <w:r>
        <w:rPr/>
        <w:t xml:space="preserve">
<![CDATA[Medaković, Davorin
]]>          <w:br/>
<![CDATA[Znanstvena istraživanja ekoloških procesa u Jadranskom moru i održivi razvoj.  // Stručni skup za nastavnice(ke) kemije i biologije
]]>          <w:br/>
<![CDATA[Opatija, Hrvatska, 2007. (plenarno, neobjavljeni rad, znanstveni)
]]>          <w:br/>
        </w:t>
      </w:r>
    </w:p>
    <w:p>
      <w:pPr/>
      <w:r>
        <w:rPr/>
        <w:t xml:space="preserve">
<![CDATA[Medaković, Davorin
]]>          <w:br/>
<![CDATA[Ekološki monitoring, negativan utjecaj tributilkositra (TBT) iz antiobraštajnih boja na ekosustav Jadran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Procesi biomineralizacije antarktičkih ježinaca Sterechinus neumayeri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Znanstvena istraživanja na Antarktici.  // TREĆI HRVATSKI FESTIVAL ZNANOSTI
]]>          <w:br/>
<![CDATA[Zagreb, Hrvatska, 2005. (pozvano predavanje, pp prezentacija, ostalo)
]]>          <w:br/>
        </w:t>
      </w:r>
    </w:p>
    <w:p>
      <w:pPr/>
      <w:r>
        <w:rPr/>
        <w:t xml:space="preserve">
<![CDATA[Medaković, Davorin
]]>          <w:br/>
<![CDATA[Mineralni sastav i procesi biomineralizacije morskih organizama.  // TREĆI HRVATSKI FESTIVAL ZNANOSTI
]]>          <w:br/>
<![CDATA[Zagreb, Hrvatska, 2005. (pozvano predavanje, pp prezentacija, znanstveni)
]]>          <w:br/>
        </w:t>
      </w:r>
    </w:p>
    <w:p>
      <w:pPr/>
      <w:r>
        <w:rPr/>
        <w:t xml:space="preserve">
<![CDATA[Medaković, Davorin
]]>          <w:br/>
<![CDATA[O ljušturama i kostima.  // TREĆI HRVATSKI FESTIVAL ZNANOSTI
]]>          <w:br/>
<![CDATA[Osijek, Hrvatska, 2005. (pozvano predavanje, pp prezentacija, znanstveni)
]]>          <w:br/>
        </w:t>
      </w:r>
    </w:p>
    <w:p>
      <w:pPr/>
      <w:r>
        <w:rPr/>
        <w:t xml:space="preserve">
<![CDATA[Medaković, Davorin
]]>          <w:br/>
<![CDATA[Prijavljivanje i vođenje NATO projekata.  // MIPRO, Prijavljivanje i vođenje međunarodnih projekata
]]>          <w:br/>
<![CDATA[Opatija, Hrvatska, 2004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Utjecaj zagađenja mora na ekologiju Jadranskog priobalja.  // Sveučilište u Zagrebu, Fakultet organizacije i informatike Varaždin / - (ur.).
]]>          <w:br/>
<![CDATA[Varaždin, Hrvatska: -, 2003. str. - (pozvano predavanje, neobjavljeni rad, znanstveni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Rijeka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PRVI HRVATSKI FESTIVAL ZNANOSTI
]]>          <w:br/>
<![CDATA[Zagreb, Hrvatska, 2003. (pozvano predavanje, pp prezentacija, ostalo)
]]>          <w:br/>
        </w:t>
      </w:r>
    </w:p>
    <w:p>
      <w:pPr/>
      <w:r>
        <w:rPr/>
        <w:t xml:space="preserve">
<![CDATA[Medaković, Davorin
]]>          <w:br/>
<![CDATA[Znanstvena istraživanja na Antarktici.  // Workshop on the promotion of Science and Communication about science in the media
]]>          <w:br/>
<![CDATA[Varaždin, Hrvatska, 2001. (pozvano predavanje, međunarodna recenzija, neobjavljeni rad, znanstveni)
]]>          <w:br/>
        </w:t>
      </w:r>
    </w:p>
    <w:p>
      <w:pPr/>
      <w:r>
        <w:rPr/>
        <w:t xml:space="preserve">
<![CDATA[Medaković, Davorin
]]>          <w:br/>
<![CDATA[Znanstvena istraživanja na Antarktici i procesi biomineralizacije Antarktičkih beskralješnjaka.  // Zbornik sažetaka priopćenja Sedmog hrvatskog biološkog kongresa / Nikola Ljubešić (ur.).
]]>          <w:br/>
<![CDATA[Zagreb: Hrvatsko biološko društvo, 2000. str. 0-0 (pozvano 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jel Karlović
]]>          <w:br/>
<![CDATA[Koncentracije teških metala u kostima i zubima podlanice (Sparus aurata) i šarga (Diplodus sargus)., 2015., diplomski rad, diplomski, Sveučilišni odjel za studije mora, Split
]]>          <w:br/>
        </w:t>
      </w:r>
    </w:p>
    <w:p>
      <w:pPr/>
      <w:r>
        <w:rPr/>
        <w:t xml:space="preserve">
<![CDATA[Mateljak, Aleksandar
]]>          <w:br/>
<![CDATA[Ekologija u procesu antikorozivne zaštite., 2007., diplomski rad, Politehnički studij, Pula
]]>          <w:br/>
        </w:t>
      </w:r>
    </w:p>
    <w:p>
      <w:pPr/>
      <w:r>
        <w:rPr/>
        <w:t xml:space="preserve">
<![CDATA[Martinčić, Alen
]]>          <w:br/>
<![CDATA[Mjerenje oceanografskih karakteristika višenamjenskim instrumentom., 2007., diplomski rad, Politehnički studij, Pula
]]>          <w:br/>
        </w:t>
      </w:r>
    </w:p>
    <w:p>
      <w:pPr/>
      <w:r>
        <w:rPr/>
        <w:t xml:space="preserve">
<![CDATA[Matošović, Ksenija
]]>          <w:br/>
<![CDATA[Enzimska aktivnost ugljične anhidraze i procesi biomineralizacije embrija i ličiniki školjkaš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