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Humski (CROSBI Profil: 14313, MBZ: 182816)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Humski, Andrea
]]>          <w:br/>
<![CDATA[Laboratorij za mikrobiologiju hrane. // Spomenica 75. godišnjice Hrvatskog veterinarskog instituta-Zagreb / Cvetnić, Željko (ur.).
]]>          <w:br/>
<![CDATA[Zagreb: Hrvatski veterinarski institut, 2010. str. 11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Mitak, Mario; Humski, Andrea
]]>          <w:br/>
<![CDATA[Dokazivanje Salmonella spp. u hrani za pse i moguća uloga u epidemiologiji salmoneloza ljudi.  // Zbornik radova
]]>          <w:br/>
<![CDATA[Dubrovnik, Hrvatska, 2000. str. 62-6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nussi-Skukan, Andrea; Humski, Andrea
]]>          <w:br/>
<![CDATA[Detection of Listeria monocytogenes in various foods.  // Book of Abstracts / Raspor, Peter ; Smole Možina, Sonja ; Cencič, Avrelija (ur.).
]]>          <w:br/>
<![CDATA[Ljubljana: Slovenian Microbiological Society, 2004. (poster, međunarodna recenzija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ajsig, Danko; Šeol, Branka; Bilić, Vitomir; Humski, Andrea; Jurmanović, Jadranka
]]>          <w:br/>
<![CDATA[Kapsularni tipovi bakterije Streptococcus suis izdvojeni iz svinja u Hrvatskoj.  // XV Međunarodno savjetovanje PLIVA i stočarska proizvodnja - svinjogojstvo
]]>          <w:br/>
<![CDATA[Poreč, Hrvatska, 1993. str. 13-1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
]]>          <w:br/>
<![CDATA[Sustav nadzora hrane u opskrbnim lancima RH.  // Obilježavanje Svjetskoga dana akreditacije: Radni skup - Akreditacija: Dodavanje vrijednosti opskrbnim lancima
]]>          <w:br/>
<![CDATA[Zagreb, Hrvatska, 2019. (pozvano predavanje, pp prezentacija, stručni)
]]>          <w:br/>
        </w:t>
      </w:r>
    </w:p>
    <w:p>
      <w:pPr/>
      <w:r>
        <w:rPr/>
        <w:t xml:space="preserve">
<![CDATA[Humski, Andrea; Mikulić, Marina
]]>          <w:br/>
<![CDATA[Campylobacter spp. - značaj i provedba aktivnosti nadzora.  // XI. konferencija o sigurnosti i kvaliteti hrane
]]>          <w:br/>
<![CDATA[Opatija, Hrvatska, 2017. (pozvano predavanje, recenziran, pp prezentacija, znanstveni)
]]>          <w:br/>
        </w:t>
      </w:r>
    </w:p>
    <w:p>
      <w:pPr/>
      <w:r>
        <w:rPr/>
        <w:t xml:space="preserve">
<![CDATA[Humski, Andrea
]]>          <w:br/>
<![CDATA[Sukladnost s mikrobiološkim kriterijima za bakteriju Listeria monocytogenes u gotovoj hrani do isteka roka trajanja.  // IX. Konferencija o sigurnosti i kvaliteti hrane
]]>          <w:br/>
<![CDATA[Opatija, Hrvatska, 2015. (pozvano predavanje, pp prezentacija, stručni)
]]>          <w:br/>
        </w:t>
      </w:r>
    </w:p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Mikulić, Marina; Humski, Andrea
]]>          <w:br/>
<![CDATA[Baseline study on the prevalence of Campylobacter - preliminary results.  // EU-RL Campylobacter Workshop
]]>          <w:br/>
<![CDATA[Uppsala, Švedska, 2011. (pozvano predavanje, međunarodna recenzija, pp prezentacija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Humski, Andrea
]]>          <w:br/>
<![CDATA[Uloga laboratorija u primjeni mikrobioloških kriterija za hranu.  // Program pomoći subjektima u poslovanju s hranom, HGK Centar za kvalitetu Zagreb
]]>          <w:br/>
<![CDATA[Zagreb, Hrvatska, 2011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Croatian Ordinance on sampling frequencies in small slaughterhouses.  // Workshop on microbiological criteria for foodstuffs
]]>          <w:br/>
<![CDATA[Zagreb, Hrvatska, 2010. (predavanje, međunarodna recenzija, pp prezentacija, stručni)
]]>          <w:br/>
        </w:t>
      </w:r>
    </w:p>
    <w:p>
      <w:pPr/>
      <w:r>
        <w:rPr/>
        <w:t xml:space="preserve">
<![CDATA[Humski, Andrea
]]>          <w:br/>
<![CDATA[Postupak uzorkovanja mlijeka.  // Pregled sirovog mlijeka namijenjenog javnoj potrošnji
]]>          <w:br/>
<![CDATA[Požega, Hrvatska; Zagreb, Hrvatska, 2010. (pozvano predavanje, pp prezentacija, stručni)
]]>          <w:br/>
        </w:t>
      </w:r>
    </w:p>
    <w:p>
      <w:pPr/>
      <w:r>
        <w:rPr/>
        <w:t xml:space="preserve">
<![CDATA[Humski, Andrea
]]>          <w:br/>
<![CDATA[Primjena i tumačenje Pravilnika na području mikrobiološke kontrole hrane.  // Raionica za veterinarske inspektore
]]>          <w:br/>
<![CDATA[Zagreb, Hrvatska, 2010. (predavanje, pp prezentacija, ostalo)
]]>          <w:br/>
        </w:t>
      </w:r>
    </w:p>
    <w:p>
      <w:pPr/>
      <w:r>
        <w:rPr/>
        <w:t xml:space="preserve">
<![CDATA[Humski, Andrea
]]>          <w:br/>
<![CDATA[Postupanje laboratorija u kontekstu Pravilnika o mikrobiološkim kriterijima za hranu po zaprimanju uzorka.  // Novi pristup u mikrobiološkoj kontroli hrane
]]>          <w:br/>
<![CDATA[Zagreb, Hrvatska, 2010. (pozvano predavanje, pp prezentacija, stručni)
]]>          <w:br/>
        </w:t>
      </w:r>
    </w:p>
    <w:p>
      <w:pPr/>
      <w:r>
        <w:rPr/>
        <w:t xml:space="preserve">
<![CDATA[Humski, Andrea
]]>          <w:br/>
<![CDATA[Uzimanje uzoraka sa životinjskih trupova za mikrobiološko ispitivanje sukladno normi HRN ISO 17604:2009, Mikrobiologija hrane i hrane za životinje - Uzorkovanje trupova za mikrobiološke analize.  // Novi pristup u mikrobiološkoj kontroli hrane
]]>          <w:br/>
<![CDATA[Zagreb, Hrvatska, 2009. (predavanje, pp prezentacija, znanstveni)
]]>          <w:br/>
        </w:t>
      </w:r>
    </w:p>
    <w:p>
      <w:pPr/>
      <w:r>
        <w:rPr/>
        <w:t xml:space="preserve">
<![CDATA[Humski, Andrea
]]>          <w:br/>
<![CDATA[Campylobacter - ''novi'' izazov za sigurnost hrane.  // Biološke opasnosti u hrani
]]>          <w:br/>
<![CDATA[Zagreb, Hrvatska, 2009. (pozvano predavanje, pp prezentacija, znanstveni)
]]>          <w:br/>
        </w:t>
      </w:r>
    </w:p>
    <w:p>
      <w:pPr/>
      <w:r>
        <w:rPr/>
        <w:t xml:space="preserve">
<![CDATA[Humski, Andrea; Mikulić, Marina
]]>          <w:br/>
<![CDATA[National presentation: Implementation of Campylobacter monitoring programme in Croatia.  // EU-RL Campylobacter Workshop 2009.
]]>          <w:br/>
<![CDATA[Uppsala, Švedska, 2009. (pozvano predavanje, pp prezentacija, struč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avrda, Tena
]]>          <w:br/>
<![CDATA[ODREĐIVANJE PRISUTNOSTI BAKTERIJE Listeria monocytogenes U SVJEŽEM KRAVLJEM SIRU STANDARDNIM METODAMA., 2010., diplomski rad, Prehrambeno-biotehnološki fakultet, Zagreb
]]>          <w:br/>
        </w:t>
      </w:r>
    </w:p>
    <w:p>
      <w:pPr/>
      <w:r>
        <w:rPr/>
        <w:t xml:space="preserve">
<![CDATA[Klarić, Mirna
]]>          <w:br/>
<![CDATA[ODREĐIVANJE PRISUTNOSTI BAKTERIJE Listeria monocytogenes U SVJEŽEM KRAVLJEM SIRU IMUNOENZIMSKOM METODOM., 2010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