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Beluhan (CROSBI Profil: 14178, MBZ: 178364, ORCID: 0000-0003-0138-6286)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1224845) (međunarodna recenzija, članak, znanstveni)
]]>          <w:br/>
        </w:t>
      </w:r>
    </w:p>
    <w:p>
      <w:pPr/>
      <w:r>
        <w:rPr/>
        <w:t xml:space="preserve">
<![CDATA[Beluhan, Sunčica
]]>          <w:br/>
<![CDATA[Bakterijska nanoceluloza - mikrobno čudo ili dar prirode.  // Kemija u industriji : časopis kemičara i tehnologa Hrvatske, 69 (2020), 3-4;  200-201. (https://www.bib.irb.hr:8443/1224833) (međunarodna recenzija, kratko priopcenje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1224849) (domać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Beluhan, Sunčica
]]>          <w:br/>
<![CDATA[Nova valorizacija sladnih klica, nusproizvoda sladara.  // Svijet piva, 6 (2001), 35;  10-13 (podatak o recenziji nije dostupan, pregledni rad, znanstveni)
]]>          <w:br/>
        </w:t>
      </w:r>
    </w:p>
    <w:p>
      <w:pPr/>
      <w:r>
        <w:rPr/>
        <w:t xml:space="preserve">
<![CDATA[Beluhan, Sunčica
]]>          <w:br/>
<![CDATA[Okusne supstancije iz pivskog kvasca.  // Svijet piva, 6 (2001), 37;  09-13 (podatak o recenziji nije dostupan, pregledni rad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Sunčica; Cerovečki, N.; Marić, Vladimir
]]>          <w:br/>
<![CDATA[Barley malt prouts as a source of 5&#39;- phosphodiesterase activity.  // 9th EUROPEAN CONGRESS ON BIOTECHNOLOGYBook of Abstract E2974
]]>          <w:br/>
<![CDATA[Brisel, 1999.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ečki, Nataša
]]>          <w:br/>
<![CDATA[Optimiranje uvjeta autolize biomase pivskog kvasca za proizvodnju okusnih supstancija., 2006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 Žerjav
]]>          <w:br/>
<![CDATA[Enzimska hidroliza celulozne biomase., 2022., diplomski rad, preddiplomski, Prehrambeno-biotehnološki fakultet, Zagreb
]]>          <w:br/>
        </w:t>
      </w:r>
    </w:p>
    <w:p>
      <w:pPr/>
      <w:r>
        <w:rPr/>
        <w:t xml:space="preserve">
<![CDATA[Antonija Varjačić
]]>          <w:br/>
<![CDATA[Utjecaj mikrobioloških i tehnoloških parametara na kemijski sastav i senzorska svojstva kombuche., 2022., diplomski rad, preddiplomski, Prehrambeno-biotehnološki fakultet, Zagreb
]]>          <w:br/>
        </w:t>
      </w:r>
    </w:p>
    <w:p>
      <w:pPr/>
      <w:r>
        <w:rPr/>
        <w:t xml:space="preserve">
<![CDATA[Mariana Lenček
]]>          <w:br/>
<![CDATA[Perspektive i izazovi u industrijskoj biotehnologiji., 2022., diplomski rad, preddiplomski, Prehrambeno-biotehnološki fakultet, Zagreb
]]>          <w:br/>
        </w:t>
      </w:r>
    </w:p>
    <w:p>
      <w:pPr/>
      <w:r>
        <w:rPr/>
        <w:t xml:space="preserve">
<![CDATA[Lana Klaić
]]>          <w:br/>
<![CDATA[Metode predobrade lignocelulozne biomase za povećanje prinosa bioplina., 2022., diplomski rad, preddiplomski, Prehrambeno-biotehnološki fakultet, Zagreb
]]>          <w:br/>
        </w:t>
      </w:r>
    </w:p>
    <w:p>
      <w:pPr/>
      <w:r>
        <w:rPr/>
        <w:t xml:space="preserve">
<![CDATA[Sara Tomić
]]>          <w:br/>
<![CDATA[SIROVINE I IZVORI KEMIJSKIH ELEMENATA KORIŠTENI ZA HRANJIVE PODLOGE U INDUSTRIJSKOJ PROIZVODNJI., 2021., diplomski rad, preddiplomski, Prehrambeno-biotehnološki fakultet, Zagreb
]]>          <w:br/>
        </w:t>
      </w:r>
    </w:p>
    <w:p>
      <w:pPr/>
      <w:r>
        <w:rPr/>
        <w:t xml:space="preserve">
<![CDATA[Ana Dananić
]]>          <w:br/>
<![CDATA[Gljive: Nutritivni, mineralni i bioaktivni sastojci., 2021., diplomski rad, preddiplomski, Prehrambeno-biotehnološki fakultet, Zagreb
]]>          <w:br/>
        </w:t>
      </w:r>
    </w:p>
    <w:p>
      <w:pPr/>
      <w:r>
        <w:rPr/>
        <w:t xml:space="preserve">
<![CDATA[Vili Nemec
]]>          <w:br/>
<![CDATA[BIOSINTEZA I KARAKTERIZACIJA BAKTERIJSKE NANOCELULOZE UZGOJENE U STATIČNIM UVJETIMA U SOKU OD BOROVNICA., 2020., diplomski rad, diplomski, Prehrambeno-biotehnološki fakultet, Zagreb
]]>          <w:br/>
        </w:t>
      </w:r>
    </w:p>
    <w:p>
      <w:pPr/>
      <w:r>
        <w:rPr/>
        <w:t xml:space="preserve">
<![CDATA[Lucija Mlakić
]]>          <w:br/>
<![CDATA[BAKTERIJSKA NANOCELULOZA., 2020., diplomski rad, preddiplomski, Prehrambeno-biotehnološki fakultet, Zagreb
]]>          <w:br/>
        </w:t>
      </w:r>
    </w:p>
    <w:p>
      <w:pPr/>
      <w:r>
        <w:rPr/>
        <w:t xml:space="preserve">
<![CDATA[Knez, Petra
]]>          <w:br/>
<![CDATA[NUTRITIVNI I ZDRAVSTVENI UČINCI SASTOJAKA I METABOLITA NASTALIH FERMENTACIJOM KOMBUCHA NAPITKA., 2020., diplomski rad, preddiplomski, Prehrambeno-biotehnološki fakultet, Zagreb
]]>          <w:br/>
        </w:t>
      </w:r>
    </w:p>
    <w:p>
      <w:pPr/>
      <w:r>
        <w:rPr/>
        <w:t xml:space="preserve">
<![CDATA[Barišić, Magdalena
]]>          <w:br/>
<![CDATA[PRIMJENA BAKTERIJSKE NANOCELULOZE (BNC) U BIOTEHNOLOGIJI I BIOMEDICINI., 2020., diplomski rad, preddiplomski, Prehrambeno-biotehnološki fakultet, Zagreb
]]>          <w:br/>
        </w:t>
      </w:r>
    </w:p>
    <w:p>
      <w:pPr/>
      <w:r>
        <w:rPr/>
        <w:t xml:space="preserve">
<![CDATA[Grunfeld, Petra
]]>          <w:br/>
<![CDATA[FERMENTACIJA I ANTIMIKROBNA AKTIVNOST VODENIH KEFIRNIH ZRNACA., 2019., diplomski rad, preddiplomski, Prehrambeno-biotehnološki fakultet, Zagreb
]]>          <w:br/>
        </w:t>
      </w:r>
    </w:p>
    <w:p>
      <w:pPr/>
      <w:r>
        <w:rPr/>
        <w:t xml:space="preserve">
<![CDATA[Radišić, Veronika
]]>          <w:br/>
<![CDATA[ANTIOKSIDACIJSKA AKTIVNOST I UKUPNI FENOLI EKSTRAKATA MEDICINSKE GLJIVE Ganoderma lucidum., 2019., diplomski rad, diplomski, Prehrambeno-biotehnološki fakultet, Zagreb
]]>          <w:br/>
        </w:t>
      </w:r>
    </w:p>
    <w:p>
      <w:pPr/>
      <w:r>
        <w:rPr/>
        <w:t xml:space="preserve">
<![CDATA[Hranić, Ivana
]]>          <w:br/>
<![CDATA[USPOREDBA KINETIKE SINTEZE BAKTERIJSKE NANOCELULOZE UZGOJEM U KOMPLEKSNIM I KEMIJSKI DEFINIRANIM HRANJIVIM PODLOGAMA., 2019., diplomski rad, diplomski, Prehrambeno-biotehnološki fakultet, Zagreb
]]>          <w:br/>
        </w:t>
      </w:r>
    </w:p>
    <w:p>
      <w:pPr/>
      <w:r>
        <w:rPr/>
        <w:t xml:space="preserve">
<![CDATA[Klinar, Marijan
]]>          <w:br/>
<![CDATA[Energijska vrijednost i stabilnost boje tijekom ubrzanog starenja raznih vrsta craft piva., 2019., diplomski rad, preddiplomski, Prehrambeno-biotehnološki fakultet, Zagreb
]]>          <w:br/>
        </w:t>
      </w:r>
    </w:p>
    <w:p>
      <w:pPr/>
      <w:r>
        <w:rPr/>
        <w:t xml:space="preserve">
<![CDATA[Besednik, Ana
]]>          <w:br/>
<![CDATA[ANTIMIKROBNA AKTIVNOST, ANTIOKSIDACIJSKI KAPACITET I NASTAJANJE ORGANSKIH KISELINA NASTALIH TIJEKOM FERMENTACIJE VOĆNOG VODENOG KEFIRA., 2019., diplomski rad, diplomski, Prehrambeno-biotehnološki fakultet, Zagreb
]]>          <w:br/>
        </w:t>
      </w:r>
    </w:p>
    <w:p>
      <w:pPr/>
      <w:r>
        <w:rPr/>
        <w:t xml:space="preserve">
<![CDATA[Antonela Kovačina
]]>          <w:br/>
<![CDATA[BIOSINTEZA BAKTERIJSKE NANOCELULOZE UZGOJEM KOKULTURE VODENIH KEFIRNIH ZRNACA I KOMBUCHE U KOKOSOVOJ VODI., 2018., diplomski rad, diplomski, Prehrambeno-biotehnološki fakultet, Zagreb
]]>          <w:br/>
        </w:t>
      </w:r>
    </w:p>
    <w:p>
      <w:pPr/>
      <w:r>
        <w:rPr/>
        <w:t xml:space="preserve">
<![CDATA[Agnes Drmić
]]>          <w:br/>
<![CDATA[ANTIOKSIDACIJSKA AKTIVNOST GLJIVE Ganoderma lucidum., 2018., diplomski rad, preddiplomski, Prehrambeno-biotehnološki fakultet, Zagreb
]]>          <w:br/>
        </w:t>
      </w:r>
    </w:p>
    <w:p>
      <w:pPr/>
      <w:r>
        <w:rPr/>
        <w:t xml:space="preserve">
<![CDATA[Čondić-Galiničić, Kristina
]]>          <w:br/>
<![CDATA[BIOTRANSFORMACIJA KOMBUCHA NAPITKA OD SOKA ANANASA., 2017., diplomski rad, preddiplomski, Prehrambeno-biotehnološki fakultet, Zagreb
]]>          <w:br/>
        </w:t>
      </w:r>
    </w:p>
    <w:p>
      <w:pPr/>
      <w:r>
        <w:rPr/>
        <w:t xml:space="preserve">
<![CDATA[Herceg, Filip
]]>          <w:br/>
<![CDATA[ću združene kulture osmofilnih kvasaca i bakterija octene kiseline., 2017., diplomski rad, diplomski, Prehrambeno-biotehnološki fakultet, Zagreb
]]>          <w:br/>
        </w:t>
      </w:r>
    </w:p>
    <w:p>
      <w:pPr/>
      <w:r>
        <w:rPr/>
        <w:t xml:space="preserve">
<![CDATA[Dobrić, Nina
]]>          <w:br/>
<![CDATA[UTJECAJ Al2+ i Cd2+ IONA NA PREŽIVLJAVANJE ALGE Euglena gracilis., 2017., diplomski rad, preddiplomski, Prehrambeno-biotehnološki fakultet, Zagreb
]]>          <w:br/>
        </w:t>
      </w:r>
    </w:p>
    <w:p>
      <w:pPr/>
      <w:r>
        <w:rPr/>
        <w:t xml:space="preserve">
<![CDATA[Hranić, Ivana
]]>          <w:br/>
<![CDATA[MIKROSTRUKTURNA, BIOKEMIJSKA I ANTIMIKROBNA KARAKTERIZACIJA BAKTERIJSKE CELULOZE UZGOJENE U ČAJU CRVENOG GRMA., 2017., diplomski rad, preddiplomski, Prehrambeno-biotehnološki fakultet, Zagreb
]]>          <w:br/>
        </w:t>
      </w:r>
    </w:p>
    <w:p>
      <w:pPr/>
      <w:r>
        <w:rPr/>
        <w:t xml:space="preserve">
<![CDATA[Besednik, Ana
]]>          <w:br/>
<![CDATA[BIOKEMIJSKA I ANTIMIKROBNA KARAKTERIZACIJA BAKTERIJSKE CELULOZE UZGOJENE U ZELENOM ČAJU., 2017., diplomski rad, preddiplomski, Prehrambeno-biotehnološki fakultet, Zagreb
]]>          <w:br/>
        </w:t>
      </w:r>
    </w:p>
    <w:p>
      <w:pPr/>
      <w:r>
        <w:rPr/>
        <w:t xml:space="preserve">
<![CDATA[Mihalj, Nika
]]>          <w:br/>
<![CDATA[NUTRITIVNA VRIJEDNOST I ANTIOKSIDACIJSKA SVOJSTVA GLJIVE Amanita caesarea U RAZLIČITIM STADIJIMA ZRELOSTI PLODNIH TIJELA., 2017., diplomski rad, preddiplomski, Prehrambeno-biotehnološki fakultet, Zagreb
]]>          <w:br/>
        </w:t>
      </w:r>
    </w:p>
    <w:p>
      <w:pPr/>
      <w:r>
        <w:rPr/>
        <w:t xml:space="preserve">
<![CDATA[Šipalo, Toni
]]>          <w:br/>
<![CDATA[ANTIOKSIDACIJSKA SVOJSTVA I STABILNOST BOJE CRVENOG PIVA, RUŽIČASTOG VINA I RUŽIČASTOG PJENUŠCA., 2016., diplomski rad, preddiplomski, Prehrambeno-biotehnološki fakultet, Zagreb
]]>          <w:br/>
        </w:t>
      </w:r>
    </w:p>
    <w:p>
      <w:pPr/>
      <w:r>
        <w:rPr/>
        <w:t xml:space="preserve">
<![CDATA[Krizmanić, Tena
]]>          <w:br/>
<![CDATA[BIOTRANSFORMACIJA I ANTIMIKROBNA AKTIVNOST KOMBUCHA  NAPITAKA OD ARONIJE, KADULJE I LISTA MASLINE., 2016., diplomski rad, preddiplomski, Prehrambeno-biotehnološki fakultet, Zagreb
]]>          <w:br/>
        </w:t>
      </w:r>
    </w:p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Kovačina, Antonela
]]>          <w:br/>
<![CDATA[FERMENTACIJA KOZJEG, PIROVOG I SOJINOG MLIJEKA S DODATKOM VANILIJE NACIJEPLJENIH KEFIRNIM ZRNCIMA., 2016., diplomski rad, preddiplomski, Prehrambeno-biotehnološki fakultet, Zagreb
]]>          <w:br/>
        </w:t>
      </w:r>
    </w:p>
    <w:p>
      <w:pPr/>
      <w:r>
        <w:rPr/>
        <w:t xml:space="preserve">
<![CDATA[Kristina Kožić
]]>          <w:br/>
<![CDATA[Fermentacija rižinog, bademovog, kravljeg i lješnjakovog mlijeka nacijepljenih kefirnim zrncima., 2015., diplomski rad, preddiplomski, Prehrambeno-biotehnološki fakultet, Zagreb
]]>          <w:br/>
        </w:t>
      </w:r>
    </w:p>
    <w:p>
      <w:pPr/>
      <w:r>
        <w:rPr/>
        <w:t xml:space="preserve">
<![CDATA[Moharić, Lidia
]]>          <w:br/>
<![CDATA[FERMENTACIJA I ANTIMIKROBNA AKTIVNOST KOMBUCHA ČAJA., 2015., diplomski rad, diplomski, Prehrambeno-biotehnološki fakultet, Zagreb
]]>          <w:br/>
        </w:t>
      </w:r>
    </w:p>
    <w:p>
      <w:pPr/>
      <w:r>
        <w:rPr/>
        <w:t xml:space="preserve">
<![CDATA[Ledenko, Ivana
]]>          <w:br/>
<![CDATA[UTJECAJ MINERALNIH GNOJIVA NA FIZIOLOŠKE I MORFOLOŠKE PROMJENE STANICA ALGE Euglena gracilis., 2015., diplomski rad, diplomski, Prehrambeno-biotehnološki fakultet, Zagreb
]]>          <w:br/>
        </w:t>
      </w:r>
    </w:p>
    <w:p>
      <w:pPr/>
      <w:r>
        <w:rPr/>
        <w:t xml:space="preserve">
<![CDATA[Herceg, Filip
]]>          <w:br/>
<![CDATA[Antioksidacijska svojstva i stabilnost boje tijekom ubrzanog i normalnog starenja tamnih piva., 2015., diplomski rad, preddiplomski, Prehrambeno-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Buljubašić, Mateja
]]>          <w:br/>
<![CDATA[FLOKULACIJSKA, MORFOLOŠKA I FIZIOLOŠKA SVOJSTVA PIVSKIH KVASACA Saccharomyces uvarum WT I Saccharomyces pastorianus NCYC 975., 2014., diplomski rad, diplomski, Prehrambeno-biotehnološki fakultet, Zagreb
]]>          <w:br/>
        </w:t>
      </w:r>
    </w:p>
    <w:p>
      <w:pPr/>
      <w:r>
        <w:rPr/>
        <w:t xml:space="preserve">
<![CDATA[Cukon, Katja
]]>          <w:br/>
<![CDATA[KEMIJSKI SASTAV I ANTIOKSIDACIJSKA AKTIVNOST JESTIVIH SAMONIKLIH GLJIVA Albatrellus pes-caprae, Armillaria mellea I Amanita caesarea., 2014., diplomski rad, diplomski, Prehrambeno-biotehnološki fakultet, Zagreb
]]>          <w:br/>
        </w:t>
      </w:r>
    </w:p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Markota, Anamarija
]]>          <w:br/>
<![CDATA[AGREGACIJA STANICA KVASCA Saccharomyces uvarum PODVRGNUTIH TRETMANU PULSNIM ULTRAZVUKOM., 2009., diplomski rad, preddiplomski, Prehrambeno-biotehnološki fakultet, Zagreb
]]>          <w:br/>
        </w:t>
      </w:r>
    </w:p>
    <w:p>
      <w:pPr/>
      <w:r>
        <w:rPr/>
        <w:t xml:space="preserve">
<![CDATA[Mastelić, Angela
]]>          <w:br/>
<![CDATA[Preživljavanje i agregacija kvasca Saccharomyces cerevisiae nakon ultrazvučne dezintegracije., 2009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FIZIOLOŠKA AKTIVNOST I OPTIMIRANJE AUTOLIZE ODGORČENOG PIVSKOG KVASCA Saccharomyces cerevisiae., 2009., diplomski rad, preddiplomski, Prehrambeno-biotehnološki fakultet, Zagreb
]]>          <w:br/>
        </w:t>
      </w:r>
    </w:p>
    <w:p>
      <w:pPr/>
      <w:r>
        <w:rPr/>
        <w:t xml:space="preserve">
<![CDATA[Kreč, Elizabeta
]]>          <w:br/>
<![CDATA[Fizikalno-kemijske, mikrobiološke i senzorske analize svijetlog piva., 2009., diplomski rad, Prehrambeno-biotehnološki fakultet, Zagreb
]]>          <w:br/>
        </w:t>
      </w:r>
    </w:p>
    <w:p>
      <w:pPr/>
      <w:r>
        <w:rPr/>
        <w:t xml:space="preserve">
<![CDATA[Đurinski, Andreja
]]>          <w:br/>
<![CDATA[Fiziološka aktivnost kvasca Saccharomyces uvarum nakon odgorčavanja s Tweenom 80., 2008., diplomski rad, Prehrambeno-biotehnološki fakultet, Zagreb
]]>          <w:br/>
        </w:t>
      </w:r>
    </w:p>
    <w:p>
      <w:pPr/>
      <w:r>
        <w:rPr/>
        <w:t xml:space="preserve">
<![CDATA[Raukar, Ana
]]>          <w:br/>
<![CDATA[Fiziološka aktivnost odgorčenog kvasca Saccharomyces uvarum nakon ultrazvučne dezintegracije., 2008., diplomski rad, Prehrambeno-biotehnološki fakultet, Zagreb
]]>          <w:br/>
        </w:t>
      </w:r>
    </w:p>
    <w:p>
      <w:pPr/>
      <w:r>
        <w:rPr/>
        <w:t xml:space="preserve">
<![CDATA[Badovinac, Ivana
]]>          <w:br/>
<![CDATA[KONTROLNO – ANALITIČKA, MIKROBIOLOŠKA I SENZORSKA OCJENA PIVA., 2006., diplomski rad, Prehrambena tehnologija, Karlovac
]]>          <w:br/>
        </w:t>
      </w:r>
    </w:p>
    <w:p>
      <w:pPr/>
      <w:r>
        <w:rPr/>
        <w:t xml:space="preserve">
<![CDATA[Jakupec, Tamara
]]>          <w:br/>
<![CDATA[PROČIŠĆAVANJE I STABILNOST 5'-FOSFODIESTERAZE IZ SLADNIH KLICA., 2006., diplomski rad, Prehrambeno-biotehnološki fakultet, Zagreb
]]>          <w:br/>
        </w:t>
      </w:r>
    </w:p>
    <w:p>
      <w:pPr/>
      <w:r>
        <w:rPr/>
        <w:t xml:space="preserve">
<![CDATA[Jelić, Andrea
]]>          <w:br/>
<![CDATA[Karakterizacija 5'-fosfodiesteraze iz sladnih klica., 2005., diplomski rad, Prehrambeno-biotehnološki fakultet, Zagreb
]]>          <w:br/>
        </w:t>
      </w:r>
    </w:p>
    <w:p>
      <w:pPr/>
      <w:r>
        <w:rPr/>
        <w:t xml:space="preserve">
<![CDATA[Grubić, Lina
]]>          <w:br/>
<![CDATA[Utjecaj ultrazvučne dezintegracije na agregaciju i učinkovitost autolize pivskog kvasca Saccharomyces uvarum., 2005., diplomski rad, Prehrambeno-biotehnološki fakultet, Zagreb
]]>          <w:br/>
        </w:t>
      </w:r>
    </w:p>
    <w:p>
      <w:pPr/>
      <w:r>
        <w:rPr/>
        <w:t xml:space="preserve">
<![CDATA[Grubić, Iris
]]>          <w:br/>
<![CDATA[Optimalizacija autolize pekarskog kvasca Saccharomyces cerevisiae za proizvodnju okusnih 5'-ribonukleotida., 2005., diplomski rad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