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Branimir Jakšić (CROSBI Profil: 14144, MBZ: 17894)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rhovac, Božidar; Jakšić, Branimir; Reiner, Željko; Vucelić, Boris
]]>          <w:br/>
<![CDATA[Interna medicina, IV izdanje.. Zagreb: Naklada Ljevak, 2008 (Udžbenici i skripta)
]]>          <w:br/>
        </w:t>
      </w:r>
    </w:p>
    <w:p/>
    <w:p>
      <w:pPr>
        <w:pStyle w:val="Heading2"/>
      </w:pPr>
      <w:bookmarkStart w:id="3" w:name="_Toc3"/>
      <w:r>
        <w:t>Poglavlja u knjigama</w:t>
      </w:r>
      <w:bookmarkEnd w:id="3"/>
    </w:p>
    <w:p/>
    <w:p/>
    <w:p>
      <w:pPr/>
      <w:r>
        <w:rPr/>
        <w:t xml:space="preserve">
<![CDATA[Planinc Peraica, Ana; Jakšić, Branimir
]]>          <w:br/>
<![CDATA[Bolesti limfocita. // Interna medicina / Vrhovac, Božidar ; Jakšić, Branimir ; Reiner, Željko ; Vucelić, Boris (ur.).
]]>          <w:br/>
<![CDATA[Zagreb: Naklada Ljevak, 2008. str. 976-978
]]>          <w:br/>
        </w:t>
      </w:r>
    </w:p>
    <w:p>
      <w:pPr/>
      <w:r>
        <w:rPr/>
        <w:t xml:space="preserve">
<![CDATA[Ostojić, Slobodanka; Jakšić, Branimir
]]>          <w:br/>
<![CDATA[Hitna stanja u onkologiji. // Interna medicina / Vrhovac, Božidar ; Jakšić, Branimir ; Reiner, Željko ; Vucelić, Boris (ur.).
]]>          <w:br/>
<![CDATA[Zagreb: Naklada Ljevak, 2008. str. 1066-1070
]]>          <w:br/>
        </w:t>
      </w:r>
    </w:p>
    <w:p>
      <w:pPr/>
      <w:r>
        <w:rPr/>
        <w:t xml:space="preserve">
<![CDATA[Jakšić, Branimir; Božikov, Velimir
]]>          <w:br/>
<![CDATA[Klinička dijagnostika. // Interna medicina / Vrhovac, Božidar ; Jakšić, Branimir ; Reiner, Željko ; Vucelić, Boris (ur.).
]]>          <w:br/>
<![CDATA[Zagreb: Naklada Ljevak, 2008. str. 145-151
]]>          <w:br/>
        </w:t>
      </w:r>
    </w:p>
    <w:p>
      <w:pPr/>
      <w:r>
        <w:rPr/>
        <w:t xml:space="preserve">
<![CDATA[Labar, Boris; Jakšić, Branimir
]]>          <w:br/>
<![CDATA[Podjela bolesti krvotvornog sustava. // Interna medicina / Vrhovac, Božidar ; Jakšić, Branimir ; Reiner, Željko ; Vucelić, Boris (ur.).
]]>          <w:br/>
<![CDATA[Zagreb: Naklada Ljevak, 2008. str. 920-922
]]>          <w:br/>
        </w:t>
      </w:r>
    </w:p>
    <w:p>
      <w:pPr/>
      <w:r>
        <w:rPr/>
        <w:t xml:space="preserve">
<![CDATA[Planinc-Peraica, Ana; Jakšić, Branimir
]]>          <w:br/>
<![CDATA[Bolesti slezene. // Interna medicina / Vrhovac, Božidar ; Jakšić, Branimir ; Reiner, Željko ; Vucelić, Boris (ur.).
]]>          <w:br/>
<![CDATA[Zagreb: Naklada Ljevak, 2008. str. 978-981
]]>          <w:br/>
        </w:t>
      </w:r>
    </w:p>
    <w:p>
      <w:pPr/>
      <w:r>
        <w:rPr/>
        <w:t xml:space="preserve">
<![CDATA[Jakšić, Branimir
]]>          <w:br/>
<![CDATA[Limfoproliferativne bolesti. Uvod i klasifikacija. // Interna medicina / Vrhovac, Božidar ; Jakšić, Branimir ; Reiner, Željko ; Vucelić, Boris (ur.).
]]>          <w:br/>
<![CDATA[Zagreb: Naklada Ljevak, 2008. str. 1003-1006
]]>          <w:br/>
        </w:t>
      </w:r>
    </w:p>
    <w:p>
      <w:pPr/>
      <w:r>
        <w:rPr/>
        <w:t xml:space="preserve">
<![CDATA[Jakšić, Branimir
]]>          <w:br/>
<![CDATA[Sindrom kronične limfocitne leukemije. // Interna medicina / Vrhovac, Božidar ; Jakšić, Branimir ; Reiner, Željko ; Vucelić, Boris (ur.).
]]>          <w:br/>
<![CDATA[Zagreb: Naklada Ljevak, 2008. str. 1006-1013
]]>          <w:br/>
        </w:t>
      </w:r>
    </w:p>
    <w:p>
      <w:pPr/>
      <w:r>
        <w:rPr/>
        <w:t xml:space="preserve">
<![CDATA[Grgičević, Damir; Jakšić, Branimir
]]>          <w:br/>
<![CDATA[Pripravci sa smanjenim brojem leukocita. // Transfuziologija u kliničkoj praksi / Grgičević Damir (ur.).
]]>          <w:br/>
<![CDATA[Zagreb: Medicinska knjiga, 2006. str. 131-147
]]>          <w:br/>
        </w:t>
      </w:r>
    </w:p>
    <w:p>
      <w:pPr/>
      <w:r>
        <w:rPr/>
        <w:t xml:space="preserve">
<![CDATA[Grgičević, Damir; Jakšić, Branimir
]]>          <w:br/>
<![CDATA[Trombocitni pripravci. // Transfuziologija u kliničkoj praksi / Grgičević, Damir (ur.).
]]>          <w:br/>
<![CDATA[Zagreb: Medicinska naklada, 2006. str. 116-131
]]>          <w:br/>
        </w:t>
      </w:r>
    </w:p>
    <w:p>
      <w:pPr/>
      <w:r>
        <w:rPr/>
        <w:t xml:space="preserve">
<![CDATA[Grgičević, Damir; Jakšić, Branimir
]]>          <w:br/>
<![CDATA[Autoimunosna hemolitička anemija (AIHA). // Transfuzijska medicina u kliničkoj praksi / Grgičević, Damir (ur.).
]]>          <w:br/>
<![CDATA[Zagreb: Medicinska naklada, 2006. str. 349-359
]]>          <w:br/>
        </w:t>
      </w:r>
    </w:p>
    <w:p>
      <w:pPr/>
      <w:r>
        <w:rPr/>
        <w:t xml:space="preserve">
<![CDATA[Grgičević, Damir; Jakšić, Branimir
]]>          <w:br/>
<![CDATA[Liječenje bolesnika s anemijom. // Transfuzijska medicina u kliničkoj praksi / Grgičević, Damir (ur.).
]]>          <w:br/>
<![CDATA[Zagreb: Medicinska naklada, 2006. str. 336-347
]]>          <w:br/>
        </w:t>
      </w:r>
    </w:p>
    <w:p>
      <w:pPr/>
      <w:r>
        <w:rPr/>
        <w:t xml:space="preserve">
<![CDATA[Grgičević, Damir; Jakšić, Branimir
]]>          <w:br/>
<![CDATA[Eritrocitni pripravci. // Transfuzijska medicina u kliničkoj praksi / Grgičević, Damir (ur.).
]]>          <w:br/>
<![CDATA[Zagreb: Medicinska naklada, 2006. str. 107-116
]]>          <w:br/>
        </w:t>
      </w:r>
    </w:p>
    <w:p>
      <w:pPr/>
      <w:r>
        <w:rPr/>
        <w:t xml:space="preserve">
<![CDATA[Grgičević, Damir; Jakšić, Branimir
]]>          <w:br/>
<![CDATA[Transfuzijsko liječenje trombocitopenija i trombocitopatija. // Transfuzijska medicina u kliničkoj praksi / Grgičević, Damir ; Jakšić, Branimir (ur.).
]]>          <w:br/>
<![CDATA[Zagreb: Medicinska naklada, 2006. str. 361-372
]]>          <w:br/>
        </w:t>
      </w:r>
    </w:p>
    <w:p>
      <w:pPr/>
      <w:r>
        <w:rPr/>
        <w:t xml:space="preserve">
<![CDATA[Grgičević, Damir; Jakšić, Branimir
]]>          <w:br/>
<![CDATA[Paroksizmalna noćna hemoglobinurija. // Transfuzijska medicina u kliničkoj praksi / Grgičević, Damir (ur.).
]]>          <w:br/>
<![CDATA[Zagreb: Medicinska naklada, 2006. str. 359-361
]]>          <w:br/>
        </w:t>
      </w:r>
    </w:p>
    <w:p>
      <w:pPr/>
      <w:r>
        <w:rPr/>
        <w:t xml:space="preserve">
<![CDATA[Jakšić, Branimir
]]>          <w:br/>
<![CDATA[Neoplastičke bolesti limfocitnog sustava. // Interna medicina / Vrhovac, Božidar ; Francetić, Igor ; Jakšić, Branimir ; Labar, Boris ; Vucelić, Boris (ur.).
]]>          <w:br/>
<![CDATA[Zagreb: Naklada Ljevak, 2003. str. 1049-1058
]]>          <w:br/>
        </w:t>
      </w:r>
    </w:p>
    <w:p>
      <w:pPr/>
      <w:r>
        <w:rPr/>
        <w:t xml:space="preserve">
<![CDATA[Planinc-Peraica, Ana; Jakšić, Branimir
]]>          <w:br/>
<![CDATA[Neoplastički poremećaji stanica koje luče imunoglobuline. // Interna medicina / Vrhovac, Božidar ; Francetić, Igor ; Jakšić, Branimir ; Labar, Boris ; Vucelić, Boris (ur.).
]]>          <w:br/>
<![CDATA[Zagreb: Naklada Ljevak, 2003.
]]>          <w:br/>
        </w:t>
      </w:r>
    </w:p>
    <w:p>
      <w:pPr/>
      <w:r>
        <w:rPr/>
        <w:t xml:space="preserve">
<![CDATA[Ostojić Kolonić, Slobodanka; Jakšić, Branimir
]]>          <w:br/>
<![CDATA[Krvotvorni sustav. // Interna medicina / Vrhovac, Božidar ; Francetić, Igor ; Jakšić, Branimir, Labar, Boris, Vucelić, Boris (ur.).
]]>          <w:br/>
<![CDATA[Zagreb: Naklada Ljevak, 2003. str. 135-140
]]>          <w:br/>
        </w:t>
      </w:r>
    </w:p>
    <w:p>
      <w:pPr/>
      <w:r>
        <w:rPr/>
        <w:t xml:space="preserve">
<![CDATA[Planinc-Peraica, Ana; Jakšić, Branimir
]]>          <w:br/>
<![CDATA[Ne-Hodgkinovi limfomi. // Interna medicina / Vrhovac, Božidar ; Francetić, Igor ; Jakšić, Branimir ; Labar, Boris ; Vucelić, Boris (ur.).
]]>          <w:br/>
<![CDATA[Zagreb: Naklada Ljevak, 2003. str. 1065-1069
]]>          <w:br/>
        </w:t>
      </w:r>
    </w:p>
    <w:p>
      <w:pPr/>
      <w:r>
        <w:rPr/>
        <w:t xml:space="preserve">
<![CDATA[Jakšić, Branimir; Planinc-Peraica, Ana
]]>          <w:br/>
<![CDATA[Maligni limfomi. // Interna medicina / Vrhovac, Božidar ; Francetić, Igor ; Jakšić, Branimir ; Labar, Boris ; Vucelić, Boris (ur.).
]]>          <w:br/>
<![CDATA[Zagreb: Naklada Ljevak, 2003. str. 1063-1065
]]>          <w:br/>
        </w:t>
      </w:r>
    </w:p>
    <w:p>
      <w:pPr/>
      <w:r>
        <w:rPr/>
        <w:t xml:space="preserve">
<![CDATA[Labar, Boris; Jakšić, Branimir
]]>          <w:br/>
<![CDATA[Podjela bolesti krvotvornog sustava. // Interna medicina / Vrhovac, Božidar ; Francetić, Igor ; Jakšić, Branimir, Labar, Boris, Vucelić, Boris (ur.).
]]>          <w:br/>
<![CDATA[Zagreb: Naklada Ljevak, 2003. str. 998-1000
]]>          <w:br/>
        </w:t>
      </w:r>
    </w:p>
    <w:p>
      <w:pPr/>
      <w:r>
        <w:rPr/>
        <w:t xml:space="preserve">
<![CDATA[Minigo, Hrvoje; Jakšić, Branimir
]]>          <w:br/>
<![CDATA[Hodgkinov limfom. // Interna medicina / Vrhovac, Božidar ; Francetić, Igor ; Jakšić, Branimir ; Labar, Boris ; Vucelić, Boris (ur.).
]]>          <w:br/>
<![CDATA[Zagreb: Naklada Ljevak, 2003. str. 1069-1072
]]>          <w:br/>
        </w:t>
      </w:r>
    </w:p>
    <w:p>
      <w:pPr/>
      <w:r>
        <w:rPr/>
        <w:t xml:space="preserve">
<![CDATA[Ostojić-Kolonić, Slobodanka; Jakšić, Branimir
]]>          <w:br/>
<![CDATA[Hitna stanja u onkologiji. // Interna medicina / Vrhovac, Božidar ; Francetić, Igor ; Jakšić, Branimir ; Labar, Boris ; Vucelić, Boris (ur.).
]]>          <w:br/>
<![CDATA[Zagreb: Naklada Ljevak, 2003. str. 1117-1120
]]>          <w:br/>
        </w:t>
      </w:r>
    </w:p>
    <w:p>
      <w:pPr/>
      <w:r>
        <w:rPr/>
        <w:t xml:space="preserve">
<![CDATA[Planinc-Peraica, Ana; Jakšić, Branimir
]]>          <w:br/>
<![CDATA[Bolesti slezene. // Interna medicina / Vrhovac, Božidar ; Francetić, Igor ; Jakšić, Branimir ; Labar, Boris ; Vucelić, Boris (ur.).
]]>          <w:br/>
<![CDATA[Zagreb: Naklada Ljevak, 2003. str. 1073-1076
]]>          <w:br/>
        </w:t>
      </w:r>
    </w:p>
    <w:p>
      <w:pPr/>
      <w:r>
        <w:rPr/>
        <w:t xml:space="preserve">
<![CDATA[Labar, Boris; Jakšić, Branimir
]]>          <w:br/>
<![CDATA[Anemije zbog povećane ili ubrzane razgradnje eritrocita &#40;hemolitičke anemije&#41;. // Interna medicina / Vrhovac, Božidar ; Francetić, Igor ; Jakšić, Branimir, Labar, Boris, Vucelić, Boris (ur.).
]]>          <w:br/>
<![CDATA[Zagreb: Naklada Ljevak, 2003. str. 1020-1025
]]>          <w:br/>
        </w:t>
      </w:r>
    </w:p>
    <w:p>
      <w:pPr/>
      <w:r>
        <w:rPr/>
        <w:t xml:space="preserve">
<![CDATA[Minigo, Hrvoje; Jakšić, Branimir
]]>          <w:br/>
<![CDATA[Bolesti granulocita. // Interna medicina / Vrhovac, Božidar ; Francetić, Igor ; Jakšić, Branimir ; Labar, Boris ; Vucelić, Boris (ur.).
]]>          <w:br/>
<![CDATA[Zagreb: Naklada Ljevak, 2003. str. 1026-1029
]]>          <w:br/>
        </w:t>
      </w:r>
    </w:p>
    <w:p>
      <w:pPr/>
      <w:r>
        <w:rPr/>
        <w:t xml:space="preserve">
<![CDATA[Jakšić, Branimir; Planinc-Peraica, Ana
]]>          <w:br/>
<![CDATA[Bolesti limfocitnog sustava. // Interna medicina / Vrhovac, Božidar ; Francetić, Igor ; Jakšić, Branimir ; Labar, Boris ; Vucelić, Boris (ur.).
]]>          <w:br/>
<![CDATA[Zagreb: Naklada Ljevak, 2003. str. 1047-1048
]]>          <w:br/>
        </w:t>
      </w:r>
    </w:p>
    <w:p>
      <w:pPr/>
      <w:r>
        <w:rPr/>
        <w:t xml:space="preserve">
<![CDATA[Planinc-Peraica, Ana; Jakšić, Branimir
]]>          <w:br/>
<![CDATA[Benigne bolesti limfocitnog sustava. // Interna medicina / Vrhovac, Božidar ; Francetić, Igor ; Jakšić, Branimir ; Labar, Boris ; Vucelić, Boris (ur.).
]]>          <w:br/>
<![CDATA[Zagreb: Naklada Ljevak, 2003. str. 1048-1049
]]>          <w:br/>
        </w:t>
      </w:r>
    </w:p>
    <w:p>
      <w:pPr/>
      <w:r>
        <w:rPr/>
        <w:t xml:space="preserve">
<![CDATA[Jakšić, Branimir
]]>          <w:br/>
<![CDATA[Klinička dijagnostika. // Interna medicina / Vrhovac, Božidar ; Francetić, Igor ; Jakšić, Branimir, Labar, Boris, Vucelić, Boris (ur.).
]]>          <w:br/>
<![CDATA[Zagreb: Naklada Ljevak, 2003. str. 167-174
]]>          <w:br/>
        </w:t>
      </w:r>
    </w:p>
    <w:p>
      <w:pPr/>
      <w:r>
        <w:rPr/>
        <w:t xml:space="preserve">
<![CDATA[Jakšić, Branimir
]]>          <w:br/>
<![CDATA[Struktura i funkcija imunopoetskog sustava. // Interna medicina / Vrhovac, Božidar ; Francetić, Igor ; Jakšić, Branimir, Labar, Boris, Vucelić, Boris (ur.).
]]>          <w:br/>
<![CDATA[Zagreb: Naklada Ljevak, 2003. str. 993-996
]]>          <w:br/>
        </w:t>
      </w:r>
    </w:p>
    <w:p>
      <w:pPr/>
      <w:r>
        <w:rPr/>
        <w:t xml:space="preserve">
<![CDATA[Ostojić, Slobodanka; Vrhovac, Radovan; Mrsić, Mirando; Jakšić, Branimir; Labar, Boris.
]]>          <w:br/>
<![CDATA[Lijekovi za liječenje zloćudnih bolesti i imunomodulatori.. // Farmakoterapijski priručnik / Vrhovac, Božidar ; Reiner, Željko ; (ur.).
]]>          <w:br/>
<![CDATA[Zagreb: Med-ekon, 2000. str. 349-384
]]>          <w:br/>
        </w:t>
      </w:r>
    </w:p>
    <w:p>
      <w:pPr/>
      <w:r>
        <w:rPr/>
        <w:t xml:space="preserve">
<![CDATA[Planinc-Peraica, Ana; Jakšić, Branimir; 
]]>          <w:br/>
<![CDATA[Bolesti limfocita i plazma stanica. // Interna medicina / Vrhovac, Božidar ; Bakran, Ivan ; Granić, Mate ; Jakšić, Branimir ; (ur.).
]]>          <w:br/>
<![CDATA[Zagreb: Naprijed, 1997. str. 1145-1168
]]>          <w:br/>
        </w:t>
      </w:r>
    </w:p>
    <w:p>
      <w:pPr/>
      <w:r>
        <w:rPr/>
        <w:t xml:space="preserve">
<![CDATA[Vrhovac, Božidar; Bakran, Ivan; Granić, Mate; Jakšić, Branimir; Labar, Boris; Vucelić, Boris.
]]>          <w:br/>
<![CDATA[Uvod u kliničku medicinu. // Interna medicina / Vrhovac, Božidar ; Bakran, Ivan ; Granić, Mate ; Jakšić, Branimir ; (ur.).
]]>          <w:br/>
<![CDATA[Zagreb: Naprijed, 1997. str. 3-6
]]>          <w:br/>
        </w:t>
      </w:r>
    </w:p>
    <w:p>
      <w:pPr/>
      <w:r>
        <w:rPr/>
        <w:t xml:space="preserve">
<![CDATA[Jakšić, Branimir
]]>          <w:br/>
<![CDATA[Krvotvorni sustav. // Interna medicina / Vrhovac, Božidar ; Bakran, Ivan ; Granić, Mate ; Jakšić, Branimir ; (ur.).
]]>          <w:br/>
<![CDATA[Zagreb: Naprijed, 1997. str. 173-182
]]>          <w:br/>
        </w:t>
      </w:r>
    </w:p>
    <w:p>
      <w:pPr/>
      <w:r>
        <w:rPr/>
        <w:t xml:space="preserve">
<![CDATA[Labar, Boris; Jakšić, Branimir; Grgičević, Damir
]]>          <w:br/>
<![CDATA[Krvotvorni sustav, struktura, funkcija i klasifikacija bolesti.. // Interna medicina / Vrhovac, Božidar ; Bakran, Ivan ; Granić, Mate ; Jakšić, Branimir ; (ur.).
]]>          <w:br/>
<![CDATA[Zagreb: Naprijed, 1997. str. 1087-1097
]]>          <w:br/>
        </w:t>
      </w:r>
    </w:p>
    <w:p>
      <w:pPr/>
      <w:r>
        <w:rPr/>
        <w:t xml:space="preserve">
<![CDATA[Nemet, Damir; Bogdanić, Vinko; Labar, Boris; Jakšić, Branimir; 
]]>          <w:br/>
<![CDATA[Bolesti eritrocita. // Interna medicina / Vrhovac, Božidar ; Bakran, Ivan ; Granić, Mate ; Jakšić, Branimir ; (ur.).
]]>          <w:br/>
<![CDATA[Zagreb: Naprijed, 1997. str. 1126-1140
]]>          <w:br/>
        </w:t>
      </w:r>
    </w:p>
    <w:p>
      <w:pPr/>
      <w:r>
        <w:rPr/>
        <w:t xml:space="preserve">
<![CDATA[Minigo, Hrvoje; Jakšić, Branimir; 
]]>          <w:br/>
<![CDATA[Bolesti granulocita, monocita i makrofaga.. // Interna medicina / Vrhovac, Božidar ; Bakran, Ivan ; Granić, Mate ; Jakšić, Branimir ; (ur.).
]]>          <w:br/>
<![CDATA[Zagreb: Naprijed, 1997. str. 1140-1145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Vrhovac, Božidar; Francetić, Igor; Jakšić, Branimir; Labar, Boris; Vucelić, Boris
]]>          <w:br/>
<![CDATA[Interna medicina.
]]>          <w:br/>
<![CDATA[Zagreb: Naklada Ljevak, 200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Škunca, Željka; Dominis, Mara; Planinc-Peraica, Ana; Jakšić, Branimir
]]>          <w:br/>
<![CDATA[Kliničke karakteristike i prognoza bolesnika s difuznim B velikostaničnim limfomom i dvostrukom translokacijom BCL2/c-MYC.  // Acta medica Croatica : Časopis Akademije medicinskih znanosti Hrvatske, 68 (2014), 3;  299-305 (podatak o recenziji nije dostupan, članak, znanstveni)
]]>          <w:br/>
        </w:t>
      </w:r>
    </w:p>
    <w:p>
      <w:pPr/>
      <w:r>
        <w:rPr/>
        <w:t xml:space="preserve">
<![CDATA[Bauduer, M.; Gribben, J.; Herrmann, R.; Thiel, E.; Rai, K.; Larson, R.; Ferrara, F.; Barnard, J.; Pearce, H.; Taylor, C. et al.
]]>          <w:br/>
<![CDATA[Systematic review of purine analog treatment for chronic lymphocytic leukemia : lessons for future trials.  // Haematologica, 97 (2012), 3;  428-436 doi:10.3324/haematol.2011.053512 (međunarodna recenzija, članak,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Lasan Trcic, Ružica; Kardum, Ika; Jaksic, Branimir; Jaksic, Ozren; Kusec, Rajko; Pejsa, Vlatko; Zadro, Renata; Batinic, Drago; Labar, Boris; Begovic, Davor.
]]>          <w:br/>
<![CDATA[A Philadelphia-negative Chronic Myeloid Leukemia with a BCR/ABL Fusion Gene..  // Liječnički vjesnik, 133 (2011), Suppl 94;  90-90 (podatak o recenziji nije dostupan, članak, znanstveni)
]]>          <w:br/>
        </w:t>
      </w:r>
    </w:p>
    <w:p>
      <w:pPr/>
      <w:r>
        <w:rPr/>
        <w:t xml:space="preserve">
<![CDATA[Elter, Thomas; Gercheva-Kyuchova, Liana; Pylypenko, Halyna; Robak, Tadesuz; Jakšić, Branimir; Rekhtman, Grigoriy; Kyrcz-Krzemien, Slawomira; Vatutin, Mykola; WU, Jingyang; Sirard, Cinthya, Hallek, Michael; Engert, Andreas
]]>          <w:br/>
<![CDATA[Fludarabine plus alemtuzumab versus fludarabine alone in patients with previously treated chronic lymphocytic leukemia : a randomized phase 3 trial.  // Lancet oncology, 12 (2011), 13;  1204-1213 doi:10.1016/S1470-2045(11)70242-X (međunarodna recenzija, članak, znanstveni)
]]>          <w:br/>
        </w:t>
      </w:r>
    </w:p>
    <w:p>
      <w:pPr/>
      <w:r>
        <w:rPr/>
        <w:t xml:space="preserve">
<![CDATA[Gredelj Šimec, Njetočka; Jelić-Puškarić, Biljana; Ostojić, Alen; Šiftar, Zoran; Fiala, Dunja; Kardum-Skelin, Ika; Vrhovac, Radovan; Jakšić, Branimir
]]>          <w:br/>
<![CDATA[Dijagnostički i prognostički značaj izražaja CD45 biljega u hematološkim zloćudnim bolestima, s posebnim osvrtom na akutne leukemije.  // Acta medica Croatica. Supplement, 65 (2011), Supl. 1;  45-52 (podatak o recenziji nije dostupan, članak, znanstveni)
]]>          <w:br/>
        </w:t>
      </w:r>
    </w:p>
    <w:p>
      <w:pPr/>
      <w:r>
        <w:rPr/>
        <w:t xml:space="preserve">
<![CDATA[Labar, Boris; Suciu, S.; Willemze, R.; Muus, P.; Marie J.P.; Fillet, G.; Berneman, Z.; Jakšić, Branimir; Fereman, W.; Bron, D. et al.
]]>          <w:br/>
<![CDATA[Dexamethason versus prednisone for adult acute lymphoblastic leukemia (ALL) and lymphoblastic lymphoma (LBL) patients : final results of the ALL-4 randomized, Phase III. Trial of the EORTC Leukemia Group.  // Haematologica, 95 (2010), 9;  1489-1495 doi:10.3324/haematol.2009.018580 (međunarodna recenzija, članak, znanstveni)
]]>          <w:br/>
        </w:t>
      </w:r>
    </w:p>
    <w:p>
      <w:pPr/>
      <w:r>
        <w:rPr/>
        <w:t xml:space="preserve">
<![CDATA[Vrhovac, Radovan; Perić, Zinaida; Jurenec, Silvana; Jelić-Puškarić, Biljana; Kardum-Skelin, Ika; Jakšić, Branimir
]]>          <w:br/>
<![CDATA[Post-thaw viability of cryopreserved hematopoietic progenitor cell grafts : does it matter?.  // Collegium antropologicum, 34 (2010), 1;  163-169. (https://www.bib.irb.hr:8443/429418) (međunarodna recenzija, članak, znanstveni)
]]>          <w:br/>
        </w:t>
      </w:r>
    </w:p>
    <w:p>
      <w:pPr/>
      <w:r>
        <w:rPr/>
        <w:t xml:space="preserve">
<![CDATA[Džeko-Škugor, Nives; Perić, Zinaida; Vrhovac, Radovan; Radić-Krišto, Delfa; Kardum-Skelin, Ika; Jakšić, Branimir
]]>          <w:br/>
<![CDATA[Diffuse Large B-cell Lymphoma in Patient After Treatment of Angioimmunoblastic T-cell Lymphoma.  // Collegium antropologicum, 34 (2010), 1;  241-245. (https://www.bib.irb.hr:8443/429697) (podatak o recenziji nije dostupan, prethodno priopćenje, znanstveni)
]]>          <w:br/>
        </w:t>
      </w:r>
    </w:p>
    <w:p>
      <w:pPr/>
      <w:r>
        <w:rPr/>
        <w:t xml:space="preserve">
<![CDATA[Jakšić, Ozren; Kardum-Skelin, Ika; Jakšić, Branimir
]]>          <w:br/>
<![CDATA[Chronic Lymphocytic Leukemia : Insights from Lymph Nodes & Bone Marrow and Clinical Perspectives.  // Collegium antropologicum, 34 (2010), 1;  309-313 doi:hrcak.srce.hr/index.php?show=clanak&id_clanak_jezik=78537 (međunarodna recenzija, pregledni rad, znanstveni)
]]>          <w:br/>
        </w:t>
      </w:r>
    </w:p>
    <w:p>
      <w:pPr/>
      <w:r>
        <w:rPr/>
        <w:t xml:space="preserve">
<![CDATA[Ostojić Kolonić, Slobodanka; Prašek-Kudrna, Katja; Roso, Vinko; Radić-Krišto, Delfa; Planinc-Peraica, Ana; Džebro, Sonja; Kardum-Skelin, Ika; Jakšić, Branimir
]]>          <w:br/>
<![CDATA[Value of Fine-Needle Aspiration Cytology in Diagnosis of Hodgkin’s Lymphoma and Anaplastic Large Cell Lymphoma: One Centre Experience.  // Collegium antropologicum, 34 (2010), 1;  75-79 (međunarodna recenzija, članak, znanstveni)
]]>          <w:br/>
        </w:t>
      </w:r>
    </w:p>
    <w:p>
      <w:pPr/>
      <w:r>
        <w:rPr/>
        <w:t xml:space="preserve">
<![CDATA[Radić-Krišto, Delfa; Planinc-Peraica, Ana; Ostojić, Slobodanka; Vrhovac, Radovan; Kardum-Skelin, Ika; Jakšić, Branimir
]]>          <w:br/>
<![CDATA[Primary gastrointestinal non Hodgkin lymphoma in adults: clinicopathological and survival characteristics.  // Collegium antropologicum, 34 (2010), 2;  413-417. (https://www.bib.irb.hr:8443/461231) (međunarodna recenzija, članak, znanstveni)
]]>          <w:br/>
        </w:t>
      </w:r>
    </w:p>
    <w:p>
      <w:pPr/>
      <w:r>
        <w:rPr/>
        <w:t xml:space="preserve">
<![CDATA[Planinc-Peraica, Ana; Ostojić Kolonić, Slobodanka; Radić-Krišto, Delfa; Dominis, Mara; Jakšić, Branimir
]]>          <w:br/>
<![CDATA[Serum Immunoglobulins in non-Hodgkin's Lymphoma Patients.  // Collegium antropologicum, 34 (2010), 2;  407-411 (međunarodna recenzija, članak, znanstveni)
]]>          <w:br/>
        </w:t>
      </w:r>
    </w:p>
    <w:p>
      <w:pPr/>
      <w:r>
        <w:rPr/>
        <w:t xml:space="preserve">
<![CDATA[Jakšić, Branimir; Pejša, Vlatko; Kardum-Skelin, Ika; Bašić-Kinda, Sandra; Korać, Petra; Vrhovac, Radovan; Jakšić, Ozren
]]>          <w:br/>
<![CDATA[Kronična limfocitna leukemija.  // Bilten Krohema, 3 (2010), 1;  15-23 (podatak o recenziji nije dostupan, pregledni rad, stručni)
]]>          <w:br/>
        </w:t>
      </w:r>
    </w:p>
    <w:p>
      <w:pPr/>
      <w:r>
        <w:rPr/>
        <w:t xml:space="preserve">
<![CDATA[Kardum-Skelin, Ika; Jelić Puškarić, Biljana; Radić-Krišto, Delfa; Jakšić, Ozren; Kardum, Matko; Jakšić, Branimir
]]>          <w:br/>
<![CDATA[Multimodal Image Analysis of Chronic Leukemic Lymphoproliferative Disorders and the Hypothesis of "Single" and "Multiple" Programmed Stops in the Development of Typical and Atypical Forms of Leukemias and Lymphomas.  // Collegium antropologicum, 34 (2010), 2;  367-376 (međunarodna recenzija, članak, znanstveni)
]]>          <w:br/>
        </w:t>
      </w:r>
    </w:p>
    <w:p>
      <w:pPr/>
      <w:r>
        <w:rPr/>
        <w:t xml:space="preserve">
<![CDATA[Kardum Paro, Mirjana Mariana; Šiftar, Zoran; Kardum Skelin, Ika; Šusterčić, Dubravka; Nazor, Aida; Flegar-Meštrić, Zlata; Jakšić, Branimir
]]>          <w:br/>
<![CDATA[Flow cytometry immunophenotyping (FCI) of fine needle aspirates (FNAs) of lymph nodes.  // Collegium antropologicum, 34 (2010), 2;  359-365 (međunarodna recenzija, članak, znanstveni)
]]>          <w:br/>
        </w:t>
      </w:r>
    </w:p>
    <w:p>
      <w:pPr/>
      <w:r>
        <w:rPr/>
        <w:t xml:space="preserve">
<![CDATA[Pavliša, Gordana; Pavliša, Goran; Kušec, Vesna; Ostojić Kolonić, Slobodanka; Stipić Marković, Asja; Jakšić, Branimir
]]>          <w:br/>
<![CDATA[Serum levels of VEGF and bFGF in hypoxic patients with exacerbated COPD.  // European cytokine network, 21 (2010), 2;  92-98 (međunarodna recenzija, članak, znanstveni)
]]>          <w:br/>
        </w:t>
      </w:r>
    </w:p>
    <w:p>
      <w:pPr/>
      <w:r>
        <w:rPr/>
        <w:t xml:space="preserve">
<![CDATA[Jakšić, Branimir; Pejša, Vlatko; Kardum-Skelin, Ika; Bašić-Kinda, Sandra; Korać, Petra; Vrhovac, Radovan; Jakšić, Ozren
]]>          <w:br/>
<![CDATA[Kronična limfocitna leukemija.  // Bilten Krohema, 2 (2010), 1;  15-23 (podatak o recenziji nije dostupan, članak, znanstveni)
]]>          <w:br/>
        </w:t>
      </w:r>
    </w:p>
    <w:p>
      <w:pPr/>
      <w:r>
        <w:rPr/>
        <w:t xml:space="preserve">
<![CDATA[Minigo, Hrvoje; Vrhovac, Radovan; Kalac, Matko; Jakšić, Branimir
]]>          <w:br/>
<![CDATA[Transplantacija autolognih krvotvornih matičnih stanica u bolesnika s relapsom ili refraktornim Hodgkinovim limfomom.  // Acta medica Croatica, 63 (2009), 3;  215-217 (međunarodna recenzija, članak, znanstveni)
]]>          <w:br/>
        </w:t>
      </w:r>
    </w:p>
    <w:p>
      <w:pPr/>
      <w:r>
        <w:rPr/>
        <w:t xml:space="preserve">
<![CDATA[Korać, Petra; Gilminig Vintar, Marija; Ajduković, Radmila; Kardum Paro, Mirjana Mariana; Jakšić, Branimir; Dominis, Mara
]]>          <w:br/>
<![CDATA[FOXP1 and BCL2 Show Similar Immunoenzymatic Pattern in Bone Marrow Trephines of Chronic Lymphocytic Leukemia Patients.  // Applied immunohistochemistry & molecular morphology, 17 (2009), 6;  500-504 doi:10.1097/PAI.0b013e3181a20307 (međunarodna recenzija, članak, znanstveni)
]]>          <w:br/>
        </w:t>
      </w:r>
    </w:p>
    <w:p>
      <w:pPr/>
      <w:r>
        <w:rPr/>
        <w:t xml:space="preserve">
<![CDATA[Bulum, Tomislav; Perić, Zinaida; Bogeljić, Martina; Ostojić, Alen; Kovačević, Višnja; Bukovski-Simonoski, Suzana; Tambić-Andrašević, Arjana; Anić, Petar; Smirčić-Duvnjak, Lea; Minigo, Hrvoje et al.
]]>          <w:br/>
<![CDATA[Diabetes Mellitus Increases the Risk of Serious Infections Following Autologous Stem Cell Transplantation in Patients with Malignant Lymphoma.  // Diabetologia Croatica, 38 (2009), 4;  95-103 (međunarodna recenzija, članak, znanstve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Coce, Franjo; Metelko, Željko; Jakšić, Branimir; Car, Nikica; Pavković, Pajica
]]>          <w:br/>
<![CDATA[Peripheral Arterial Disease And Diabetes Mellitus.  // Diabetologia Croatica, 37 (2008), 2;  47-53 (međunarodna recenzija, članak, znanstveni)
]]>          <w:br/>
        </w:t>
      </w:r>
    </w:p>
    <w:p>
      <w:pPr/>
      <w:r>
        <w:rPr/>
        <w:t xml:space="preserve">
<![CDATA[Borovečki, Ana; Korać, Petra; Nola, Marin; Ivanković, Davor; Jakšić, Branimir; Dominis, Mara
]]>          <w:br/>
<![CDATA[Prognostic Significance of B-cell Differentiation Genes Encoding Proteins in Diffuse Large B-cell Lymphoma and Follicular Lymphoma Grade 3.  // Croatian Medical Journal, 49 (2008), 5;  625-635 (međunarodna recenzija, članak, znanstveni)
]]>          <w:br/>
        </w:t>
      </w:r>
    </w:p>
    <w:p>
      <w:pPr/>
      <w:r>
        <w:rPr/>
        <w:t xml:space="preserve">
<![CDATA[Kalac, Matko; Suvić-Križanić, Višnjica; Ostojić, Slobodanka; Kardum-Skelin, Ika; Baršić, Bruno; Jakšić, Branimir
]]>          <w:br/>
<![CDATA[Central nervous system involvement of previously undiagnosed chronic lymphocytic leukemia in a patient with neuroborreliosis.  // International Journal of Hematology, 85 (2007), 4;  323-325 (međunarodna recenzija, članak, znanstveni)
]]>          <w:br/>
        </w:t>
      </w:r>
    </w:p>
    <w:p>
      <w:pPr/>
      <w:r>
        <w:rPr/>
        <w:t xml:space="preserve">
<![CDATA[Hillmen, P.; Skotnicki, A. B.; Robak, T.; Jakšić, Branimir; Dmoszynska, A.; Wu, J.; Sirard, C.; Mayer, J.
]]>          <w:br/>
<![CDATA[Alemtuzumab compared with chlorambucil as first-line therapy for chronic lymphocytic leukemia.  // Journal of Clinical Oncology, 25 (2007), 35;  5616-5623 (međunarodna recenzija, članak, znanstveni)
]]>          <w:br/>
        </w:t>
      </w:r>
    </w:p>
    <w:p>
      <w:pPr/>
      <w:r>
        <w:rPr/>
        <w:t xml:space="preserve">
<![CDATA[Kalac, Matko; Ostojić, Slobodanka; Gašparov, Slavko; Planinc-Peraica, Ana; Dominis, Marija; Jakšić, Branimir
]]>          <w:br/>
<![CDATA[Mikrocelularni karcinom pluća kod pacijenta s hepatospleničnim T staničnim limfomom: prikaz slučaja.  // Liječnički vijesnik, 128 (2006), 3-4;  76-8 (međunarodna recenzija, članak, znanstveni)
]]>          <w:br/>
        </w:t>
      </w:r>
    </w:p>
    <w:p>
      <w:pPr/>
      <w:r>
        <w:rPr/>
        <w:t xml:space="preserve">
<![CDATA[Jakšić, Branimir; Martinelli, Giovanni; Perez-Oteyza, Jaime; Hartman, Charlotte; Leonard, Linda; Tack, Kenneth
]]>          <w:br/>
<![CDATA[Efficacy and safety of linezolid compared with vancomycin in a randomized, double-blind study of febrile neutropenic patients with cancer.  // Clinical infectious diseases, 42 (2006), 5;  597-607 doi:10.1086/500139 (međunarodna recenzija, članak, znanstveni)
]]>          <w:br/>
        </w:t>
      </w:r>
    </w:p>
    <w:p>
      <w:pPr/>
      <w:r>
        <w:rPr/>
        <w:t xml:space="preserve">
<![CDATA[Letilović, Tomislav; Vrhovac, Radovan; Verstovšek, Srđan; Jakšić, Branimir; Ferrajoli, Alexandra
]]>          <w:br/>
<![CDATA[Role of angiogenesis in chronic lymphocytic leukemia.  // Cancer, 107 (2006), 5;  925-934 doi:10.1002/cncr.22086 (međunarodna recenzija, pregledni rad, znanstveni)
]]>          <w:br/>
        </w:t>
      </w:r>
    </w:p>
    <w:p>
      <w:pPr/>
      <w:r>
        <w:rPr/>
        <w:t xml:space="preserve">
<![CDATA[Jakšić, Branimir; Martinelli, Giovanni; Perez-Oteyza, Jaime; Hartmen, Charlotte; Leonard, Linda; Tack, Kenneth
]]>          <w:br/>
<![CDATA[What can we learn from studies comparing linezolid with vancomycin in neutropenic patients when vancomycin dosages are not optimized? Reply to Tattevin and Camus.  // Clinical Infectious Disease, 42 (2006), 12;  1814-1815 (međunarodna recenzija, pismo, znanstveni)
]]>          <w:br/>
        </w:t>
      </w:r>
    </w:p>
    <w:p>
      <w:pPr/>
      <w:r>
        <w:rPr/>
        <w:t xml:space="preserve">
<![CDATA[Pavlisa, Gordana; Planinc-Peraica, Ana; Anic, Petar; Kardum-Skelin, Ika; Pavlisa, Goran; Jaksic, Branimir
]]>          <w:br/>
<![CDATA[Pneumomediastinum as a complication to treatment of mediastinal (thymic) large B-cell lymphoma..  // Acta radiologica, 46 (2005), 4;  371-373 (međunarodna recenzija, članak, znanstveni)
]]>          <w:br/>
        </w:t>
      </w:r>
    </w:p>
    <w:p>
      <w:pPr/>
      <w:r>
        <w:rPr/>
        <w:t xml:space="preserve">
<![CDATA[Turk, Nikša; Kušec, Rajko; Jakšić, Branimir; Turk, Zdenka
]]>          <w:br/>
<![CDATA[Humoral SPARC/osteonectin protein in plasma cell dyscrasias.  // Annals of hematology, 84 (2005), 5;  304-310 (međunarodna recenzija, članak, znanstveni)
]]>          <w:br/>
        </w:t>
      </w:r>
    </w:p>
    <w:p>
      <w:pPr/>
      <w:r>
        <w:rPr/>
        <w:t xml:space="preserve">
<![CDATA[Pavliša, Gordana; Vrbanić, Veljko; Kusec, Vesna; Jakšić, Branimir
]]>          <w:br/>
<![CDATA[Erythropoietin response after correction of severe hypoxaemia due to acute respiratory failure in chronic obstructive pulmonary disease patients.  // Clinical science, 106 (2004), 1;  43-51 (međunarodna recenzija, članak, znanstveni)
]]>          <w:br/>
        </w:t>
      </w:r>
    </w:p>
    <w:p>
      <w:pPr/>
      <w:r>
        <w:rPr/>
        <w:t xml:space="preserve">
<![CDATA[Jakšić, Ozren; Kardum Paro, Mirjana Mariana; Kardum Skelin, Ika; Kušec, Rajko; Pejša, Vlatko; Jakšić, Branimir
]]>          <w:br/>
<![CDATA[CD38 on B-cell chronic lymphocytic leukemia cells has higher expression in lymph nodes than in peripheral blood or bone marrow.  // Blood, 103 (2004), 5;  1968-1969 (međunarodna recenzija, članak, znanstveni)
]]>          <w:br/>
        </w:t>
      </w:r>
    </w:p>
    <w:p>
      <w:pPr/>
      <w:r>
        <w:rPr/>
        <w:t xml:space="preserve">
<![CDATA[Kušec, Rajko; Marušić-Vrsalović, Maruška; Vranić-Bobetić, Tanja; Ostojić, Slobodanka; Minigo, Hrvoje; Jakšić, Branimir
]]>          <w:br/>
<![CDATA[FMS-like tyrosine kinase (FLT3) gene ITD mutation in acute myeloid leukaemia.  // Zdravniški vestnik, 73 (2004), 1;  5-7 (međunarodna recenzija, članak, znanstveni)
]]>          <w:br/>
        </w:t>
      </w:r>
    </w:p>
    <w:p>
      <w:pPr/>
      <w:r>
        <w:rPr/>
        <w:t xml:space="preserve">
<![CDATA[Labar, Boris; Suciu, S.; Zittoun, R.; Muus, P.; Marie, J.P.; Fillet, G.; Peetermans, M.; Stryckmans, P.; Willemze, R.; Feremans, W. et al.
]]>          <w:br/>
<![CDATA[Allogeneic stem cell transplantation in acute lymphoblastic leukemia and non-Hodgkin's lymphoma for patients
]]>          <w:br/>
        </w:t>
      </w:r>
    </w:p>
    <w:p>
      <w:pPr/>
      <w:r>
        <w:rPr/>
        <w:t xml:space="preserve">
<![CDATA[Bobetić-Vranić, Tanja; Marušić Vrsalović, Maruška; Mandušić, Tamara; Šiftar, Zoran; Nazor, Aida; Flegar-Meštrić, Zlata; Kardum-Skelin, Ika; Dominis, Mara; Jakšić, Branimir; Minigo, Hrvoje; Kušec, Rajko
]]>          <w:br/>
<![CDATA[Učestalost molekularnih izoformi Bcr/Abl p210 i njihovo kliničko značenje u bolesnika s kroničnom mijeloičnom leukemijom.  // Biochemia medica, 14 (2004),  37-45 (podatak o recenziji nije dostupan, članak, znanstveni)
]]>          <w:br/>
        </w:t>
      </w:r>
    </w:p>
    <w:p>
      <w:pPr/>
      <w:r>
        <w:rPr/>
        <w:t xml:space="preserve">
<![CDATA[Vitale, Branko; Martinis, Mladen; Antica, Mariastefania; Kušić, Borka; Rabatić, Sabina; Gagro, Alenka; Kušec, Rajko; Jakšić, Branimir
]]>          <w:br/>
<![CDATA[Prolegomenon for chronic lymphocytic leukaemia.  // Scandinavian journal of immunology, 58 (2003), 6;  588-600 doi:10.1111/j.1365-3083.2003.01331.x (međunarodna recenzija, članak, znanstveni)
]]>          <w:br/>
        </w:t>
      </w:r>
    </w:p>
    <w:p>
      <w:pPr/>
      <w:r>
        <w:rPr/>
        <w:t xml:space="preserve">
<![CDATA[Grčević, Danka; Marušić, Ana; Grahovac, Blaženka; Jakšić, Branimir; Kušec, Rajko
]]>          <w:br/>
<![CDATA[Expression of bone morphogenetic proteins in acute promyelocytic leukemia before and after combined all trans-retinoic acid and cytotoxic treatment.  // Leukemia Research, 27 (2003), 8;  731-738 (međunarodna recenzija, članak, znanstveni)
]]>          <w:br/>
        </w:t>
      </w:r>
    </w:p>
    <w:p>
      <w:pPr/>
      <w:r>
        <w:rPr/>
        <w:t xml:space="preserve">
<![CDATA[Brugiatelli, Maura; Mamone, Domenico; Mannina, Donato; Neri, Santo; Jakšić, Branimir
]]>          <w:br/>
<![CDATA[Therapy of B-cell chronic lymphocytic leukemia: traditional approach or new strategies?.  // Haematologica, 88 (2003), 17;  24-27 (međunarodna recenzija, članak, znanstveni)
]]>          <w:br/>
        </w:t>
      </w:r>
    </w:p>
    <w:p>
      <w:pPr/>
      <w:r>
        <w:rPr/>
        <w:t xml:space="preserve">
<![CDATA[Marušić-Vrsalović, Maruška; Dominis, Marija; Jakšić, Branimir; Kušec, Rajko
]]>          <w:br/>
<![CDATA[Angiotensin I-converting enzyme is expressed by erythropoietic cells of normal and myeloproliferative bone marrow.  // British Journal of Haematology, 123 (2003), 3;  539-541 (međunarodna recenzija, članak, znanstveni)
]]>          <w:br/>
        </w:t>
      </w:r>
    </w:p>
    <w:p>
      <w:pPr/>
      <w:r>
        <w:rPr/>
        <w:t xml:space="preserve">
<![CDATA[Borovečki, Ana; Kardum-Skelin, Ika; Šušterčić, Dunja; Hitrec, Vlasta; Lasan, Ružica; Jakšić, Branimir
]]>          <w:br/>
<![CDATA[Chromosomal abnormalities and DNA image cytometry of haematological neoplasms in fine needle aspirates of lymph nodes.  // Cytopathology, 14 (2003), 6;  320-326 (međunarodna recenzija, članak, znanstveni)
]]>          <w:br/>
        </w:t>
      </w:r>
    </w:p>
    <w:p>
      <w:pPr/>
      <w:r>
        <w:rPr/>
        <w:t xml:space="preserve">
<![CDATA[Turk, Nikša; Kušec, Rajko; Dominis, Mara; Marušić-Vrsalović, Maruška; Jakšić, Branimir
]]>          <w:br/>
<![CDATA[Pojava B-stanične limfocitne leukemije u Hodgkinovoj bolesti: prikaz bolesnice.  // Liječnički vjesnik, 125 (2003), 7-8;  184-187 (međunarodna recenzija, članak, znanstveni)
]]>          <w:br/>
        </w:t>
      </w:r>
    </w:p>
    <w:p>
      <w:pPr/>
      <w:r>
        <w:rPr/>
        <w:t xml:space="preserve">
<![CDATA[Pejša, Vlatko; Kušec, Rajko; Petrovečki, Mladen; Jakšić, Ozren; Jakšić, Branimir; Boranić, Milivoj
]]>          <w:br/>
<![CDATA[Bone marrow and peripheral blood hematopoietic reserve in patients with B-cell chronic lymphocytic leukemia.  // Haematologica, 88 (2003), 12;  1429-1431 (međunarodna recenzija, članak, znanstveni)
]]>          <w:br/>
        </w:t>
      </w:r>
    </w:p>
    <w:p>
      <w:pPr/>
      <w:r>
        <w:rPr/>
        <w:t xml:space="preserve">
<![CDATA[Jakšić, Ozren; Vrhovac, Radovan; Kušec, Rajko; Kardum, Mirjana-Mariana; Pandžić-Jakšić, Vlatka; Kardum-Skelin, Ika; Planinc-Peraica, Ana; Morabito, Fortunato; Brugiatelli, Maura; Jakšić, Branimir
]]>          <w:br/>
<![CDATA[Clinical tumor cell distribution pattern is a prognostically relevant parameter in patients with B-cell chronic lymphocytic leukemia.  // Haematologica, 86 (2001), 8;  827-836. (https://www.bib.irb.hr:8443/106501) (međunarodna recenzija, članak, znanstveni)
]]>          <w:br/>
        </w:t>
      </w:r>
    </w:p>
    <w:p>
      <w:pPr/>
      <w:r>
        <w:rPr/>
        <w:t xml:space="preserve">
<![CDATA[Svoboda-Beusan, Ivna; Kušec, Rajko; Bendelja, Krešo; Tudorić-Ghemo, Ivana; Jakšić, Branimir; Pejša, Vlatko; Rabatić, Sabina; Vitale, Branko
]]>          <w:br/>
<![CDATA[The relevance of multidrug resistance-associated P-glycoprotein expression in the treatment response of B-cell chronic lymphocytic leukemia.  // Haematologica, 85 (2000), 12;  1261-1267 (međunarodna recenzija, članak, znanstveni)
]]>          <w:br/>
        </w:t>
      </w:r>
    </w:p>
    <w:p>
      <w:pPr/>
      <w:r>
        <w:rPr/>
        <w:t xml:space="preserve">
<![CDATA[Vrhovac, Radovan; Rojnic-Putarek, Natasa; Jaksic, Branimir
]]>          <w:br/>
<![CDATA[Knowledge of and attitudes to pharmacotherapy in medical inpatients.  // International Journal of Clinical Pharmacology and Therapeutics, 38 (2000), 9;  441-445 (međunarodna recenzija, članak, znanstveni)
]]>          <w:br/>
        </w:t>
      </w:r>
    </w:p>
    <w:p>
      <w:pPr/>
      <w:r>
        <w:rPr/>
        <w:t xml:space="preserve">
<![CDATA[Mašić, Nikola; Gagro, Alenka; Rabatić, Sabina; Sabioncello, Ante; Dašić, Gordana; Jakšić, Branimir; Vitale, Branko
]]>          <w:br/>
<![CDATA[Decision-tree approach to the immunophenotype-based prognosis of the B-cell chronic lymphocytic leukemia.  // American journal of hematology, 59 (1998), 2;  143-148 (međunarodna recenzija, članak, znanstveni)
]]>          <w:br/>
        </w:t>
      </w:r>
    </w:p>
    <w:p>
      <w:pPr/>
      <w:r>
        <w:rPr/>
        <w:t xml:space="preserve">
<![CDATA[Putarek, K.; Vuk, T.; Soldo, D.; Sarlija, D.; Grgičević, Danka; Jakšić, Branimir
]]>          <w:br/>
<![CDATA[Pseudotrombocitopenija uzrokovana etilendiaminotetraoctenom kiselinom (EDTA) (prikaz slučaja).  // Liječnički vjesnik, 119 (1997), 1;  19-21 (međunarodna recenzija, članak, znanstveni)
]]>          <w:br/>
        </w:t>
      </w:r>
    </w:p>
    <w:p>
      <w:pPr/>
      <w:r>
        <w:rPr/>
        <w:t xml:space="preserve">
<![CDATA[Konja, Josip; Jakovljević, G.; Jakšić, Branimir; Grgičević, Danka; Car, M.; Glavaš, B.
]]>          <w:br/>
<![CDATA[Slučaj bolesnice s autoimunom hemolitičkom anemijom i hladnim aglutininskim protutijelima.  // Liječnički vjesnik, 119 (1997), 11-12;  328-330 (međunarodna recenzija, članak, znanstveni)
]]>          <w:br/>
        </w:t>
      </w:r>
    </w:p>
    <w:p>
      <w:pPr/>
      <w:r>
        <w:rPr/>
        <w:t xml:space="preserve">
<![CDATA[Vuk, T.; Planinc-Peraica, Ana; Mlinaric, S.; Jakšić, Branimir
]]>          <w:br/>
<![CDATA[Autoimmune thrombocytopenia in adults: clinical experience.  // Acta Medica Croatica, 51 (1997), 3;  175-179 (međunarodna recenzija, članak, znanstveni)
]]>          <w:br/>
        </w:t>
      </w:r>
    </w:p>
    <w:p>
      <w:pPr/>
      <w:r>
        <w:rPr/>
        <w:t xml:space="preserve">
<![CDATA[Gagro, Alenka; Dašić, Gorana; Sabioncello, Ante; Rabatić, Sabina; Reckzeh, Barbara; Havemann, Klaus; Kardum, Ika; Jakšić, Branimir; Vitale, Branko
]]>          <w:br/>
<![CDATA[Phenotypic analysis of receptor-ligand pairs on B-cells in B-chronic lymphocytic leukemia.  // Leukemia and lymphoma, 25 (1997), 3-4;  301-311 (međunarodna recenzija, članak, znanstveni)
]]>          <w:br/>
        </w:t>
      </w:r>
    </w:p>
    <w:p>
      <w:pPr/>
      <w:r>
        <w:rPr/>
        <w:t xml:space="preserve">
<![CDATA[Jaksic, Branimir; Brugiatelli, Maura; Krc, Ivo; Losonczi, Hajna; Holowiecki, Jerzy; Planinc-Peraica, Ana; Kusec, Rajko; Morabito, Fortunato; Iacopino, Pasquale; Lutz, Dieter; 
]]>          <w:br/>
<![CDATA[High dose chlorambucil versus Binet's modified cyclophosphamide, doxorubicin, vincristine, and prednisone regimen in the treatment of patients with advanced B-cell chronic lymphocytic leukemia. Results of an international multicenter randomized trial. International Society for Chemo-Immunotherapy, Vienna..  // Cancer, 79 (1997), 11;  2107-2114 (međunarodna recenzija, članak, znanstveni)
]]>          <w:br/>
        </w:t>
      </w:r>
    </w:p>
    <w:p>
      <w:pPr/>
      <w:r>
        <w:rPr/>
        <w:t xml:space="preserve">
<![CDATA[Brugiatelli, M.; Holowiecka, B.; Dmoszynska, A.; Krieger, O.; Planinc-Peraica, Ana; Labar, B.; Callea, V.; Morabito, F.; Jakšić, Branimir; Holowiecki, J.; Lutz, D.
]]>          <w:br/>
<![CDATA[2-Chlorodeoxyadenosine treatment in non-Hodgkin's lymphoma and B-cell chronic lymphocytic leukemia resistant to conventional chemotherapy - results of a multicentric experience.  // Annals of hematology, 73 (1996), 2;  79-84 (međunarodna recenzija, članak, znanstveni)
]]>          <w:br/>
        </w:t>
      </w:r>
    </w:p>
    <w:p>
      <w:pPr/>
      <w:r>
        <w:rPr/>
        <w:t xml:space="preserve">
<![CDATA[Brugiatelli, M.; Jakšić, Branimir; Planinc- Peraica, Ana; Kušec, Rajko; Ostojić, Slobodanka
]]>          <w:br/>
<![CDATA[Treatment of chronic lymphocytic leukemia in early and stable phase of the disease: long-term results of a randomized trial.  // European journal of haematology, 55 (1995),  158-163 (međunarodna recenzija, članak, znanstveni)
]]>          <w:br/>
        </w:t>
      </w:r>
    </w:p>
    <w:p>
      <w:pPr/>
      <w:r>
        <w:rPr/>
        <w:t xml:space="preserve">
<![CDATA[Dewitte, T.; Suciu, S.; Peetermans, M.; Fenaux, P.; Strijckmans, P.; Hayat, M.; Jaksic, Branimir; Selleslag, D.; Zittoun, R.; Dardenne, M. et al.
]]>          <w:br/>
<![CDATA[Intensive chemotherapy for poor prognosis myelodysplasia (MDS) and secondary acute myeloid leukemia (sAML) following MDS of more than 6 months duration. A pilot study by the Leukemia Cooperative Group of the European Organisation for Research and Treatment in Cancer (EORTC-LCG).  // Leukemia, 9 (1995), 11;  1805-1811 (međunarodna recenzija, članak, znanstveni)
]]>          <w:br/>
        </w:t>
      </w:r>
    </w:p>
    <w:p>
      <w:pPr/>
      <w:r>
        <w:rPr/>
        <w:t xml:space="preserve">
<![CDATA[Časl, Martin; Rogina, Blanka; Glojnarić, Ines; Minigo, Hrvoje; Planinc-Peraica, Ana; Jakšić, Branimir
]]>          <w:br/>
<![CDATA[The differential diagnostic capacity of serum amyloid A protein between infectious and non-infectious febrile episodes of neutropenic patients with acute leukemia.  // Leukemia research, 18 (1994), 9;  665-670 doi:10.1016/0145-2126(94)90065-5 (međunarodna recenzija, članak, znanstveni)
]]>          <w:br/>
        </w:t>
      </w:r>
    </w:p>
    <w:p>
      <w:pPr/>
      <w:r>
        <w:rPr/>
        <w:t xml:space="preserve">
<![CDATA[Poljak, Ljiljana; Šimaga, Šumski; Jakšić, Branimir; Vitale, Branko
]]>          <w:br/>
<![CDATA[Modalities of in Vitro IgM and IgG Production by Peripheral Blood Lymphocytes of Chronic Lymphocytic Leukemia and Healthy Volunteers.  // Leukemia & lymphoma, 9 (1993), 4-5;  357-364 doi:10.3109/10428199309148534 (međunarodna recenzija, članak, znanstveni)
]]>          <w:br/>
        </w:t>
      </w:r>
    </w:p>
    <w:p>
      <w:pPr/>
      <w:r>
        <w:rPr/>
        <w:t xml:space="preserve">
<![CDATA[Hitrec, Vlasta; Labar, Boris; Nemet, Damir; Jakšić, Branimir; Susterčić, Dunja; Kardum, Ika; Begović, Davor; Mršić, Sanja
]]>          <w:br/>
<![CDATA[Cytogenetic Abnormalities in Acute Leukemia and Myelodysplasia.  // Croatian medical journal, 34 (1993), 3;  220-229 (međunarodna recenzija, članak, znanstveni)
]]>          <w:br/>
        </w:t>
      </w:r>
    </w:p>
    <w:p>
      <w:pPr/>
      <w:r>
        <w:rPr/>
        <w:t xml:space="preserve">
<![CDATA[Vrhovac, Radovan; Kušec, Rajko; Jakšić, Branimir
]]>          <w:br/>
<![CDATA[Myeloid hemopoietic growth factors. Review article.  // International Journal of Clinical Pharmacology, Therapy and Toxicology, 31 (1993), 5;  241-252 (međunarodna recenzija, članak, znanstveni)
]]>          <w:br/>
        </w:t>
      </w:r>
    </w:p>
    <w:p>
      <w:pPr/>
      <w:r>
        <w:rPr/>
        <w:t xml:space="preserve">
<![CDATA[Tuchler, H.; Hofmann, S.; Bernhart, M.; Brugiatelli, Maura; Chrobak, L.; Franke, A.; Herold, M.; Holowiecki, J.; Ihle, R.; Jakšić, Branimir
]]>          <w:br/>
<![CDATA[A short multilingual quality of life questionnaire--practicability, reliability and interlingual homogeneity.  // Quality of life research, 1 (1992), 2;  107-117 doi:10.1007/BF00439718 (međunarodna recenzija, članak, znanstveni)
]]>          <w:br/>
        </w:t>
      </w:r>
    </w:p>
    <w:p>
      <w:pPr/>
      <w:r>
        <w:rPr/>
        <w:t xml:space="preserve">
<![CDATA[Jakšić, Branimir; Vitale, Branimir; Hauptmann Erik; Planinc-Peraica, Ana; Ostojić, Slobodanka; Kušec, Rajko
]]>          <w:br/>
<![CDATA[The roles of age and sex in the prognosis of chronic leukaemias. A study of 373 cases.  // British journal of cancer, 64 (1991),  345-348 (međunarodna recenzija, članak, znanstveni)
]]>          <w:br/>
        </w:t>
      </w:r>
    </w:p>
    <w:p>
      <w:pPr/>
      <w:r>
        <w:rPr/>
        <w:t xml:space="preserve">
<![CDATA[Planinc-Peraica, Ana; Minigo, Hrvoje; Kušec, Rajko; Ostojic, Slobodanka; Kardum-Skelin, Ika; Dominis, Mara; Jakšić, Branimir
]]>          <w:br/>
<![CDATA[Hematoloski parametri u bolesnika s ne-Hodgkinovim limfomima.  // Radovi Medicinskog fakulteta u Zagrebu, 31 (1990), 5;  385-391 (međunarodna recenzija, članak, znanstveni)
]]>          <w:br/>
        </w:t>
      </w:r>
    </w:p>
    <w:p>
      <w:pPr/>
      <w:r>
        <w:rPr/>
        <w:t xml:space="preserve">
<![CDATA[Kušec, Rajko; Ostojić, Slobodanka; Minigo, Hrvoje; Planinc-Peraica, Ana; Jakšić, Branimir
]]>          <w:br/>
<![CDATA[Exacerbation of psoriasis after treatment with alpha-interferon.  // Dermatologica, 181 (1990) (međunarodna recenzija, članak, znanstveni)
]]>          <w:br/>
        </w:t>
      </w:r>
    </w:p>
    <w:p>
      <w:pPr/>
      <w:r>
        <w:rPr/>
        <w:t xml:space="preserve">
<![CDATA[Batinić, Drago; Boranić, Milivoj; Labar, Boris; Bogdanić, Vinko; Nemet, Damir; Boban, Dubravka; Kardum, Ika; Mrsić, Mirando; Jakšić, Branimir
]]>          <w:br/>
<![CDATA[Surface marker analysis in routine laboratory classification/diagnosis of leukaemia.  // Periodicum biologorum, 90 (1988), 1;  43-48 (međunarodna recenzija, članak, znanstveni)
]]>          <w:br/>
        </w:t>
      </w:r>
    </w:p>
    <w:p>
      <w:pPr/>
      <w:r>
        <w:rPr/>
        <w:t xml:space="preserve">
<![CDATA[Galešić, Krešimir; Sabljar-Matovinović, Mirjana; Jakšić, Branimir
]]>          <w:br/>
<![CDATA[Značaj kliničkih i biokemijskih varijabli na prognozu multiplog mijeloma.  // Liječnički vjesnik, 109 (1987),  310-313 (podatak o recenziji nije dostupan, članak, znanstveni)
]]>          <w:br/>
        </w:t>
      </w:r>
    </w:p>
    <w:p>
      <w:pPr/>
      <w:r>
        <w:rPr/>
        <w:t xml:space="preserve">
<![CDATA[Mariastefania, Antica; Jakšić, Branimir; Vitale, Branko
]]>          <w:br/>
<![CDATA[T-Lymphocyte Colonies from Patients with Chronic Lymphocytic Leukemia (CLL).  // Periodicum biologorum. Supplement, 88 (1986), suppl.;  503-504 (podatak o recenziji nije dostupan, članak, znanstveni)
]]>          <w:br/>
        </w:t>
      </w:r>
    </w:p>
    <w:p>
      <w:pPr/>
      <w:r>
        <w:rPr/>
        <w:t xml:space="preserve">
<![CDATA[Events, I.C.; Vitale, Branko; Jakšić, Branimir; Matošić, M.; Silobrčić, Vlatko; Tomažić, Vesna
]]>          <w:br/>
<![CDATA[Acute graft-versus-host reaction in mice 1. Cellular events.  // Transplantation, 21 (1976), 6;  502-510 (međunarodna recenzija, članak, znanstveni)
]]>          <w:br/>
        </w:t>
      </w:r>
    </w:p>
    <w:p/>
    <w:p>
      <w:pPr>
        <w:pStyle w:val="Heading2"/>
      </w:pPr>
      <w:bookmarkStart w:id="8" w:name="_Toc8"/>
      <w:r>
        <w:t>Stručni radovi</w:t>
      </w:r>
      <w:bookmarkEnd w:id="8"/>
    </w:p>
    <w:p/>
    <w:p/>
    <w:p>
      <w:pPr/>
      <w:r>
        <w:rPr/>
        <w:t xml:space="preserve">
<![CDATA[Pejša, Vlatko; Jakšić, Branimir; Ostojić Kolonić, Slobodanka; Bašić Kinda, Sandra; Coha, Božena; Gverić- Krečak, Velka; Jakšić, Ozren; Sinčić-Petričević, Jasminka; Gaćina, Petar; Kardum-Skelin, Ika et al.
]]>          <w:br/>
<![CDATA[Smjernice za liječenje kronične limfocitne leukemije.  // Bilten Krohema, 11 (2019), 1;  4-7 (podatak o recenziji nije dostupan, članak, stručni)
]]>          <w:br/>
        </w:t>
      </w:r>
    </w:p>
    <w:p>
      <w:pPr/>
      <w:r>
        <w:rPr/>
        <w:t xml:space="preserve">
<![CDATA[Jakšić, Branimir; Pejša, Vlatko; Ostojić- Kolonić, Slobodanka; Kardum-Skelin, Ika; Bašić- Kinda, Sandra; Coha, Božena; Gverić- Krečak, Velka; Vrhovac, Radovan; Jakšić, Ozren; Aurer, Igor et al.
]]>          <w:br/>
<![CDATA[Guidelines for Diagnosis and Treatment of Chronic Lymphocytic Leukemia. Krohem B-Cll 2017..  // Acta clinica Croatica, 57 (2018), 1;  190-215 doi:10.20471/acc.2018.57.01.27 (međunarodna recenzija, članak, stručni)
]]>          <w:br/>
        </w:t>
      </w:r>
    </w:p>
    <w:p>
      <w:pPr/>
      <w:r>
        <w:rPr/>
        <w:t xml:space="preserve">
<![CDATA[Jakšić, Branimir; Pejša, Vlatko; Ostojić- Kolonić, Slobodanka; Kardum-Skelin, Ika; Bašić-Kinda, Sandra; Coha, Božena; Gverić- Krečak, Velka; Vrhovac, Radovan; Jakšić, Ozren; Aurer, Igor et al.
]]>          <w:br/>
<![CDATA[Guidelines for Diagnosis and Treatment of Chronic Lymphocytic Leukemia. Krohem B-Cll 2017.  // Acta clinica Croatica, 57 (2018), 1;  190-215 (recenziran, članak, stručni)
]]>          <w:br/>
        </w:t>
      </w:r>
    </w:p>
    <w:p>
      <w:pPr/>
      <w:r>
        <w:rPr/>
        <w:t xml:space="preserve">
<![CDATA[Labar, Boris; Sertić, Dubravka; Davidović, Sanja; Zadro, Renata; Lasan-Trčić, Ružica; Kušec, Rajko; Jakšić, Branimir; Škare-Librenjak, Ljubica; Duletić-Načinović, Antica; Petričević-Sinčić, Jasminka et al.
]]>          <w:br/>
<![CDATA[Dijagnostičko-terapijski pristup u bolesnika s Philadelphia pozitivnom kroničnom mijeloičnom leukemijom – Smjernice Hrvatske kooperativne grupe za hematoloških bolesti (Krohem).  // Medicina : glasilo Hrvatskoga liječničkoga zbora, Podružnica Rijeka, 47 (2011), 4;  404-419 (podatak o recenziji nije dostupan, članak, stručni)
]]>          <w:br/>
        </w:t>
      </w:r>
    </w:p>
    <w:p>
      <w:pPr/>
      <w:r>
        <w:rPr/>
        <w:t xml:space="preserve">
<![CDATA[Labar, Boris; Kušec, Rajko; Jakšić, Branimir; Škare-Librenjak, Ljubica; Načinović-Duletić, Antica; Petričević-Sinčić, Jasminka; Čaržavec, Dubravka; Coha, Božena; Gverić-Krečak, Velka; Čorović, Elizabeta et al.
]]>          <w:br/>
<![CDATA[Dijagnostičko-terapijski pristup u bolesnika s esencijalnom trombocitemijom - Smjernice Hrvatske kooperativne grupe za hematološke bolesti – KROHEM.  // Liječnički Vjesnik, 132 (2010), 11-12;  333-339 (podatak o recenziji nije dostupan, članak, stručni)
]]>          <w:br/>
        </w:t>
      </w:r>
    </w:p>
    <w:p>
      <w:pPr/>
      <w:r>
        <w:rPr/>
        <w:t xml:space="preserve">
<![CDATA[Kalac, Matko; Kolonić Ostojić, Slobodanka; Kardum-Skelin, Ika; Planinc-Peraica, Ana; Siftar, Zoran; Jaksić, Branimir
]]>          <w:br/>
<![CDATA[The disappearance of CD20 positive lymphocytes in the pleural effusion after intrapleural application of rituximab.  // Acta Med Croatica, 61 (2007), 4;  425-427 (podatak o recenziji nije dostupan, članak, stručni)
]]>          <w:br/>
        </w:t>
      </w:r>
    </w:p>
    <w:p>
      <w:pPr/>
      <w:r>
        <w:rPr/>
        <w:t xml:space="preserve">
<![CDATA[Škunca, Željka; Gverić-Krečak, Velka; Dominis, Mara; Planinc-Peraica, Ana; Jakšić, Branimir
]]>          <w:br/>
<![CDATA[Ne-Hodgkinovi limfomi : Kliničke značajke, terapija i prognoza u 37 bolesnika.  // Acta medica Croatica, 57 (2003), 4;  261-267 (podatak o recenziji nije dostupan, članak, stručni)
]]>          <w:br/>
        </w:t>
      </w:r>
    </w:p>
    <w:p>
      <w:pPr/>
      <w:r>
        <w:rPr/>
        <w:t xml:space="preserve">
<![CDATA[Turk, Nikša; Kušec, Rajko; Dominis, Mara; Marušić-Vrsalović, Maruška; Jakšić, Branimir
]]>          <w:br/>
<![CDATA[Occurrence of chronic B-cell lymphocytic leukemia in Hodgkin's disease: case report.  // Liječnički vjesnik : glasilo Hrvatskoga liječničkog zbora, 125 (2003), 7-8;  184-187 (podatak o recenziji nije dostupan, članak, stručni)
]]>          <w:br/>
        </w:t>
      </w:r>
    </w:p>
    <w:p>
      <w:pPr/>
      <w:r>
        <w:rPr/>
        <w:t xml:space="preserve">
<![CDATA[Kardum, Mirjana Mariana; Šiftar, Zoran; Nazor, Aida; Marić-Bešić, Kriskina; Radić-Krišto, Delfa; Jakšić, Branimir
]]>          <w:br/>
<![CDATA[B-chronic lymphocytic leukemia with aberrant expression of CD8 antigen.  // Biochemia medica, 3-4 (2002), 12;  81-85 (podatak o recenziji nije dostupan, članak, stručni)
]]>          <w:br/>
        </w:t>
      </w:r>
    </w:p>
    <w:p>
      <w:pPr/>
      <w:r>
        <w:rPr/>
        <w:t xml:space="preserve">
<![CDATA[Galešić, Krešimir; Sabljar-Matovinović, Mirjana; Morović-Vergles, Jadranka; Minigo, Hrvoje; Jakšić, Branimir
]]>          <w:br/>
<![CDATA[Sindrom lize tumora: prikaz bolesnika i pregled literature..  // Liječnički Vjesnik, 112 (1990),  99-102 (recenziran, članak, stručni)
]]>          <w:br/>
        </w:t>
      </w:r>
    </w:p>
    <w:p/>
    <w:p>
      <w:pPr>
        <w:pStyle w:val="Heading2"/>
      </w:pPr>
      <w:bookmarkStart w:id="9" w:name="_Toc9"/>
      <w:r>
        <w:t>Drugi radovi u časopisima</w:t>
      </w:r>
      <w:bookmarkEnd w:id="9"/>
    </w:p>
    <w:p/>
    <w:p/>
    <w:p>
      <w:pPr/>
      <w:r>
        <w:rPr/>
        <w:t xml:space="preserve">
<![CDATA[Jaksić, Branimir; Bogeljić Patekar, Martina; Hude, Iva, Mrđenović, Stefan; Jakšić, Ozren; Škunca, Željka; Coha, Božena; Županić Krmek, Dubravka; Babok Flegarić, Renata i dr.
]]>          <w:br/>
<![CDATA[Incidencija B-kronične limfocitne leukemije u Hrvatskoj 2014-2016.  // Liječnički vjesnik, glasilo hravatskog liječničkog zbora, suplement, 139:1-106 (2017), 2;  75-75 (podatak o recenziji nije dostupan, članak, ostalo)
]]>          <w:br/>
        </w:t>
      </w:r>
    </w:p>
    <w:p>
      <w:pPr/>
      <w:r>
        <w:rPr/>
        <w:t xml:space="preserve">
<![CDATA[Jakšić, N.
]]>          <w:br/>
<![CDATA[Dalmatia praeromanica: Ranosrednjovjekovno graditeljstvo u Dalmaciji, 4. korpus arhitekture - Južna Dalmacija, Bosna i Hercegovina, Crna Gora.  // Prostor : znanstveni časopis za arhitekturu i urbanizam, 21 (2013) (2013), 2 (46);  372-372 (podatak o recenziji nije dostupan, prikaz, znanstveni)
]]>          <w:br/>
        </w:t>
      </w:r>
    </w:p>
    <w:p>
      <w:pPr/>
      <w:r>
        <w:rPr/>
        <w:t xml:space="preserve">
<![CDATA[Jakšić, Branimir
]]>          <w:br/>
<![CDATA[Pogled na citologiju kroz naocale klinicara..  // Acta medica Croatica, 65 (2011), s1;  5-9 (podatak o recenziji nije dostupan, članak, ostalo)
]]>          <w:br/>
        </w:t>
      </w:r>
    </w:p>
    <w:p>
      <w:pPr/>
      <w:r>
        <w:rPr/>
        <w:t xml:space="preserve">
<![CDATA[Pažur, Marina; Ostojić, Alen; Jelić-Puškarić, Biljana; Kardum-Skelin, Ika; Vrhovac, Radovan; Gašparov, Slavko; Lasan Trčić, Ružica; Jakšić, Branimir
]]>          <w:br/>
<![CDATA[Dugogodišnji indolentni tijek pleomorfnog limfoma plaštene zone s multiplim kromosomskim abnormalnostima.  // Acta medica Croatica. Supplement, 65 (2011), Supl. 1;  197-201 (podatak o recenziji nije dostupan, prikaz, stručni)
]]>          <w:br/>
        </w:t>
      </w:r>
    </w:p>
    <w:p>
      <w:pPr/>
      <w:r>
        <w:rPr/>
        <w:t xml:space="preserve">
<![CDATA[Jelić Puškarić, Biljana; Ostojić-Kolonić, Slobodanka; Planinc-Peraica, Ana; Obad-Kovačević, Dragica; Kardum-Skelin, Ika; Jakšić, Branimir.
]]>          <w:br/>
<![CDATA[Myeloid Sarcoma Involving the Breast. Case Report.  // Collegium antropologicum, 34 (2010), 2;  641-644 (podatak o recenziji nije dostupan, prethodno priopćenje, stručni)
]]>          <w:br/>
        </w:t>
      </w:r>
    </w:p>
    <w:p>
      <w:pPr/>
      <w:r>
        <w:rPr/>
        <w:t xml:space="preserve">
<![CDATA[Perić, Zinaida; Kardum-Skelin, Ika; Jelić-Puškarić, Biljana; Letilović, Tomislav; Vrhovac, Radovan; Jakšić, Branimir
]]>          <w:br/>
<![CDATA[An unusual presentation of Gaucher's disease : aortic valve fibrosis in a patient homozygous for a rare G377S mutation.  // Collegium antropologicum, 34 (2010), 1;  275-278. (https://www.bib.irb.hr:8443/429420) (podatak o recenziji nije dostupan, prethodno priopćenje, stručni)
]]>          <w:br/>
        </w:t>
      </w:r>
    </w:p>
    <w:p>
      <w:pPr/>
      <w:r>
        <w:rPr/>
        <w:t xml:space="preserve">
<![CDATA[Pažur, Marina; Jelić-Puškarić, Biljana; Planinc-Peraica, Ana; Vrhovac, Radovan; Kardum-Skelin, Ika; Jakšić, Branimir
]]>          <w:br/>
<![CDATA[T Lymphoblastic Leukaemia with an Unusual Burkitt Lymphoma Morphology – A Case Report.  // Collegium antropologicum, 34 (2010), 2;  675-678 (podatak o recenziji nije dostupan, prethodno priopćenje, stručni)
]]>          <w:br/>
        </w:t>
      </w:r>
    </w:p>
    <w:p>
      <w:pPr/>
      <w:r>
        <w:rPr/>
        <w:t xml:space="preserve">
<![CDATA[Korać, Petra; Ajduković, R.; Kardum Paro, Mirjana Mariana; Jakšić, Branimir; Dominis, Marija
]]>          <w:br/>
<![CDATA[Immunohistochemical analysis of ZAP-70 expression in chronic lymphocytic leukemia.  // Journal of Molecular Histology, 40 (2009), 1;  81-86 (podatak o recenziji nije dostupan, kratko priopcenje, stručni)
]]>          <w:br/>
        </w:t>
      </w:r>
    </w:p>
    <w:p>
      <w:pPr/>
      <w:r>
        <w:rPr/>
        <w:t xml:space="preserve">
<![CDATA[Janković, S; Ostojić Kolonić, S; Radić-Krišto, D; Jakšić, B; Planinc-Peraica, A.
]]>          <w:br/>
<![CDATA[Schnitzlerov sindrom - prikaz slučaja.  // Liječnički vjesnik, 129 (2007), suppl 3;  90-90 (podatak o recenziji nije dostupan, kratko priopcenje, stručni)
]]>          <w:br/>
        </w:t>
      </w:r>
    </w:p>
    <w:p>
      <w:pPr/>
      <w:r>
        <w:rPr/>
        <w:t xml:space="preserve">
<![CDATA[Kušec, Rajko; Jakšić, Ozren; Ostojić, Slobodanka; Kardum-Skelin, Ika; Vrhovac, Radovan; Jakšić, Branimir
]]>          <w:br/>
<![CDATA[More on prognostic significance of FLT3/ITD size in acute myeloid leukemia (AML).  // Blood, 108 (2006), 1;  405-406. (https://www.bib.irb.hr:8443/264558) (podatak o recenziji nije dostupan, pismo uredniku, znanstveni)
]]>          <w:br/>
        </w:t>
      </w:r>
    </w:p>
    <w:p>
      <w:pPr/>
      <w:r>
        <w:rPr/>
        <w:t xml:space="preserve">
<![CDATA[Pavlisa, Gordana; Ostojic Kolonic, Slobodanka; Minigo, Hrvoje; Kardum-Skelin, Ika; Kardum-Paro, Mirjana Marjana; Jaksic, Branimir
]]>          <w:br/>
<![CDATA[Acute leukemia in patients with untreated chronic lymphocytic leukemia: a report of two cases with remarkably similar time cluster.  // Leukemia & lymphoma, 47 (2006), 5;  950-952 (međunarodna recenzija, prikaz, znanstveni)
]]>          <w:br/>
        </w:t>
      </w:r>
    </w:p>
    <w:p>
      <w:pPr/>
      <w:r>
        <w:rPr/>
        <w:t xml:space="preserve">
<![CDATA[Pavliša, Gordana; Kolonić Ostojić, Slobodanka; Minigo, Hrvoje; Kardum-Skelin, Ika; Kardum-Paro, Mirjana Mariana; Jakšić, Branimir
]]>          <w:br/>
<![CDATA[Acute leukemia in patients with untreated chronic lymphocytic leukemia: a report of two cases with remarkably similar time cluster.  // Leukemia & Lymphoma, 47 (2006), 5;  950-952 (podatak o recenziji nije dostupan, pismo, stručni)
]]>          <w:br/>
        </w:t>
      </w:r>
    </w:p>
    <w:p>
      <w:pPr/>
      <w:r>
        <w:rPr/>
        <w:t xml:space="preserve">
<![CDATA[Pavlisa, G; Planinc-Peraica, A; Anic, P; Kardum- Skelin, I; Pavlisa, G; Jaksic, B
]]>          <w:br/>
<![CDATA[Pneumomediastinum as a complication to treatment of mediastinal (thymic) large B-cell lymphoma.  // Acta radiologica, 46 (2005), 4;  371-373 (međunarodna recenzija, prikaz, znanstveni)
]]>          <w:br/>
        </w:t>
      </w:r>
    </w:p>
    <w:p>
      <w:pPr/>
      <w:r>
        <w:rPr/>
        <w:t xml:space="preserve">
<![CDATA[Škunca, Željka; Gverić-Krečak, Velka; Dominis, Mara; Planinc-Peraica, Ana; Jakšić, Branimir
]]>          <w:br/>
<![CDATA[Prisutnost bcl-2 i p53 proteina u bolesnika s ne- Hodgkinovim limfomom u Općoj bolnici Zadar.  // Acta Medica Croatica, 58 (2004), 3;  183-186 (podatak o recenziji nije dostupan, članak, ostalo)
]]>          <w:br/>
        </w:t>
      </w:r>
    </w:p>
    <w:p>
      <w:pPr/>
      <w:r>
        <w:rPr/>
        <w:t xml:space="preserve">
<![CDATA[Jakšić, Branimir
]]>          <w:br/>
<![CDATA[Kronična limfocitna leukemija-model kliničkih i temeljnih istraživanja.  // Liječnički Vjesnik, 125 (2003), 3;  1-3 (podatak o recenziji nije dostupan, ostalo, znanstveni)
]]>          <w:br/>
        </w:t>
      </w:r>
    </w:p>
    <w:p>
      <w:pPr/>
      <w:r>
        <w:rPr/>
        <w:t xml:space="preserve">
<![CDATA[Škunca, Željka; Dominis, Mara; Planinc-Peraica, Ana; Jakšić, Branimir
]]>          <w:br/>
<![CDATA[NHL-kliničke karakteristike, terapija i prognoza kod 37 bolesnika.  // Liječnički Vjesnik, 125 (2003), 3. (podatak o recenziji nije dostupan, sažetak, znanstveni)
]]>          <w:br/>
        </w:t>
      </w:r>
    </w:p>
    <w:p>
      <w:pPr/>
      <w:r>
        <w:rPr/>
        <w:t xml:space="preserve">
<![CDATA[Škunca, Željka; Dominis, Mara; Planinc-Peraica, Ana; Jakšić, Branimir
]]>          <w:br/>
<![CDATA[Pprisutnost bcl 2 i p53 kod bolesnika s NHL-OM u OB Zadar.  // Liječnički Vjesnik, 125 (2003), 3. (podatak o recenziji nije dostupan, sažetak, znanstveni)
]]>          <w:br/>
        </w:t>
      </w:r>
    </w:p>
    <w:p>
      <w:pPr/>
      <w:r>
        <w:rPr/>
        <w:t xml:space="preserve">
<![CDATA[Jakšić, Branimir; Delmer, Alain
]]>          <w:br/>
<![CDATA[A randomized phase II trial of high-dose chlorambucil vs. fludarabine in patients with advanced B-chronic lymphocytic leukemia. EORTC Leukemia Cooperative Group..  // Hematology and cell therapy, 41 (1999), 3;  127-136 (podatak o recenziji nije dostupan, eortc cll-! protocol (06916), ostalo)
]]>          <w:br/>
        </w:t>
      </w:r>
    </w:p>
    <w:p>
      <w:pPr/>
      <w:r>
        <w:rPr/>
        <w:t xml:space="preserve">
<![CDATA[Naumovski-Mihalić, Slavica; Prkačin, Inga; Šćrbec, Branka; Papa, Branko; Čolić-Cvrlje, Vesna; Jakšić, Branimir
]]>          <w:br/>
<![CDATA[Association of acute intravascular hemolysis and acute liver failure as the initial manifestation of Wilson's disease.  // Neurologia Croatica. Supplement, 46 (1997), Suppl. 1;  161-164 (podatak o recenziji nije dostupan, članak, ostalo)
]]>          <w:br/>
        </w:t>
      </w:r>
    </w:p>
    <w:p>
      <w:pPr/>
      <w:r>
        <w:rPr/>
        <w:t xml:space="preserve">
<![CDATA[Putarek, Krešimir; Vuk, Tomislav; Soldo, Dragica; Šarlija, Doroteja; Grgičević, Damir; Jakšić, Branimir
]]>          <w:br/>
<![CDATA[Pseudotrombocitopenija uzrokovana etilendiamintetraoctenom kiselinom (EDTA) : prikaz bolesnice.  // Liječnički vjesnik, 119 (1997), 1;  19-21 (podatak o recenziji nije dostupan, članak, ostalo)
]]>          <w:br/>
        </w:t>
      </w:r>
    </w:p>
    <w:p>
      <w:pPr/>
      <w:r>
        <w:rPr/>
        <w:t xml:space="preserve">
<![CDATA[Willemze, R.; Suciu, S.; Archimbaud, E.; Muus, P.; Stryckmans, P.; Louwagie, E.A.; Berneman, Z.; Tjean, M.; Wijermans, P.; Dohner, H. et al.
]]>          <w:br/>
<![CDATA[A randomized phase II study on the effects of 5-Aza-2"-deoxycytidine combined with either amsacrine or idarubicin in patients with relapsed acute leukemia : an EORTC Leukemia Cooperative Group phase II study (06893).  // Leukemia, 11 (1997), suppl. 1;  S 24-S 27 (podatak o recenziji nije dostupan, članak, ostalo)
]]>          <w:br/>
        </w:t>
      </w:r>
    </w:p>
    <w:p>
      <w:pPr/>
      <w:r>
        <w:rPr/>
        <w:t xml:space="preserve">
<![CDATA[Vuk, Tomislav; Planinc-Peraica, Ana; Mlinarić, Sanja; Jakšić, Branimir
]]>          <w:br/>
<![CDATA[Autoimmune thrombocytopenia in adults : clinical experience.  // Acta medica Croatica, 51 (1997), 3;  175-179 (podatak o recenziji nije dostupan, članak, ostalo)
]]>          <w:br/>
        </w:t>
      </w:r>
    </w:p>
    <w:p>
      <w:pPr/>
      <w:r>
        <w:rPr/>
        <w:t xml:space="preserve">
<![CDATA[Putarek, Krešimir; Minigo, Hrvoje; Planinc-Peraica, Ana; Jakšić, Branimir
]]>          <w:br/>
<![CDATA[Allergic reaction during reinfusion of autologous bone marrow related to treatment of Hodgkin's lymphoma ; possible role of hydroxyethyl starch : a case report.  // Libri oncologici : Croatian journal of oncology, 25 (1996), 1;  53-56 (podatak o recenziji nije dostupan, članak, ostalo)
]]>          <w:br/>
        </w:t>
      </w:r>
    </w:p>
    <w:p>
      <w:pPr/>
      <w:r>
        <w:rPr/>
        <w:t xml:space="preserve">
<![CDATA[Vuk, Tomislav; Planinc-Peraica, Ana; Mlinarić, Sanja; Jakšić, Ozren; Grgičević, Damir; Jakšić, Branimir
]]>          <w:br/>
<![CDATA[Transfusion therapy of patients with malignant lymphomas.  // Libri oncologici : Croatian journal of oncology, 25 (1996), 2-3;  117-120 (podatak o recenziji nije dostupan, članak, ostalo)
]]>          <w:br/>
        </w:t>
      </w:r>
    </w:p>
    <w:p>
      <w:pPr/>
      <w:r>
        <w:rPr/>
        <w:t xml:space="preserve">
<![CDATA[Vuk, Tomislav; Minigo, Hrvoje; Planinc-Peraica, Ana; Grgičević, Damir; Jakšić, Branimir
]]>          <w:br/>
<![CDATA[Supportive transfusion therapy of acute leukemia patients and patients submitted to autologous bone marrow transplantation (ABMT).  // Libri oncologici : Croatian journal of oncology, 25 (1996), 2-3;  97-101 (podatak o recenziji nije dostupan, članak, ostalo)
]]>          <w:br/>
        </w:t>
      </w:r>
    </w:p>
    <w:p>
      <w:pPr/>
      <w:r>
        <w:rPr/>
        <w:t xml:space="preserve">
<![CDATA[Kardum-Skelin, Ika; Gajović, Srećko; Kostović-Knežević, Ljiljana; Vrhovac, Radovan; Jakšić, Branimir
]]>          <w:br/>
<![CDATA[Electron-microscopic study of the Chediak-Higashi syndrome.  // Periodicum biologorum, 95 (1993), 2;  285-286 (podatak o recenziji nije dostupan, prikaz,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Putarek, Krešimir; Rojnić, Nataša; Kardum-Skelin, Ika; Šušterčić, Dunja; Grahovac, Blaženka; Zaher, D; Hitrec, Vlasta; Planinc-Peraica, Ana; Soldo, Dragica; Minigo, Hrvoje; Jakšić, Branimir
]]>          <w:br/>
<![CDATA[Diagnostic and treatment of AML- M3.  // Molecular Oncology Today - Proceedings of the Croatian-Slovenian Meeting / Osmak, Maja ; Škrk, Janez (ur.).
]]>          <w:br/>
<![CDATA[Zagreb: Hrvatska liga protiv raka, 1996. str. 131-135 (poster, međunarodna recenzija, cjeloviti rad (in extenso), znanstveni)
]]>          <w:br/>
        </w:t>
      </w:r>
    </w:p>
    <w:p/>
    <w:p>
      <w:pPr>
        <w:pStyle w:val="Heading2"/>
      </w:pPr>
      <w:bookmarkStart w:id="12" w:name="_Toc12"/>
      <w:r>
        <w:t>Stručni radovi u zbornicima skupova</w:t>
      </w:r>
      <w:bookmarkEnd w:id="12"/>
    </w:p>
    <w:p/>
    <w:p/>
    <w:p>
      <w:pPr/>
      <w:r>
        <w:rPr/>
        <w:t xml:space="preserve">
<![CDATA[Kardum-Skelin, Ika; Sustercic, Dunja; Borovecki, Ana; Fabijanic, Iris; Planinc-Peraica, Ana; Ostojic Kolonic, Slobodanka; Minigo, Hrvoje; Radic-Kristo, Delfa; Kusec, Rajko; Jakšić, Branimir
]]>          <w:br/>
<![CDATA[Citološka slika Gaucherove bolesti.  // Nasljedne metaboličke bolesti u Hrvatskoj. sadašnje stanje i perspektive liječenja Mb. Gaucher i MB. Fabry / Stavljenić-Rukavina, Ana ; Mrsić, Mirando (ur.).
]]>          <w:br/>
<![CDATA[Zagreb: Medical Intertrade, 2002. str. 17-18 (pozvano predavanje, međunarodna recenzija, cjeloviti rad (in extenso), stručni)
]]>          <w:br/>
        </w:t>
      </w:r>
    </w:p>
    <w:p/>
    <w:p>
      <w:pPr>
        <w:pStyle w:val="Heading2"/>
      </w:pPr>
      <w:bookmarkStart w:id="13" w:name="_Toc13"/>
      <w:r>
        <w:t>Drugi radovi u zbornicima skupova</w:t>
      </w:r>
      <w:bookmarkEnd w:id="13"/>
    </w:p>
    <w:p/>
    <w:p/>
    <w:p>
      <w:pPr/>
      <w:r>
        <w:rPr/>
        <w:t xml:space="preserve">
<![CDATA[Jakšić, Branimir
]]>          <w:br/>
<![CDATA[Therapy for chronic lymphocytic leukemia (CLL): how to proceed.  // Leukemia research
]]>          <w:br/>
<![CDATA[Dubrovnik, Hrvatska, 2007. str. S27-S29 (predavanje, međunarodna recenzija, cjeloviti rad (in extenso), ostalo)
]]>          <w:br/>
        </w:t>
      </w:r>
    </w:p>
    <w:p>
      <w:pPr/>
      <w:r>
        <w:rPr/>
        <w:t xml:space="preserve">
<![CDATA[Jakšić, Branimir
]]>          <w:br/>
<![CDATA[SUVREMENI PRISTUP LIJEČENJU KRONIČNE LIMFOCITNE LEUKEMIJE.  // Liječnički Vjesnik / Čikeš, Nada (ur.).
]]>          <w:br/>
<![CDATA[Zagreb: HRVATSKI LIJEČNIČKI ZBOR, 1999. str. 106-109 (pozvano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Lasan Trcic, Ruzica; Kardum-Skelin, Ika; Planinc-Peraica, Ana; Ostojic Kolonic, Slobodanka; Jaksic, Branimir; Ajdukovic, Radmila; Kusec, Rajko; Pejsa, Vlatko; Labar, Boris; Sertic, Dubravka
]]>          <w:br/>
<![CDATA[Karyotypic characterisation in a series of 573 patients with chronic myeloid leukemia.  // Liječnički vjesnik / Planinc-Peraica, Ana ; Hecimovic, Ana (ur.).
]]>          <w:br/>
<![CDATA[Zagreb: Printera grupa, Zagreb, 2014. str. 70-70 (predavanje, međunarodna recenzija, sažetak, znanstveni)
]]>          <w:br/>
        </w:t>
      </w:r>
    </w:p>
    <w:p>
      <w:pPr/>
      <w:r>
        <w:rPr/>
        <w:t xml:space="preserve">
<![CDATA[Jakšić, Ozren; Sever , Matjaz; Basic-Kinda, Sandra; Bojanic, Ines; Jurenec, Silvana; Maricic, I; Dzepina, G; Aurer, Igor; Pretnar, Joze; Labar, Boris et al.
]]>          <w:br/>
<![CDATA[Recruitment of CD34+cells during large and standard volume apheresis after mobilization with or without plerixafor.  // Bone marrow transplantation
]]>          <w:br/>
<![CDATA[London, Ujedinjeno Kraljevstvo, 2013. str. S189-S190 (poster, međunarodna recenzija, sažetak, znanstveni)
]]>          <w:br/>
        </w:t>
      </w:r>
    </w:p>
    <w:p>
      <w:pPr/>
      <w:r>
        <w:rPr/>
        <w:t xml:space="preserve">
<![CDATA[Škunca, Željka; Planinc-Peraica, Ana; Jakšić, Branimir
]]>          <w:br/>
<![CDATA[Clinical features and prognosis in patients with Double/triple rearrangement in DLBCL.  // Abstract Book
]]>          <w:br/>
<![CDATA[New York (NY), 2013. (poster, međunarodna recenzija, sažetak, ostalo)
]]>          <w:br/>
        </w:t>
      </w:r>
    </w:p>
    <w:p>
      <w:pPr/>
      <w:r>
        <w:rPr/>
        <w:t xml:space="preserve">
<![CDATA[Letilović, Tomislav; Pomper, Ljiljana; Šiftar, Zoran; Flegar Meštrić, Zlata; Planinc-Peraica, Ana; Ostojić Kolonić, Slobodanka; Jakšić, Branimir; Vrhovac, Radovan
]]>          <w:br/>
<![CDATA[Vrijednost rutinskih laboratorijskih parametara u dijagnostici kaheksije u hematoloških i nehematoloških bolesnika.  // Liječnički vjesnik ; godište 134 ; (Supl. 2) / Anić, Branimir (ur.).
]]>          <w:br/>
<![CDATA[Zagreb: Hrvatsko društvo hematologa i transfuziologa Hrvatskog liječničkog zbora, 2012. str. 64-64 (predavanje, domaća recenzija, sažetak, znanstveni)
]]>          <w:br/>
        </w:t>
      </w:r>
    </w:p>
    <w:p>
      <w:pPr/>
      <w:r>
        <w:rPr/>
        <w:t xml:space="preserve">
<![CDATA[Planinc-Peraica, Ana; Radić-Krišto, Delfa; Ostojić Kolonić, Slobodanka; Minigo, Hrvoje; Jakšić, Branimir; Mandac Rogulj, Ika; Kardum- Skelin, Ika; Jelić-Puškarić, Biljana; Kardum- Paro, Mirjana; Džebro, Sonja; Gašparov, Slavko
]]>          <w:br/>
<![CDATA[Mijeloproliferativni sindrom i JAK2.  // Liječnički vjesniki / Anić, Branimir (ur.).
]]>          <w:br/>
<![CDATA[Zagreb: Hrvatsko društvo hematologa i transfuziologa Hrvatskog liječničkog zbora, 2012. str. 96-96 (poster, domaća recenzija, sažetak, znanstveni)
]]>          <w:br/>
        </w:t>
      </w:r>
    </w:p>
    <w:p>
      <w:pPr/>
      <w:r>
        <w:rPr/>
        <w:t xml:space="preserve">
<![CDATA[Jelić-Puškarić, Biljana; Kaić, Gordana; Pažur, Marina; Ostojić Kolonić, Slobodanka; Planinc- Peraica, Ana; Radić-Krišto, Delfa; Gredelj Šimec, Njetočka; Mandac Rogulj, Inga; Jakšić, Branimir; Kardum-Skelin, Ika
]]>          <w:br/>
<![CDATA[Imunofenotip pozadinskog infiltrata anaplastičnog limfoma velikih stanica (ALCL), velikostaničnog limfoma bogatog T limfocitima/histiocitima (THRLBCL) i Hodgkinovog limfoma(HL).  // Liječnički vjesnik / Anić, Branimir (ur.).
]]>          <w:br/>
<![CDATA[Zagreb: Hrvatski liječnički zbor, 2012. str. 152-152 (poster, domaća recenzija, sažetak, znanstveni)
]]>          <w:br/>
        </w:t>
      </w:r>
    </w:p>
    <w:p>
      <w:pPr/>
      <w:r>
        <w:rPr/>
        <w:t xml:space="preserve">
<![CDATA[Letilović, Tomislav; Pomper, Ljiljana; Šiftar, Zoran; Flegar Meštrić, Zlata; Planinc-Peraica, Ana; Ostojić Kolonić, Slobodanka; Jakšić, Branimir; Vrhovac, Radovan
]]>          <w:br/>
<![CDATA[Procjena imunološkog statusa imunofenotipizacijom stanica periferne krvi u kahektičnih bolesnika sa solidnim hematološkim tumorima.  // Liječnički vjesnik ; godište 134 ; (Supl. 2) / Anić, Branimir (ur.).
]]>          <w:br/>
<![CDATA[Zagreb: Hrvatski liječnički zbor, 2012. str. 112-112 (poster, domaća recenzija, sažetak, znanstveni)
]]>          <w:br/>
        </w:t>
      </w:r>
    </w:p>
    <w:p>
      <w:pPr/>
      <w:r>
        <w:rPr/>
        <w:t xml:space="preserve">
<![CDATA[Jakšić, Branimir
]]>          <w:br/>
<![CDATA[Cytopathology vs histopathology from the clinical point of view.  // Cytopathology 23 (Supplement 1) - Abstracts of the 37th European Congress of Cytology / Herbert, Amanda (ur.).
]]>          <w:br/>
<![CDATA[Oxford: Wiley-Blackwell, 2012. str. 56-56 (pozvano predavanje, međunarodna recenzija, sažetak, ostalo)
]]>          <w:br/>
        </w:t>
      </w:r>
    </w:p>
    <w:p>
      <w:pPr/>
      <w:r>
        <w:rPr/>
        <w:t xml:space="preserve">
<![CDATA[Stipinović, Mario; Kaić, Gordana; Matijević, Filip; Ostojić Kolonić, Slobodanka; Gredelj Šimec, Njetočka; Planinc-Peraica, Ana; Pažur M.; Mandac Rogulj, Inga; Kardum-Skelin, Ika; Jakšić, Branimir
]]>          <w:br/>
<![CDATA[Imunoproliferativna bolest s limfoplazmocitoidnom diferencijacijom - prikaz slučaja i diferencijalna dijagnoza.  // Liječnički vjesnik / Anić, Branimir (ur.).
]]>          <w:br/>
<![CDATA[Zagreb: Hrvatsko društvo za hematologiju i transfuzijsku medicinu Hrvatskog liječničkog zbora, 2012. str. 157-157 (poster, domaća recenzija, sažetak, stručni)
]]>          <w:br/>
        </w:t>
      </w:r>
    </w:p>
    <w:p>
      <w:pPr/>
      <w:r>
        <w:rPr/>
        <w:t xml:space="preserve">
<![CDATA[Gredelj Šimec, Njetočka; Radić Krišto, Delfa; Aćamović, Bojana; Jakšić, Branimir; Vrhovac, Radovan
]]>          <w:br/>
<![CDATA[Praćenje i liječenje Epstein Barr viremije nakon transplantacije alogenih krvotvornih stanica, iskustvo jednog centra.  // Liječnički vjesnik ; godište 134 ; (Supl. 2) / Anić, Branimir (ur.).
]]>          <w:br/>
<![CDATA[Zagreb, 2012. str. 111-111 (poster, domaća recenzija, sažetak, znanstveni)
]]>          <w:br/>
        </w:t>
      </w:r>
    </w:p>
    <w:p>
      <w:pPr/>
      <w:r>
        <w:rPr/>
        <w:t xml:space="preserve">
<![CDATA[Lasan Trčić, Ružica; Kardum-Skelin, Ika; Šiftar, Zoran; Šentija, Karmela; Vrhovac, Radovan; Jakšić, Branimir; Ostojić Kolonić, Slobodanka; Begović, Davor.
]]>          <w:br/>
<![CDATA[Acute Myeloid Leukemia with t(6 ; 9)(P23 ; Q34): Case Report.  // Cytopathology Volume 23 Supplement 1 / Herbert, A ; Cochand-Priollet, B (ur.).
]]>          <w:br/>
<![CDATA[Oxford: Wiley-Blackwell, 2012. str. 81-81 (poster, međunarodna recenzija, sažetak, stručni)
]]>          <w:br/>
        </w:t>
      </w:r>
    </w:p>
    <w:p>
      <w:pPr/>
      <w:r>
        <w:rPr/>
        <w:t xml:space="preserve">
<![CDATA[Vrhovac, Radovan; Gredelj Šimec, Njetočka; Vukičević, Vesna; Aćamović, Bojana; Tambić- Andrašević, Arjana; Jakšić, Branimir
]]>          <w:br/>
<![CDATA[Profilaktička primjena posakonazola kod pacijenata s akutnom mijeloičnom leukemijom te onih liječenih transplantacijom koštane srži.  // Liječnički vjesnik ; godište 134 ; (Supl. 2) / Anić, Branimir (ur.).
]]>          <w:br/>
<![CDATA[Zagreb, 2012. str. 63-63 (predavanje, domaća recenzija, sažetak, znanstveni)
]]>          <w:br/>
        </w:t>
      </w:r>
    </w:p>
    <w:p>
      <w:pPr/>
      <w:r>
        <w:rPr/>
        <w:t xml:space="preserve">
<![CDATA[Jakšić, Ozren; Kardum-Skelin, Ika; Kušec, Rajko; Jakšić, Branimir
]]>          <w:br/>
<![CDATA[CD38/CD49d kompleks - "Invadosom" u B-KLL-u.  // Liječnički vjesnik / Anić, Branimir (ur.).
]]>          <w:br/>
<![CDATA[Zagreb: Hrvatski liječnički zbor, 2012. str. 87-87 (poster, sažetak, znanstveni)
]]>          <w:br/>
        </w:t>
      </w:r>
    </w:p>
    <w:p>
      <w:pPr/>
      <w:r>
        <w:rPr/>
        <w:t xml:space="preserve">
<![CDATA[Gredelj Šimec, Njetočka; Borovečki, Ana; Letilović, Tomislav; Kardum-Skelin, Ika; Mlinarić, M.; Bradarić, Božena; Jakšić, Branimir; Planinc-Peraica, Ana
]]>          <w:br/>
<![CDATA[Diseminirana zigomatoza kog bolesnika liječenog zbog hemofagocitnog sindroma.  // Liječnički vjesnik / Anić, Branimir (ur.).
]]>          <w:br/>
<![CDATA[Zagreb: Hrvatski liječnički zbor, 2012. str. 110-110 (poster, domaća recenzija, sažetak, ostalo)
]]>          <w:br/>
        </w:t>
      </w:r>
    </w:p>
    <w:p>
      <w:pPr/>
      <w:r>
        <w:rPr/>
        <w:t xml:space="preserve">
<![CDATA[Jakšić, Ozren; Gizdić, Branimir; Štoos-Veić, Tajana; Jakšić-Pandžić, Vlatka; Kušec, Rajko; Pejša, Vlatko; Jakšić, Branimir
]]>          <w:br/>
<![CDATA[Different Pattern of Expression of CD52, CD20 and CXCR-4 in Peripheral Blood, Bone Marrow and Lymph Nodes in B-Cell Chronic Lymphocytic Leukemia (B- CLL).  // 23 ASH Annual Meeting : abstracts ; u: Blood
]]>          <w:br/>
<![CDATA[East Lansing (MI): American Society of Hematology, 2011. str. 1657-1657 (poster, međunarodna recenzija, sažetak, znanstve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Ostojić, Alen; Minigo, Hrvoje; Radić-Krišto, Delfa; Gredelj Šimec, Njetočka; Jakšić, Branimir; Vrhovac, Radovan
]]>          <w:br/>
<![CDATA[Rhinocerebral mucormycosis in a transplanted patient with relapsed acute lymphoblastic leukemia: a case report.  // Bone Marrow Transplantation
]]>          <w:br/>
<![CDATA[Pariz, Francuska, 2011.. (https://www.bib.irb.hr:8443/509335) (poster, međunarodna recenzija, sažetak, znanstveni)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Kardum-Skelin, Ika; Jelic Puskaric, Biljana; Pazur, Marina; Jakšić, Ozren; Kardum, Matko; Vrhovac, Radovan; Ostojic Kolonic, Slobodanka; Radic-Kristo, Delfa; Jakšić, Branimir
]]>          <w:br/>
<![CDATA[Proliferative and kinetics parameters in patients with chronic lymphocytic leukemia and low total tumor mass.  // BAC Journal of the British Association for Cytopathology, 22 (Suppl.1) / Herbert, Amanda (ur.).
]]>          <w:br/>
<![CDATA[Oxford: Willey-Blackwell, 2011. str. 46-46 (predavanje, međunarodna recenzija, sažetak, znanstveni)
]]>          <w:br/>
        </w:t>
      </w:r>
    </w:p>
    <w:p>
      <w:pPr/>
      <w:r>
        <w:rPr/>
        <w:t xml:space="preserve">
<![CDATA[Anic, Veronika; Kardum-Skelin, Ika; Jakovac, Ruža; Vrhovac, Radovan; Minigo, Hrvoje; Jakšić, Branimir
]]>          <w:br/>
<![CDATA[Cytology Findings in swabs of transplanted patients.  // Acta Cytologica / Bibbo, Marluce (ur.).
]]>          <w:br/>
<![CDATA[St. Louis: International Academy of Cytology, 2010. str. 523-523 (poster, međunarodna recenzija, sažetak, stručni)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Jelić-Puškarić, Biljana; Kardum-Skelin, Ika; Šušterčić, Dunja; Milas, Marina; Ostojić Kolonić, Slobodanka; Vrhovac, Radovan; Jakšić, Branimir
]]>          <w:br/>
<![CDATA[T-cell large granular lymphocytic leukemia with unusual immunophenotype: a case report.  // Acta Cytologica / Bibbo, Marluce (ur.).
]]>          <w:br/>
<![CDATA[St. Louis: International Academy of Cytology, 2010. str. 463-463 (poster, međunarodna recenzija, sažetak, ostalo)
]]>          <w:br/>
        </w:t>
      </w:r>
    </w:p>
    <w:p>
      <w:pPr/>
      <w:r>
        <w:rPr/>
        <w:t xml:space="preserve">
<![CDATA[Jakšić, Ozren; Gizdić, Branimir; Štoos Veić, Tajana; Pandžić Jakšić, Vlatka; Kušec, Rajko; Pejša, Vlatko; Jakšić, Branimir
]]>          <w:br/>
<![CDATA[Different Pattern of CD154 and CD40 Expression On B-CLL and T Lymphocytes In Peripheral Blood, Bone Marrow and Lymph Node Microenvironment In B-Cell Chronic Lymphocytic Leukemia (B-CLL) ﻿.  // American Society of Hematology 52nd Annual Meeting : abstracts ; u: Blood 116 (2010) 21 ; Poster Session
]]>          <w:br/>
<![CDATA[Orlando (FL), Sjedinjene Američke Države: American Society of Hematology, 2010. str. 1485-1485 (poster, međunarodna recenzija, sažetak, znanstveni)
]]>          <w:br/>
        </w:t>
      </w:r>
    </w:p>
    <w:p>
      <w:pPr/>
      <w:r>
        <w:rPr/>
        <w:t xml:space="preserve">
<![CDATA[Jakšić, Ozren; Gizdić, Branimir; Štoos Veić, Tajana; Miletić, Zorana; Kušec, Rajko; Trutin Ostović, Karmen; Pandžic Jakšić, Vlatka; Pejša, Vlatko; Jakšić, Branimir
]]>          <w:br/>
<![CDATA[ZAP-70 has higher expression in lymph nodes and bone marrow compared to peripheral blood in B-cell chronic lymphocytic leukemia.  // 14th Congress of European Hematology Association : abstract book ; u: Haematologica 94(2009) S2 / Cazzola, Mario (ur.).
]]>          <w:br/>
<![CDATA[Pavia: Ferrata Storti Foundation, 2009. str. 367-367 (poster, međunarodna recenzija, sažetak, stručni)
]]>          <w:br/>
        </w:t>
      </w:r>
    </w:p>
    <w:p>
      <w:pPr/>
      <w:r>
        <w:rPr/>
        <w:t xml:space="preserve">
<![CDATA[Jakšić, Ozren; Gizdić, Branimir; Štoos Veić, Tajana; Piršić, Mario; Kušec, Rajko; Pandžić Jakšić, Vlatka; Jakšić, Branimir; Pejša, Vlatko
]]>          <w:br/>
<![CDATA[Different CXCR4, CXCR3, CXCR5, CCR7 and Ki-67 expression in peripheral blood, bone marrow and lymph nodes in B-cell chronic lymphocytic leukemia (B-CLL).  // Haematologica, Abstract book, s2 / Cazzola, Mario (ur.).
]]>          <w:br/>
<![CDATA[Pavia: Ferrata Storti Foundation, 2009. str. 368-368 (poster, međunarodna recenzija, sažetak, znanstveni)
]]>          <w:br/>
        </w:t>
      </w:r>
    </w:p>
    <w:p>
      <w:pPr/>
      <w:r>
        <w:rPr/>
        <w:t xml:space="preserve">
<![CDATA[Perić, Zinaida; Kalac, Matko; Jurenec, Silvana; Kovačević, Višnja; Bukovski-Simonoski, Suzana; Tambić-Andrašević, Arjana; Minigo, Hrvoje; Jakšić, Branimir; Vrhovac, Radovan
]]>          <w:br/>
<![CDATA[Filgrastim dose has an impact on infectious complications in patients with lymphoma following autologous stem cell transplantation.  // Haematologica 2009 ; 94(s2)
]]>          <w:br/>
<![CDATA[Berlin, Njemačka, 2009. str. 188-189. (https://www.bib.irb.hr:8443/411587) (poster, međunarodna recenzija, sažetak, znanstveni)
]]>          <w:br/>
        </w:t>
      </w:r>
    </w:p>
    <w:p>
      <w:pPr/>
      <w:r>
        <w:rPr/>
        <w:t xml:space="preserve">
<![CDATA[Jakšić, Ozren; Gizdić, Branimir; Štoos Veić, Tajana; Pandžić Jakšić, Vlatka; Kušec, Rajko; Pejša, Vlatko; Jakšić, Branimir
]]>          <w:br/>
<![CDATA[Lymph node B-CLL lymphocytes show the highest expression of CD52 and the lowest of CD20 compared to those from peripheral blood and bone marrow – implications for therapy?.  // Haematologica, Abstract book, s3 / Cazzola, Mario (ur.).
]]>          <w:br/>
<![CDATA[Pavia: Ferrata-Storti Foundation, 2009. str. 40-40 (poster, međunarodna recenzija, sažetak, znanstveni)
]]>          <w:br/>
        </w:t>
      </w:r>
    </w:p>
    <w:p>
      <w:pPr/>
      <w:r>
        <w:rPr/>
        <w:t xml:space="preserve">
<![CDATA[Vrhovac, Radovan; Perić, Zinaida; Jurenec, Silvana; Kardum-Skelin, Ika; Jelić-Puškarić, Biljana; Šiftar, Zoran; Mesarić, Jasna; Minigo, Hrvoje; Jakšić, Branimir
]]>          <w:br/>
<![CDATA[Post-Thaw Viability of Cryopreserved Hematopoietic Progenitor Cell Grafts Influences Patients' Predisposition towards Infectious Complications in the Post-Transplant Period.  // Blood 114 ; 22
]]>          <w:br/>
<![CDATA[New Orleans (LA), Sjedinjene Američke Države, 2009. (poster, međunarodna recenzija, sažetak, znanstveni)
]]>          <w:br/>
        </w:t>
      </w:r>
    </w:p>
    <w:p>
      <w:pPr/>
      <w:r>
        <w:rPr/>
        <w:t xml:space="preserve">
<![CDATA[Kardum-Skelin, Ika; Svencbir, Viktorija; Jelić-Puškarić, Biljana; Milas, Marina; Ostojić Kolonić, Slobodanka; Planinc-Peraica, Ana; Vrhovac, Radovan; Kardum Paro, Mirjana Mariana, Šiftar, Zoran; Jakšić, Branimir
]]>          <w:br/>
<![CDATA[Lymph node puncture as analytical sample for cell phenotyping.  // Cytopathology / Herbert, Amanda (ur.).
]]>          <w:br/>
<![CDATA[Oxford: Wiley-Blackwell, 2009. (poster, međunarodna recenzija, sažetak, ostalo)
]]>          <w:br/>
        </w:t>
      </w:r>
    </w:p>
    <w:p>
      <w:pPr/>
      <w:r>
        <w:rPr/>
        <w:t xml:space="preserve">
<![CDATA[Jakšić, Ozren; Kardum-Skelin, Ika; Jakšić, Branimir
]]>          <w:br/>
<![CDATA[Chronic lymphocytic leukemia: Insights from lymph nodes & bone marrow and clinical perspectiv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47-47 (pozvano predavanje, međunarodna recenzija, sažetak, stručni)
]]>          <w:br/>
        </w:t>
      </w:r>
    </w:p>
    <w:p>
      <w:pPr/>
      <w:r>
        <w:rPr/>
        <w:t xml:space="preserve">
<![CDATA[Kardum-Skelin, Ika; Radić-Krišto, Delfa; Jelić Puškarić, Biljana; Jakšić, Ozren; Kardum, Matko; Jakšić, Branimir
]]>          <w:br/>
<![CDATA[Multimodal Image Analysis of Chronic Leukemic Lymphoproliferative Disorders and the Hypothesis of „Single“ and „Multiple“ Programmed Stops in the Development of Typical and Atypical Forms of Leukaemias and Lymphomas.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83-83 (predavanje, međunarodna recenzija, sažetak, znanstveni)
]]>          <w:br/>
        </w:t>
      </w:r>
    </w:p>
    <w:p>
      <w:pPr/>
      <w:r>
        <w:rPr/>
        <w:t xml:space="preserve">
<![CDATA[Jakšić, Branimir; Kardum-Skelin, Ika
]]>          <w:br/>
<![CDATA[Diagnostic Challenges in Lymphoproliferative Diseas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46-46 (plenarno, međunarodna recenzija, sažetak, stručni)
]]>          <w:br/>
        </w:t>
      </w:r>
    </w:p>
    <w:p>
      <w:pPr/>
      <w:r>
        <w:rPr/>
        <w:t xml:space="preserve">
<![CDATA[Ostojić Kolonić, Slobodanka; Prašek-Kudrina, Katja; Roso, Vinko; Radić-Krišto, Delfa; Planinc-Peraica, Ana; Džebro, Sonja; Kardum-Skelin, Ika; Jakšić, Branimir
]]>          <w:br/>
<![CDATA[Value of Fine-Needle Aspiration Cytology in Diagnosis of Hodgkin’s Lymphoma and Anaplastic Large Cell Lymphoma: One Centre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4-54 (pozvano predavanje, međunarodna recenzija, sažetak, znanstveni)
]]>          <w:br/>
        </w:t>
      </w:r>
    </w:p>
    <w:p>
      <w:pPr/>
      <w:r>
        <w:rPr/>
        <w:t xml:space="preserve">
<![CDATA[Radić-Krišto, Delfa; Planinc-Peraica, Ana; Ostojić Kolonić, Slobodanka; Vrhovac, Radovan; Kardum-Skelin, Ika; Jakšić, Branimir
]]>          <w:br/>
<![CDATA[Primary Gastrointestinal Non Hodgkin Lymphoma in Adults: Clinicopathological and Survival Characteristic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8-58 (pozvano predavanje, međunarodna recenzija, sažetak, znanstveni)
]]>          <w:br/>
        </w:t>
      </w:r>
    </w:p>
    <w:p>
      <w:pPr/>
      <w:r>
        <w:rPr/>
        <w:t xml:space="preserve">
<![CDATA[Jakovljević, Gordana; Kardum-Skelin, Ika; Rogošić, Srđan; Čulić, Srđana; Stepan, Jasminka; Bonevski, Aleksandra; Rimac, Milan; Nakić, Melita
]]>          <w:br/>
<![CDATA[Familial Hemophagocytic Lymphohistiocytosis in a 6-Week-Old Male Infan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ster, međunarodna recenzija, sažetak, stručni)
]]>          <w:br/>
        </w:t>
      </w:r>
    </w:p>
    <w:p>
      <w:pPr/>
      <w:r>
        <w:rPr/>
        <w:t xml:space="preserve">
<![CDATA[Knežević, Gordana; Parigros, Katarina; Milas, Marina; Šušterčić, Dunja; Kardum-Skelin, Ika
]]>          <w:br/>
<![CDATA[Erythrocyte Morphology In Malignant Urine Sampl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rzljak, Anna; Perić, Zinaida; Filipec-Kanižaj, Tajana; Guštin, Denis; Kovačević, Višnja; Sedlaček, Janisa; Bukovski-Simonoski, Suzana; Čolić-Cvrlje, Vesna; Naumovski, Slavica; Minigo, Hrvoje et al.
]]>          <w:br/>
<![CDATA[Incidence, timing and aetiology of bloodstream infections following orthotopic liver transplantation or haematopoietic stem cell transplantation &#8211; a single center experience.  // Abstracts of the European Congress of Clinical Microbiology and Infectious Diseases ; u: Clinical Microbiology and Infection 15 (2009) (S4)
]]>          <w:br/>
<![CDATA[Helsinki, Finska, 2009. str. P1771-P1771. (https://www.bib.irb.hr:8443/392739) (poster, međunarodna recenzija, sažetak, znanstveni)
]]>          <w:br/>
        </w:t>
      </w:r>
    </w:p>
    <w:p>
      <w:pPr/>
      <w:r>
        <w:rPr/>
        <w:t xml:space="preserve">
<![CDATA[Perić, Zinaida; Bulum, Tomislav; Bogeljić, Martina; Mandac, Inga; Kalac, Matko; Tambić- Andrašević, Arjana; Minigo, Hrvoje; Jakšić, Branimir, Vrhovac, Radovan
]]>          <w:br/>
<![CDATA[Diabetes mellitus povećava rizik nastanka ozbiljnih infekcija u bolesnika s limfomima liječenih transplantacijom autolognih krvotvornih matičnih stanica.  // Zbornik, Drugi hrvatski simpozij s međunarodnim sudjelovanjem "Potporno liječenje onkoloških bolesnika"
]]>          <w:br/>
<![CDATA[Brijuni, Hrvatska: Hrvatsko onkološko društvo HLZ, 2009. str. 71-71 (poster, domaća recenzija, sažetak, znanstveni)
]]>          <w:br/>
        </w:t>
      </w:r>
    </w:p>
    <w:p>
      <w:pPr/>
      <w:r>
        <w:rPr/>
        <w:t xml:space="preserve">
<![CDATA[Džeko-Škugor, Nives; Perić, Zinaida; Vrhovac, Radovan; Radić-Krišto, Delfa; Kardum-Skelin, Ika; Jakšić, Branimir
]]>          <w:br/>
<![CDATA[Diffuse large B-cell lymphoma in a patient after treatment of angioimmunoblastic T-cell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7-77 (predavanje, međunarodna recenzija, sažetak, stručni)
]]>          <w:br/>
        </w:t>
      </w:r>
    </w:p>
    <w:p>
      <w:pPr/>
      <w:r>
        <w:rPr/>
        <w:t xml:space="preserve">
<![CDATA[Vidas, Željko; Mišić, Maja; Pačić, Arijana; Jurenec, Franjo; Knotek, Mladen; Kardum-Skelin, Ika
]]>          <w:br/>
<![CDATA[The Value of Urinary Decoy Cell Finding in Patients with Kidney Transplantation: A Single Center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Kardum Paro, Mirjana Mariana; Šiftar, Zoran; Kardum-Skelin, Ika; Šušterčić, Dunja; Nazor, Aida; Flegar-Meštrić, Zlata; Jakšić, Branimir
]]>          <w:br/>
<![CDATA[Flow Cytometry Immunophenotyping (FCI) of Fine Needle Aspirates (FNAS) of Lymph Nod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Šušterčić, Dunja; Kardum-Skelin, Ika; Jelić-Puškarić, Biljana; Milas, Marina; Odak, Drago; Vidjak, Vinko; Minigo, Hrvoje; Planinc-Peraica, Ana; Radić-Krišto, Delfa; Ostojić Kolonić, Slobodanka; Jakšić, Branimir
]]>          <w:br/>
<![CDATA[Fine Needle Aspiration of Intra-Abdominal Lymph Nodes in the Diagnosis and Follow Up of Malignant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394037) (poster, međunarodna recenzija, sažetak, znanstveni)
]]>          <w:br/>
        </w:t>
      </w:r>
    </w:p>
    <w:p>
      <w:pPr/>
      <w:r>
        <w:rPr/>
        <w:t xml:space="preserve">
<![CDATA[Jelić Puškarić, Biljana; Ostojić-Kolonić, Slobodanka; Planinc-Peraica, Ana; Obad-Kovačević, Dragica; Kardum-Skelin, Ika; Jakšić, Branimir
]]>          <w:br/>
<![CDATA[Myeloid Sarcoma Involving the Breast.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Gizdić, Branimir; Miletić, Zorana; Štoos-Veić, Tajana; Pandžić Jakšić, Vlatka; Martinović, Marko; Kušec, Rajko; Jakšić, Branimir; Pejša, Vlatko; Trutin Ostović, Karmen; Jakšić, Ozren
]]>          <w:br/>
<![CDATA[EXPRESSION OF P53, BCL-2, SURVIVIN AND AKT-1 IN PERIPHERAL BLOOD, BONE MARROW AND LYMPH NODES IN B-CLL.  // Knjiga sažetaka, 4. hrvatski kongres kliničke citologije
]]>          <w:br/>
<![CDATA[Split, Hrvatska, 2009. str. 163-163 (poster, domaća recenzija, sažetak, znanstveni)
]]>          <w:br/>
        </w:t>
      </w:r>
    </w:p>
    <w:p>
      <w:pPr/>
      <w:r>
        <w:rPr/>
        <w:t xml:space="preserve">
<![CDATA[Vrhovac, Radovan; Perić, Zinaida; Jurenec, Silvana; Jelić-Puškarić, Biljana; Kardum-Skelin, Ika; Jakšić, Branimir
]]>          <w:br/>
<![CDATA[Post-thaw viability of cryopreserved hematopoietic progenitor stem cell grafts: does it matter?.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zvano predavanje, međunarodna recenzija, sažetak, stručni)
]]>          <w:br/>
        </w:t>
      </w:r>
    </w:p>
    <w:p>
      <w:pPr/>
      <w:r>
        <w:rPr/>
        <w:t xml:space="preserve">
<![CDATA[Kardum Paro, Mirjana Marijana; Šiftar, Zoran; Vrhovac, Radovan; Jakšić, Branimir
]]>          <w:br/>
<![CDATA[Mutacija gena FLT (FLT3/ITD) u akutnoj mijeloičnoj leukemiji (AML).  // Biochemia Medica (Suppl 1)
]]>          <w:br/>
<![CDATA[Supetar, Hrvatska, 2009. str. 140-140 (poster, međunarodna recenzija, sažetak, znanstveni)
]]>          <w:br/>
        </w:t>
      </w:r>
    </w:p>
    <w:p>
      <w:pPr/>
      <w:r>
        <w:rPr/>
        <w:t xml:space="preserve">
<![CDATA[Gizdić, Branimir; Štoos-Veić, Tajana; Miletić, Zorana; Pandžić Jakšić, Vlatka; Martinović, Marko; Kušec, Rajko; Jakšić, Branimir; Pejša, Vlatko; Jakšić, Ozren
]]>          <w:br/>
<![CDATA[Higher expression of survivin, akt-1, p53 and bcl-2 in lymph nodes compared to peripheral blood and bone marrow in B-cell chronic lymphocytic leukemia.  // XIII International Workshop on Chronic Lymphocytic Leukemia : Abstract book ; u: Haematologica 94 (2009) S3 / Cazzola, Mario (ur.).
]]>          <w:br/>
<![CDATA[Pavia: Ferrata-Storti Foundation, 2009. str. 33-33 (poster, međunarodna recenzija, sažetak, znanstveni)
]]>          <w:br/>
        </w:t>
      </w:r>
    </w:p>
    <w:p>
      <w:pPr/>
      <w:r>
        <w:rPr/>
        <w:t xml:space="preserve">
<![CDATA[Vrhovac, Radovan; Perić, Zinaida; Ostojić, Alen; Kalac, Matko; Kovačević, Višnja, Bukovski- Simonoski, Suzana; Tambić-Andrašević, Arjana; Minigo, Hrvoje; Jakšić, Branimir
]]>          <w:br/>
<![CDATA[Febrilna neutropenija kod bolesnika s limfomima liječenih transplantacijom autolognih perifernih krvotvornih matičnih stanica.  // Zbornik sažetaka, Simpozij "Potporno liječenje onkoloških bolesnika", Brijuni, 9. - 12. listopada 2008.
]]>          <w:br/>
<![CDATA[Brijuni, Hrvatska, 2008. str. 79-79 (predavanje, domaća recenzija, sažetak, znanstveni)
]]>          <w:br/>
        </w:t>
      </w:r>
    </w:p>
    <w:p>
      <w:pPr/>
      <w:r>
        <w:rPr/>
        <w:t xml:space="preserve">
<![CDATA[Paro-Kardum, Mirjana Marjana; Siftar, Zoran; Flegar-Meštrić, Zlata; Radic-Kristo, Delfa; Planinc-Peraica, Ana; Jakšić, Branimir
]]>          <w:br/>
<![CDATA[Allele-specific polymerase chain reacton (PCR) detection of Janus kinase 2 V617F mutation (JAK2) in myeloproliferative disorders in peripheral blood.  // 3rd Slovenian Congress of Clinical Chemistry with International Participation
]]>          <w:br/>
<![CDATA[Ljubljana, Slovenija, 2008. str. 245-245 (poster, međunarodna recenzija, sažetak, ostalo)
]]>          <w:br/>
        </w:t>
      </w:r>
    </w:p>
    <w:p>
      <w:pPr/>
      <w:r>
        <w:rPr/>
        <w:t xml:space="preserve">
<![CDATA[Vrhovac, Radovan; Perić, Zinaida; Kalac, Matko; Ostojić, Alen; Kovačević, Višnja; Bukovski-Simonoski, Suzana; Tambić-Andrašević, Arjana; Minigo, Hrvoje; Jakšić, Branimir
]]>          <w:br/>
<![CDATA[Febrile Neutropenia Following Autologous Stem Cell Transplantation in Patients with Lymphoma.  // Blood (ASH Annual Meeting Abstracts) 2008 112: Abstract 4379
]]>          <w:br/>
<![CDATA[San Francisco (CA), Sjedinjene Američke Države, 2008. (ostalo, međunarodna recenzija, sažetak, znanstveni)
]]>          <w:br/>
        </w:t>
      </w:r>
    </w:p>
    <w:p>
      <w:pPr/>
      <w:r>
        <w:rPr/>
        <w:t xml:space="preserve">
<![CDATA[Vrhovac, Radovan; Perić, Zinaida; Kalac, Matko; Kovačević, Višnja; Bukovski-Simonoski, Suzana; Tambić-Andrašević, Arjana; Minigo, Hrvoje; Jakšić, Branimir
]]>          <w:br/>
<![CDATA[Febrile Neutropenia Following Autologous Stem Cell Transplantation in Patients with Lymphoma.  // Book of abstracts, 11th Western Pacific Congress on Chemotherapy and Infectious Diseases
]]>          <w:br/>
<![CDATA[Taipei, 2008. (poster, međunarodna recenzija, sažetak, znanstveni)
]]>          <w:br/>
        </w:t>
      </w:r>
    </w:p>
    <w:p>
      <w:pPr/>
      <w:r>
        <w:rPr/>
        <w:t xml:space="preserve">
<![CDATA[Vrhovac, Radovan; Perić, Zinaida; Kalac, Matko; Ostojić, Alen; Kovačević, Višnja; Bukovski-Simonoski, Suzana; Tambić-Andrašević, Arjana; Minigo, Hrvoje; Jakšić, Branimir
]]>          <w:br/>
<![CDATA[Infectious Complications Following Autologous Stem Cell Transplantation in Patients with Lymphoma.  // Book of Abstracts - 13th SCIENTIFIC MEETING OF THE EUROPEAN SOCIETY OF CHEMOTHERAPY / INFECTIOUS DISEASES
]]>          <w:br/>
<![CDATA[Beč, 2008. str. 41-41 (poster, međunarodna recenzija, sažetak, znanstveni)
]]>          <w:br/>
        </w:t>
      </w:r>
    </w:p>
    <w:p>
      <w:pPr/>
      <w:r>
        <w:rPr/>
        <w:t xml:space="preserve">
<![CDATA[Fabijanic, Iris; Kardum-Skelin, Ika; Sustercic, Dunja; Kovacevic-Obad, Dragica; Jelic-Puskaric, Biljana; Jakšić, Branimir
]]>          <w:br/>
<![CDATA[Primary lymphoma of the thyroid initially diagnosed by FNAC. A case report.  // Cytopathology, Abstracts of the 34th European Congress of Cytopathology / Herbert, Amanda (ur.).
]]>          <w:br/>
<![CDATA[Oxford: Wiley-Blackwell, 2008. (poster, međunarodna recenzija, sažetak, stručni)
]]>          <w:br/>
        </w:t>
      </w:r>
    </w:p>
    <w:p>
      <w:pPr/>
      <w:r>
        <w:rPr/>
        <w:t xml:space="preserve">
<![CDATA[Kardum-Skelin, Ika; Fabijanic, Iris, Jelic- Puskaric, Biljana; Ostojic-Kolinic, Slobodanka; Planinc-Peraica, Ana; Jakšić, Ozren; Jakšić, Branimir
]]>          <w:br/>
<![CDATA[Multimodal cell analysis of chronic lymphoproliferative disorders.  // Cytopathology, Abstracts of the 34th European Congress of Cytopathology / Herbert, Amanda (ur.).
]]>          <w:br/>
<![CDATA[Oxford: Wiley-Blackwell, 2008. (poster, međunarodna recenzija, sažetak, znanstveni)
]]>          <w:br/>
        </w:t>
      </w:r>
    </w:p>
    <w:p>
      <w:pPr/>
      <w:r>
        <w:rPr/>
        <w:t xml:space="preserve">
<![CDATA[Mačković, Maja; Planinc, Ivo; Mahečić, Karolina; Šušterčić, Dunja; Ostojić Kolonić, Slobodanka; Planinc-Peraica, Ana; Jakšić, Branimir
]]>          <w:br/>
<![CDATA[Leukopenija u hematološkoj praksi.  // Liječnički vjesnik / Anić, Branimir (ur.).
]]>          <w:br/>
<![CDATA[Zagreb: Kratis, Zagreb, 2007. str. 88-89 (poster, domaća recenzija, sažetak, stručni)
]]>          <w:br/>
        </w:t>
      </w:r>
    </w:p>
    <w:p>
      <w:pPr/>
      <w:r>
        <w:rPr/>
        <w:t xml:space="preserve">
<![CDATA[Jakšić, Branimir; Pejša, Vlatko
]]>          <w:br/>
<![CDATA[Dijagnostika kronične limfocitne leukemije - uvod.  // Liječnički vjesnik 129 Suppl 3
]]>          <w:br/>
<![CDATA[Opatija, Hrvatska, 2007. str. 70-70 (predavanje, domaća recenzija, sažetak, ostalo)
]]>          <w:br/>
        </w:t>
      </w:r>
    </w:p>
    <w:p>
      <w:pPr/>
      <w:r>
        <w:rPr/>
        <w:t xml:space="preserve">
<![CDATA[Šušterčić, Dunja; Fabijanić, Iris; Jelić-Puškarić, Biljana; Planinc-Peraica, Ana; Šiftar, Zoran; Jakšić, Branimir
]]>          <w:br/>
<![CDATA[Difuzni B-velikostanični limfomi bogati T limfocitima bez dokazane klonalnosti na protočnom citometru.  // Liječnički vjesnik 129 Suppl 3
]]>          <w:br/>
<![CDATA[Opatija, Hrvatska, 2007. str. 80-80 (poster, domaća recenzija, sažetak, stručni)
]]>          <w:br/>
        </w:t>
      </w:r>
    </w:p>
    <w:p>
      <w:pPr/>
      <w:r>
        <w:rPr/>
        <w:t xml:space="preserve">
<![CDATA[Mandac, Inga; Planinc-Peraica, Ana; Jakšić, Branimir
]]>          <w:br/>
<![CDATA[Perniciozna anemija i hipogamaglobulinemija - prikaz slučaja.  // Liječnički vjesnik 129 Suppl 3
]]>          <w:br/>
<![CDATA[Zagreb, 2007. str. 82-83 (poster, domaća recenzija, sažetak, stručni)
]]>          <w:br/>
        </w:t>
      </w:r>
    </w:p>
    <w:p>
      <w:pPr/>
      <w:r>
        <w:rPr/>
        <w:t xml:space="preserve">
<![CDATA[Jakšić, Ozren; Miletić, Zorana; Ajduković, Radmila; Kušec, Rajko; Pejša, Vlatko; Vitale, Branko; Jakšić, Branimir
]]>          <w:br/>
<![CDATA[CD38 and ZAP-70 expression relate differently to B-CLL clinical parameters, Tumor mass size and distribution and prognostic index.  // Leukemia and Lymphoma, vol 48, supplement 1 / Aaron Polliack (ur.).
]]>          <w:br/>
<![CDATA[London : Delhi: Informa healthcare, 2007. str. S109-S109 (poster, međunarodna recenzija, sažetak, znanstveni)
]]>          <w:br/>
        </w:t>
      </w:r>
    </w:p>
    <w:p>
      <w:pPr/>
      <w:r>
        <w:rPr/>
        <w:t xml:space="preserve">
<![CDATA[Labar, Boris; Suciu, Srefan; Muus, Petra; Willemze, Roel; Marie, Jean Pierre; Fillet, Georges; Berneman, Zweg; Jakšić, Branimir; Feremans, William; Bron, Dirk et al.
]]>          <w:br/>
<![CDATA[Stem cell transplantation in ALL: a donor versus no donor comparison in the EORTC ALL-4 study.  // Abstracts of the Leukemia and Lymphoma Meeting / Leukemia Research Vol.31 Supplement 2
]]>          <w:br/>
<![CDATA[Dubrovnik, Hrvatska, 2007. str. S15-S16 (poster, sažetak, znanstveni)
]]>          <w:br/>
        </w:t>
      </w:r>
    </w:p>
    <w:p>
      <w:pPr/>
      <w:r>
        <w:rPr/>
        <w:t xml:space="preserve">
<![CDATA[Kardum Paro, Mirjana Mariana; Šiftar, Zoran; Kardum-Skelin, Ika; Šušterčić, Dunja; Flegar- Meštrić, Zlata; Jakšić, Branimir
]]>          <w:br/>
<![CDATA[Metoda protočne citometrije u dijagnostici limfadenopatija.  // 4. hrvatski kongres hematologa i transfuziologa s međunarodnim sudjelovanjem, 16.-20.5.2007. ; Opatija, Hrvatska. Liječnički vjesnik 2007 ; 129, suplement 3:81:HP-20
]]>          <w:br/>
<![CDATA[Opatija, Hrvatska: KRATIS, Zagreb, 2007. (poster, domaća recenzija, sažetak, stručni)
]]>          <w:br/>
        </w:t>
      </w:r>
    </w:p>
    <w:p>
      <w:pPr/>
      <w:r>
        <w:rPr/>
        <w:t xml:space="preserve">
<![CDATA[Mandac, Inga; Planinc-Peraica, Ana; Jakšić, Branimir
]]>          <w:br/>
<![CDATA[Thalidomide for the treatment of multiple myeloma.  // Periodicum Biologorum
]]>          <w:br/>
<![CDATA[Zagreb, 2007. str. 96-96 (poster, domaća recenzija, sažetak, ostalo)
]]>          <w:br/>
        </w:t>
      </w:r>
    </w:p>
    <w:p>
      <w:pPr/>
      <w:r>
        <w:rPr/>
        <w:t xml:space="preserve">
<![CDATA[Vrhovac, Radovan; Minigo, Hrvoje; Kalac, Matko; Tambić-Andrašević, Arjana; Jakšić, Branimir
]]>          <w:br/>
<![CDATA[Infectious complications following peripheral blood stem cell transplantation in patients with relapsed or refractory malignant lymphoma.  // Bone Marrow Transplantation ; 39 (Suppl 1) ; 289.
]]>          <w:br/>
<![CDATA[Lyon, Francuska, 2007. (ostalo, međunarodna recenzija, sažetak, znanstveni)
]]>          <w:br/>
        </w:t>
      </w:r>
    </w:p>
    <w:p>
      <w:pPr/>
      <w:r>
        <w:rPr/>
        <w:t xml:space="preserve">
<![CDATA[Minigo, Hrvoje; Vrhovac, Radovan; Kalac, Matko; Jakšić, Branimir
]]>          <w:br/>
<![CDATA[Transplantacija autolognih krvotvornih matičnih stanica u bolesnika s relapsom ili refraktornim Hodgkinskim limfomom.  // Liječnički Vjesnik, 129: Suplement 3
]]>          <w:br/>
<![CDATA[Zagreb, 2007. (predavanje, domaća recenzija, sažetak, znanstveni)
]]>          <w:br/>
        </w:t>
      </w:r>
    </w:p>
    <w:p>
      <w:pPr/>
      <w:r>
        <w:rPr/>
        <w:t xml:space="preserve">
<![CDATA[Jelić Puškarić, Biljana; Vrhovac, Radovan; Korać, Petra; Kardum-Paro, Mirjana-Marijana; Lasan, Ruška; Jakšić, Branimir
]]>          <w:br/>
<![CDATA[Bilinijska leukemija kao dediferencijacija Philadelphia pozitivne kronične granulocitne leukemije dijagnosticirane nakon transplantacije koštane srži zbog limfoma.  // Liječnički Vjesnik, 129: Suplement 3
]]>          <w:br/>
<![CDATA[Zagreb, 2007. (poster, domaća recenzija, sažetak, ostalo)
]]>          <w:br/>
        </w:t>
      </w:r>
    </w:p>
    <w:p>
      <w:pPr/>
      <w:r>
        <w:rPr/>
        <w:t xml:space="preserve">
<![CDATA[Vrhovac, Radovan; Minigo, Hrvoje; Kalac, Matko; Tambić-Andrašević, Arjana; Jakšić, Branimir
]]>          <w:br/>
<![CDATA[Infektivne komplikacije kod bolesnika s malignim limfomima liječenih transplantacijom autolognih perifernih matičnih stanica.  // Liječnički Vjesnik, 129: Suplement 3
]]>          <w:br/>
<![CDATA[Zagreb, 2007. (poster, domaća recenzija, sažetak, znanstveni)
]]>          <w:br/>
        </w:t>
      </w:r>
    </w:p>
    <w:p>
      <w:pPr/>
      <w:r>
        <w:rPr/>
        <w:t xml:space="preserve">
<![CDATA[Maksimović, Bojana; Kalac, Matko; Vrhovac, Radovan; Minigo, Hrvoje; Jakšić, Branimir
]]>          <w:br/>
<![CDATA[Transplantacija perifernih autolognih krvotvornih matičnih stanica u bolesnika s multiplim mijelomom u KB « ; ; Merkur» ; ; (2000.-2007.).  // Liječnički Vjesnik, 129: Suplement 3
]]>          <w:br/>
<![CDATA[Zagreb, 2007. str. 84-85 (poster, domaća recenzija, sažetak, znanstveni)
]]>          <w:br/>
        </w:t>
      </w:r>
    </w:p>
    <w:p>
      <w:pPr/>
      <w:r>
        <w:rPr/>
        <w:t xml:space="preserve">
<![CDATA[Jurenec, Silvana; Minigo, Hrvoje; Vrhovac, Radovan; Jakšić, Branimir; Mesarić, Jasna
]]>          <w:br/>
<![CDATA[Prikupljanje perifernih krvotvornih matičnih stanica (PKMS) pomoću staničnog separatora COBE Spectra: naša iskustva.  // Liječnički Vjesnik, 129: Suplement 3
]]>          <w:br/>
<![CDATA[Zagreb, 2007. (poster, domaća recenzija, sažetak, ostalo)
]]>          <w:br/>
        </w:t>
      </w:r>
    </w:p>
    <w:p>
      <w:pPr/>
      <w:r>
        <w:rPr/>
        <w:t xml:space="preserve">
<![CDATA[Jurenec, Silvana; Mesarić, Jasna; Vrhovac, Radovan; Kardum-Skelin, Ika; Minigo, Hrvoje; Jakšić, Branimir
]]>          <w:br/>
<![CDATA[Utjecaj DMSO-a na periferne krvotvorne matične stanice.  // Liječnički Vjesnik, 129: Suplement 3
]]>          <w:br/>
<![CDATA[Zagreb, 2007. (poster, domaća recenzija, sažetak, znanstveni)
]]>          <w:br/>
        </w:t>
      </w:r>
    </w:p>
    <w:p>
      <w:pPr/>
      <w:r>
        <w:rPr/>
        <w:t xml:space="preserve">
<![CDATA[Planinc-Peraica, Ana; Mandac, Inga; Ostojić-Kolonić, Slobodanka; Minigo, Hrvoje; Radić-Krišto, Delfa; Vrhovac, Radovan; Džebro, Sonja; Kardum-Skelin, Ika; Jakšić, Branimir
]]>          <w:br/>
<![CDATA[Makroglobulinemija - klinička obilježja i rezultati liječenja.  // Liječnički Vjesnik, 129: Suplement 3
]]>          <w:br/>
<![CDATA[Zagreb, 2007. (poster, domaća recenzija, sažetak, znanstveni)
]]>          <w:br/>
        </w:t>
      </w:r>
    </w:p>
    <w:p>
      <w:pPr/>
      <w:r>
        <w:rPr/>
        <w:t xml:space="preserve">
<![CDATA[Kardum-Skelin, Ika; Fabijanic, Iris; Jelic- Puskaric, Biljana; Vrhovac, Radovan; Jakšić, Ozren; Jakšić, Branimir
]]>          <w:br/>
<![CDATA[Proliferative Kinetic Index Of Chronic Lymphoproliferative Disorders.  // Abstract Book, CD ROM, 33rd European Congress of Cytology / Santamaria, Mercedes (ur.).
]]>          <w:br/>
<![CDATA[Madrid: Universidad del Pais Vasco, 2007. (pozvano predavanje, međunarodna recenzija, sažetak, znanstveni)
]]>          <w:br/>
        </w:t>
      </w:r>
    </w:p>
    <w:p>
      <w:pPr/>
      <w:r>
        <w:rPr/>
        <w:t xml:space="preserve">
<![CDATA[Anic, Veronika; Kardum Skelin, Ika; Kardum Paro, Mirjana Mariana; Siftar, Zoran; Flegar-Meštrić, Zlata; Jakšić, Branimir
]]>          <w:br/>
<![CDATA[Efficacy of fine needle aspiration of lymph nodes for flow cytometry immunophenotyping.  // Abstract Book, CD ROM, 33rd European Congress of Cytology / Santamaria, Mercedes (ur.).
]]>          <w:br/>
<![CDATA[Madrid: Universidad del Pais Vasco, 2007. (poster, međunarodna recenzija, sažetak, stručni)
]]>          <w:br/>
        </w:t>
      </w:r>
    </w:p>
    <w:p>
      <w:pPr/>
      <w:r>
        <w:rPr/>
        <w:t xml:space="preserve">
<![CDATA[Fabijanić, Iris; Kardum-Skelin, Ika; Šušterčić Dunja; Lasan, Ružica; Jelić-Puškarić, Biljana; Jakšić, Branimir
]]>          <w:br/>
<![CDATA[Cytological and cytogenetic characteristics of highgrade Non-Hodgkin lymphoma with a combination of t(14 ; 18) and c-myc rearrangement.  // Abstract Book, CD ROM, 33rd European Congress of Cytology / Santamaria, Mercedes (ur.).
]]>          <w:br/>
<![CDATA[Madrid: Universidad del Pais Vasco, 2007. (poster, međunarodna recenzija, sažetak, ostalo)
]]>          <w:br/>
        </w:t>
      </w:r>
    </w:p>
    <w:p>
      <w:pPr/>
      <w:r>
        <w:rPr/>
        <w:t xml:space="preserve">
<![CDATA[Kardum-Skelin, Ika; Fabijanic, Iris; Jelic- Puskaric, Biljana; Lasan-Trcic, Ružica; Ostojic, Slobodanka; Jakšić, Branimir
]]>          <w:br/>
<![CDATA[Acute myeloblastic leukemia without maturation presenting an extramedullary tumor in the breast.  // Abstract Book, CD ROM, 33rd European Congress of Cytology / Santamaria, Mercedes (ur.).
]]>          <w:br/>
<![CDATA[Madrid: Universidad del Pais Vasco, 2007. (poster, međunarodna recenzija, sažetak, ostalo)
]]>          <w:br/>
        </w:t>
      </w:r>
    </w:p>
    <w:p>
      <w:pPr/>
      <w:r>
        <w:rPr/>
        <w:t xml:space="preserve">
<![CDATA[Lasan-Trcic, Ružica; Sustercic, Dunja; Kardum, Ika; B. Jakšić, Branimir; Host, Ivan; Labar, Boris; Konja, Josip; Begovic, Damir; Hitrec, Vlasta.
]]>          <w:br/>
<![CDATA[Variant Philadelphia translocation in chronic myeloid leukemia.  // Leukemia Research, Leukemia and Lymphoma, East and West Together, Dubrovnik, Croatia / Bennett, John M ; Hamblin, Terry J (ur.).
]]>          <w:br/>
<![CDATA[Oxford: Pergamon-Elsevier Science LTD, 2007. (poster, međunarodna recenzija, sažetak, ostalo)
]]>          <w:br/>
        </w:t>
      </w:r>
    </w:p>
    <w:p>
      <w:pPr/>
      <w:r>
        <w:rPr/>
        <w:t xml:space="preserve">
<![CDATA[Lasan Trcic, Ruzica; Kardum, Ika; Sustercic, Dunja; Fabijanic, Iris; Korac, Petra; Dominis, Mara; Begovic, Damir; Jakšić, Branimir
]]>          <w:br/>
<![CDATA[Molecular cytogenetic characteristics of B-cell lymphoma with complex translocation (8 ; 14 ; 18).  // Chromosome Research, Supplement 1 / Schubert, Ingo and Houben, Andreas (ur.).
]]>          <w:br/>
<![CDATA[Istanbul: Kluwer Academic Publ,, 2007. str. 196-197 (poster, međunarodna recenzija, sažetak, ostalo)
]]>          <w:br/>
        </w:t>
      </w:r>
    </w:p>
    <w:p>
      <w:pPr/>
      <w:r>
        <w:rPr/>
        <w:t xml:space="preserve">
<![CDATA[Jakšić, Branimir; Pejša, Vlatko
]]>          <w:br/>
<![CDATA[Dijagnostika kronične limfocitne leukemije - uvod.  // Liječnički vjesnik, suplement 3 / Anić, Branimir (ur.).
]]>          <w:br/>
<![CDATA[Zagreb: Hrvatski liječnički zbor, 2007. str. 70-70 (predavanje, sažetak, stručni)
]]>          <w:br/>
        </w:t>
      </w:r>
    </w:p>
    <w:p>
      <w:pPr/>
      <w:r>
        <w:rPr/>
        <w:t xml:space="preserve">
<![CDATA[Jakšić, Ozren; Kardum Paro, Mirjana Marijana; Kardum Skelin, Ika; Kušec, Rajko; Pejša, Vlatko; Jakšić, Branimir
]]>          <w:br/>
<![CDATA[Izražaj integrina i intercelularnih adhezijskih molekula na B-KLL limfocitima u perifernoj krvi, koštanoj srži i limfnom čvoru.  // Liječnički vjesnik, suplement 3 / Anić, Branimir (ur.).
]]>          <w:br/>
<![CDATA[Zagreb: Hrvatski liječnički zbor, 2007. str. 80-80 (poster, sažetak, znanstveni)
]]>          <w:br/>
        </w:t>
      </w:r>
    </w:p>
    <w:p>
      <w:pPr/>
      <w:r>
        <w:rPr/>
        <w:t xml:space="preserve">
<![CDATA[Ludwig, H; Tothova, E.; Hajek, R.; Drach, J; Labar, Boris; Egyed, M; Spicka, I.; Gisslinger, H.; Greil, R.; Fridrik, M. et al.
]]>          <w:br/>
<![CDATA[Thalidomide-dexamethasone versus melphalan- prednisolone as first line treatment in elderly patients with multiple myeloma: Second interim analysis.  // Hematologica-the hematology journal, S1 / Cazzola, Mario ; Foa, Robin (ur.).
]]>          <w:br/>
<![CDATA[Pavia: FERRATA STORTI FOUNDATION, STRADA NUOVA 134, 27100 PAVIA, ITALY, 2007. str. 166-166 (ostalo, sažetak)
]]>          <w:br/>
        </w:t>
      </w:r>
    </w:p>
    <w:p>
      <w:pPr/>
      <w:r>
        <w:rPr/>
        <w:t xml:space="preserve">
<![CDATA[Škunca, Željka; Dominis, Mara; Planinc-Peraica, Ana; Jakšić, Branimir
]]>          <w:br/>
<![CDATA[Kliničke karakteristike i prisutnost P53 u bolesnika sa ne-Hodgkinovim limfomom (NHL).  // Liječnički vjesnik 129 Suppl 3 / Anić, Branimir (ur.).
]]>          <w:br/>
<![CDATA[Zagreb: KRATIS, 2007. str. 77-77 (poster, sažetak, znanstveni)
]]>          <w:br/>
        </w:t>
      </w:r>
    </w:p>
    <w:p>
      <w:pPr/>
      <w:r>
        <w:rPr/>
        <w:t xml:space="preserve">
<![CDATA[Škunca, Željka; Dominis, Mara; Planinc-Peraica, Ana; Jakšić, Branimir
]]>          <w:br/>
<![CDATA[Toksičan učinak fludarabina u bolesnika s relapsom kronične limfocitne leukemije (CLL)-prikaz slučaja.  // Liječnički vjesnik 129 Suppl 3 / Anić, Branimir (ur.).
]]>          <w:br/>
<![CDATA[Zagreb, 2007. str. 80-81 (poster, sažetak, znanstveni)
]]>          <w:br/>
        </w:t>
      </w:r>
    </w:p>
    <w:p>
      <w:pPr/>
      <w:r>
        <w:rPr/>
        <w:t xml:space="preserve">
<![CDATA[Kardum-Skelin, Ika; Fabijanic, Iris; Jelić-Puskarić, Biljana; Lasan, Ružica; Radić-Krišto, Delfa; Jakšić, Branimir.
]]>          <w:br/>
<![CDATA[Akutna mijeloicna leukemija bez sazrijevanja u punktatu dojke.  // Liječnički vjesnik 129 Suppl 3 / Anić, Branimir (ur.).
]]>          <w:br/>
<![CDATA[Zagreb: Kratis, 2007. (poster, sažetak, ostalo)
]]>          <w:br/>
        </w:t>
      </w:r>
    </w:p>
    <w:p>
      <w:pPr/>
      <w:r>
        <w:rPr/>
        <w:t xml:space="preserve">
<![CDATA[Kardum-Skelin, Ika; Fabijanić, Iris; Jelić-Puškarić, Biljana; Ostojić-Kolonić, Slobodanka; Minigo, Hrvoje; Jakšić, Branimir
]]>          <w:br/>
<![CDATA[Neuobičajene primarne i sekundarne lokalizacije limfoma.  // Liječnički vjesnik 129 Suppl 3 / Anić, Branimir (ur.).
]]>          <w:br/>
<![CDATA[Zagreb, 2007. (predavanje, sažetak, ostalo)
]]>          <w:br/>
        </w:t>
      </w:r>
    </w:p>
    <w:p>
      <w:pPr/>
      <w:r>
        <w:rPr/>
        <w:t xml:space="preserve">
<![CDATA[Mandac, Inga; Planinc-Peraica, Ana; Letilović, Tomislav; Ostojić Kolonić, Slobodanka; Džebro, Sonja; Kardum-Skelin, Ika; Minigo, Hrvoje; Jakšić, Branimir
]]>          <w:br/>
<![CDATA[Dediferencijacija multiplog mijeloma nakon terapije talidomidom.  // Liječnički vjesnik 129 Suppl 3 / Anić, Branimir (ur.).
]]>          <w:br/>
<![CDATA[Zagreb: Kratis, 2007. str. 89-89 (poster, domaća recenzija, sažetak, ostalo)
]]>          <w:br/>
        </w:t>
      </w:r>
    </w:p>
    <w:p>
      <w:pPr/>
      <w:r>
        <w:rPr/>
        <w:t xml:space="preserve">
<![CDATA[Ostojić Kolonić, S; Kalac, M; Ljubić, M; Planinc-Peraica, A; Jakšić, B
]]>          <w:br/>
<![CDATA[Preživljenje bolesnika s Hodgkinovom bolešću - iskustvo odjela za hematologiju KB Merkur.  // Liječnički Vijesnik
]]>          <w:br/>
<![CDATA[Zagreb, 2007. str. 77-77 (poster, domaća recenzija, sažetak, ostalo)
]]>          <w:br/>
        </w:t>
      </w:r>
    </w:p>
    <w:p>
      <w:pPr/>
      <w:r>
        <w:rPr/>
        <w:t xml:space="preserve">
<![CDATA[Janković, S; Ostojić Kolonić, S; Radić-Krišto, D; Jakšić, B; Planinc-Peraica, A
]]>          <w:br/>
<![CDATA[Schnitzlerov sindrom - prikaz slučaja.  // Liječnički vjesnik 129 Suppl 3
]]>          <w:br/>
<![CDATA[Zagreb, 2007. str. 90-90 (poster, domaća recenzija, sažetak, stručni)
]]>          <w:br/>
        </w:t>
      </w:r>
    </w:p>
    <w:p>
      <w:pPr/>
      <w:r>
        <w:rPr/>
        <w:t xml:space="preserve">
<![CDATA[Milas, Ružica; Kardum-Skelin, Ika; Fabijanić, Iris; Kalac, Matko; Jakšić, Branimir; Kušec, Rajko
]]>          <w:br/>
<![CDATA[Kronicna eozinofilna leukemija ili hipereozinofilni sindrom? - prikaz slucaja.  // Liječnički vjesnik 129 Suppl 3 / Anić, Branimir (ur.).
]]>          <w:br/>
<![CDATA[Zagreb, 2007. str. 76-77 (poster, sažetak, ostalo)
]]>          <w:br/>
        </w:t>
      </w:r>
    </w:p>
    <w:p>
      <w:pPr/>
      <w:r>
        <w:rPr/>
        <w:t xml:space="preserve">
<![CDATA[Fabijanic, Iris; Kardum-Skelin, Ika; Sustercic, Dunja; Jelic, Biljana; Lasan, Ruzica; Jakšić, Branimir
]]>          <w:br/>
<![CDATA[Citogenetske promjene t(14 ; 18) i t(8 ; 14) u bolesnika s malignim limfomom.  // Liječnički vjesnik, 129 Suppl 3 / Anić, Branimir (ur.).
]]>          <w:br/>
<![CDATA[Zagreb: Kratis, 2007. (poster, sažetak, ostalo)
]]>          <w:br/>
        </w:t>
      </w:r>
    </w:p>
    <w:p>
      <w:pPr/>
      <w:r>
        <w:rPr/>
        <w:t xml:space="preserve">
<![CDATA[Ostojić Kolonić, Slobodanka; Kalac, Matko; Kardum-Skelin, Ika; Prskalo, Marija; Radić Krišto, Delfa; Jakšić, Branimir
]]>          <w:br/>
<![CDATA[Intraperitonealna primjena rituksimaba u bolesnika s indolentnim ne-Hodgkinovim limfomom i dekompenziranom cirozom jetre.  // Liječnički vjesnik 129 Suppl 3 / Anić, Branimir (ur.).
]]>          <w:br/>
<![CDATA[Zagreb: Kratis, 2007. str. 79-79 (predavanje, sažetak, ostalo)
]]>          <w:br/>
        </w:t>
      </w:r>
    </w:p>
    <w:p>
      <w:pPr/>
      <w:r>
        <w:rPr/>
        <w:t xml:space="preserve">
<![CDATA[Lasan Trcic, Ruzica; Begovic, Damir; Kardum, Ika; Sustercic, Dunja; Fabijanic, Iris; Jakšić, Branimir
]]>          <w:br/>
<![CDATA[Detection of chromosomal aberrations in lymphoma, collecting samples by fine needle aspiration.  // Liječnički vjesnik, 129 Suppl 3 / Anić, Branimir (ur.).
]]>          <w:br/>
<![CDATA[Zagreb: Kratis, 2007. (poster, sažetak, znanstveni)
]]>          <w:br/>
        </w:t>
      </w:r>
    </w:p>
    <w:p>
      <w:pPr/>
      <w:r>
        <w:rPr/>
        <w:t xml:space="preserve">
<![CDATA[Ostojić Kolonić, Slobodanka; Kalac, Matko; Ljubić, Martina; Planinc-Peraica, Ana; Jakšić, Branimir
]]>          <w:br/>
<![CDATA[Preživljenje bolesnika s Hodgkinovom bolešću - iskustvo Odjela za Hematologiju KB Merkur.  // Liječnički vjesnik 129 Suppl 3 / Anić, Branimir (ur.).
]]>          <w:br/>
<![CDATA[Zagreb: Kratis, Zagreb, 2007. str. 77-77 (poster, domaća recenzija, sažetak, stručni)
]]>          <w:br/>
        </w:t>
      </w:r>
    </w:p>
    <w:p>
      <w:pPr/>
      <w:r>
        <w:rPr/>
        <w:t xml:space="preserve">
<![CDATA[Hillmen, P.; Skotnicki, A.; Robak, T.; Jakšić, B.; Dmoszynska, A.; Sirard, C.; Mayer, J.
]]>          <w:br/>
<![CDATA[Preliminary phase III efficacy and safety of alemtuzumab vs chlorambucil as front-line therapy for patients with progressive B-cell chronic lymphocytic leukemia (BCLL).  // 2006 ASCO Annual Meeting Proceedings Journal of Clinical Oncology, 2006 ASCO Annual Meeting Proceedings (Post-Meeting Edition). Vol 24, No 18S (June 20 Supplement), 2006: 6511
]]>          <w:br/>
<![CDATA[Atlanta (GA), Sjedinjene Američke Države: American Society of Clinical Oncology, 2006. (poster, međunarodna recenzija, sažetak, znanstveni)
]]>          <w:br/>
        </w:t>
      </w:r>
    </w:p>
    <w:p>
      <w:pPr/>
      <w:r>
        <w:rPr/>
        <w:t xml:space="preserve">
<![CDATA[Anic, Veronika; Knezevic, Gordana; Krizaj, Biserka; Parigros, Katarina; Harabajsa, Suzana; Kardum-Skelin, Ika; Sustercic, Dunja; Stuzic, Vesna; Jakšić, Branimir
]]>          <w:br/>
<![CDATA[Differential leukocyte count in haematology patients - automatic analyser of blood cells versus analysis of light microscope.  // Pathologica, 32nd European Congress of Cytology / Fiocca, Roberto (ur.).
]]>          <w:br/>
<![CDATA[Genova, 2006. (poster, sažetak, znanstveni)
]]>          <w:br/>
        </w:t>
      </w:r>
    </w:p>
    <w:p>
      <w:pPr/>
      <w:r>
        <w:rPr/>
        <w:t xml:space="preserve">
<![CDATA[Lasan Trcic, Ruzica; Kardum, Ika; Sustercic, Dunja; Fabijanic, Iris; Jelic-Puskaric, Biljana; Stipoljev, Feodora; Jakšić, Branimir
]]>          <w:br/>
<![CDATA[Detection of chromosomal aberrations in lyphoma - samples collected by fine needle aspiration.  // Pathologica, 32nd European Congress of Cytology / Fiocca, Roberto (ur.).
]]>          <w:br/>
<![CDATA[Genova, 2006. (poster, sažetak, znanstveni)
]]>          <w:br/>
        </w:t>
      </w:r>
    </w:p>
    <w:p>
      <w:pPr/>
      <w:r>
        <w:rPr/>
        <w:t xml:space="preserve">
<![CDATA[Kardum-Skelin, Ika; Jakšić, Ozren; Jakšić, Branimir
]]>          <w:br/>
<![CDATA[New modified method for analysis of cytrometry diploid DNA histogram by image cytrometry in chronic lymphoproliferative disorders (CLPD).  // Pathologica, 32nd European Congress of Cytology / Fiocca, Roberto (ur.).
]]>          <w:br/>
<![CDATA[Genova, 2006. (predavanje, sažetak, znanstveni)
]]>          <w:br/>
        </w:t>
      </w:r>
    </w:p>
    <w:p>
      <w:pPr/>
      <w:r>
        <w:rPr/>
        <w:t xml:space="preserve">
<![CDATA[Minigo, Hrvoje; Vrhovac, Radovan; Kalac, Matko; Jakšić, Branimir
]]>          <w:br/>
<![CDATA[Autologous stem cell transplantation in patients with relapsed or refractory Hodgkin's disease-a 10 year's single center experience.  // 32nd Annual Meeting of the European Group for Blood and Marrow Transplantation
]]>          <w:br/>
<![CDATA[Hamburg, Njemačka, 2006. (poster, sažetak, stručni)
]]>          <w:br/>
        </w:t>
      </w:r>
    </w:p>
    <w:p>
      <w:pPr/>
      <w:r>
        <w:rPr/>
        <w:t xml:space="preserve">
<![CDATA[Kušec, Rajko; Bobetić-Vranić, Tanja; Šiftar, Zoran; Kardum-Skelin, Ika; Dominis, Mara; Jakšić, Branimir
]]>          <w:br/>
<![CDATA[Molecuar characterisation of B- and T- cell clonality in reactive and malignant lymphoid lesions.  // knjiga sažetaka / Jonjić, Nives ; Kardum-Skelin, Ika (ur.).
]]>          <w:br/>
<![CDATA[Zagreb: MB, 2005. (pozvano predavanje, domaća recenzija, sažetak, znanstveni)
]]>          <w:br/>
        </w:t>
      </w:r>
    </w:p>
    <w:p>
      <w:pPr/>
      <w:r>
        <w:rPr/>
        <w:t xml:space="preserve">
<![CDATA[Lasan Trčić, Ružica, Hitrec, Vlasta; Kardum-Skelin, Ika; Šušterčić, Dunja; Fabijanić, Iris; Jelić-Puškarić, Biljana; Jakšić, Branimir
]]>          <w:br/>
<![CDATA[Results of conventional cytogenetic and FISH analysis in patients with lymphoma in fine needle aspirates.  // knjiga sažetaka / Jonjić, Nives ; Kardum-Skelin, Ika (ur.).
]]>          <w:br/>
<![CDATA[Zagreb: MB, 2005. (pozvano predavanje, domaća recenzija, sažetak, znanstveni)
]]>          <w:br/>
        </w:t>
      </w:r>
    </w:p>
    <w:p>
      <w:pPr/>
      <w:r>
        <w:rPr/>
        <w:t xml:space="preserve">
<![CDATA[Jakšić, Branimir; Hartman, Charlotte; Leonard, Linda; Tack, Kenneth
]]>          <w:br/>
<![CDATA[Hematologic Effects of Linezolid in Febrile Neutropenic Patients.  // Biology of Blood and Marrow Transplantation, / Korngold Robert (ur.).
]]>          <w:br/>
<![CDATA[Orlando (FL): Elsevier, 2005. (predavanje, međunarodna recenzija, sažetak, znanstveni)
]]>          <w:br/>
        </w:t>
      </w:r>
    </w:p>
    <w:p>
      <w:pPr/>
      <w:r>
        <w:rPr/>
        <w:t xml:space="preserve">
<![CDATA[Jakšić, Ozren; Kardum-Paro, Mirjana; Kardum-Skelin, Ika; Kušec, Rajko; Pejša, Vlatko; Jakšić, Branimir
]]>          <w:br/>
<![CDATA[Different expression of integrins and ICAMs in peripheral blood, lymph nodes and bone marrow in B-CLL.  // LEUKEMIA & LYMPHOMA / Fatih, Uckun ; Aaron Polliack (ur.).
]]>          <w:br/>
<![CDATA[London : Delhi: Taylor & Frances, 2005. (poster, međunarodna recenzija, sažetak, znanstveni)
]]>          <w:br/>
        </w:t>
      </w:r>
    </w:p>
    <w:p>
      <w:pPr/>
      <w:r>
        <w:rPr/>
        <w:t xml:space="preserve">
<![CDATA[Labar, Boris; Suciu, Stefan; Muus, Petra; Willemze, Roelof; Marie, Jean Piere; Fillet, Georges; Berneman Zwi; Jakšić, Branimir,; Feremans Walter; Bron, Dominique et al.
]]>          <w:br/>
<![CDATA[Dexamethasone versus methyl--prednisolone in induction therapy for adult acute lymphoblastic (ALL) and non-Hodgkin's lymphoma (NHL) patients
]]>          <w:br/>
        </w:t>
      </w:r>
    </w:p>
    <w:p>
      <w:pPr/>
      <w:r>
        <w:rPr/>
        <w:t xml:space="preserve">
<![CDATA[Labar, B.; Suciu, S.; Muus, P.; Willemze, R.; Marie, J.P.; Fillet, G.; Berneman, Z.; Jakšić, B.; Feremans, W.; Bron, D. et al.
]]>          <w:br/>
<![CDATA[Dexamethasone Versus Methyl-Prednisolone in Induction Therapy for Adult Acute Lymphoblastic (ALL) and Non-Hodgkin Lymphoma (NHL) Patients 60 Yrs Old: Final Results of the Eortc All-4 Phase III Trial..  // Blood (ASH Annual Meeting Abstracts) 2005 106: Abstract 1834 &copy ; 2005 American Society of Hematology
]]>          <w:br/>
<![CDATA[Atlanta (GA), Sjedinjene Američke Države: &copy ; 2005 American Society of Hematology, 2005. (poster, međunarodna recenzija, sažetak, znanstveni)
]]>          <w:br/>
        </w:t>
      </w:r>
    </w:p>
    <w:p>
      <w:pPr/>
      <w:r>
        <w:rPr/>
        <w:t xml:space="preserve">
<![CDATA[Ludwig, H.; Drach, J.; Tóthová, E.; Gisslinger, H.; Linkesch, W.; Jaksic, B.; Fridik, M.; Thaler, J.; Lang, A.; Hajek, R. et al.
]]>          <w:br/>
<![CDATA[Thalidomide-Dexamethasone Versus Melphalan-Prednisolone as First Line Treatment in Elderly Patients with Multiple Myeloma: An Interim Analysis.  // Blood (ASH Annual Meeting Abstracts) 2005 106: Abstract 782 &copy ; 2005 American Society of Hematology
]]>          <w:br/>
<![CDATA[Atlanta (GA), Sjedinjene Američke Države: &copy ; 2005 American Society of Hematology, 2005. (predavanje, međunarodna recenzija, sažetak, znanstveni)
]]>          <w:br/>
        </w:t>
      </w:r>
    </w:p>
    <w:p>
      <w:pPr/>
      <w:r>
        <w:rPr/>
        <w:t xml:space="preserve">
<![CDATA[Hodak, Ivana; Kardum-Skelin, Ika; Šušterčić, Dunja; Fabijanić, Iris; Kušec, Rajko; Gašparov, Slavko; Planinc-Peraica, Ana; Ostojić, Slobodanka; Vrhovac, Radovan; Minigo, Hrvoje; Jakšić, Branimir
]]>          <w:br/>
<![CDATA[T and B clonal malignant lymphoma - a case report.  // knjiga sažetaka / Jonjić, Nives ; Kardum-Skelin, Ika (ur.).
]]>          <w:br/>
<![CDATA[Opatija: MB, 2005. (poster, domaća recenzija, sažetak, stručni)
]]>          <w:br/>
        </w:t>
      </w:r>
    </w:p>
    <w:p>
      <w:pPr/>
      <w:r>
        <w:rPr/>
        <w:t xml:space="preserve">
<![CDATA[Kardum-Skelin, Ika; Jakšić, Branimir
]]>          <w:br/>
<![CDATA[Morphometry, DNA image cytometry and analysis of nucleolar organizer regions in chronic Iymphoproliferative disorders.  // Cytopathology / Kocjan, Gabrijela (ur.).
]]>          <w:br/>
<![CDATA[Pariz: Wiley-Blackwell, 2005. str. 17-18 (predavanje, sažetak, znanstveni)
]]>          <w:br/>
        </w:t>
      </w:r>
    </w:p>
    <w:p>
      <w:pPr/>
      <w:r>
        <w:rPr/>
        <w:t xml:space="preserve">
<![CDATA[Kardum-Skelin, Ika; Jakšić, Branimir
]]>          <w:br/>
<![CDATA[Image analysis in chronic lymphoproliferative disorders.  // knjiga sažetaka / Jonjić, Nives ; Kardum-Skelin, Ika (ur.).
]]>          <w:br/>
<![CDATA[Zagreb: MB, 2005. (predavanje, domaća recenzija, sažetak, znanstveni)
]]>          <w:br/>
        </w:t>
      </w:r>
    </w:p>
    <w:p>
      <w:pPr/>
      <w:r>
        <w:rPr/>
        <w:t xml:space="preserve">
<![CDATA[Fabijanic, Iris; Kardum-Skelin, Ika; Sustercic, Dunja; Cvrlje-Colic, Vesna; Naumovski-Mihalic, Slavica; Jakšić, Branimir
]]>          <w:br/>
<![CDATA[Posttransplant diffuse large B-cell lymphoma: a case report.  // Cytopathology / Kocjan, Gabrijela (ur.).
]]>          <w:br/>
<![CDATA[Oxford: Wiley-Blackwell, 2005. (predavanje, sažetak, znanstveni)
]]>          <w:br/>
        </w:t>
      </w:r>
    </w:p>
    <w:p>
      <w:pPr/>
      <w:r>
        <w:rPr/>
        <w:t xml:space="preserve">
<![CDATA[Šušterčić, Dunja; Kardum-Skelin, Ika; Fabijanić, Iris; Jelić-Puškarić, B; Vrhovac, Radovan; Planinc-Peraica, Ana; Minigo, Hrvoje; Jakšić, Branimir
]]>          <w:br/>
<![CDATA[Thrombocytopenia-case report.  // knjiga sažetaka / Jonjić, Nives ; Kardum-Skelin, Ika (ur.).
]]>          <w:br/>
<![CDATA[Zagreb: MB, 2005. (predavanje, sažetak, ostalo)
]]>          <w:br/>
        </w:t>
      </w:r>
    </w:p>
    <w:p>
      <w:pPr/>
      <w:r>
        <w:rPr/>
        <w:t xml:space="preserve">
<![CDATA[Križaj, Biserka; Parigros, Katarina; Knežević, Gordana; Anić, Veronika; Harabajsa, Suzana; Kardum-Skelin, Ika; Šušterčić, Dunja; Fabijanić, Iris; Jelić-Puškarić, Biljana; Stužić, Vesna; Jakšić, Branimir
]]>          <w:br/>
<![CDATA[Correct cytochemical and immunochemical analysis of smear based on safe interpretation.  // knjiga sažetaka / Jonjić, Nives ; Kardum-Skelin, Ika (ur.).
]]>          <w:br/>
<![CDATA[Zagreb: MB, 2005. (poster, domaća recenzija, sažetak, znanstveni)
]]>          <w:br/>
        </w:t>
      </w:r>
    </w:p>
    <w:p>
      <w:pPr/>
      <w:r>
        <w:rPr/>
        <w:t xml:space="preserve">
<![CDATA[Parigros, Katarina; Knežević, Gordana; Križaj, Biserka; Anić, Veronika; Harabajsa, Suzana; Kardum-Skelin, Ika; Šušterčić, Dunja; Fabijanić, Iris; Stužić, Vesna; Jakšić, Branimir
]]>          <w:br/>
<![CDATA[Patient knowledge of cytological diagnostics.  // knjiga sažetaka / Jonjić, Nives ; Kardum-Skelin, Ika (ur.).
]]>          <w:br/>
<![CDATA[Zagreb: MB, 2005. (poster, domaća recenzija, sažetak, znanstveni)
]]>          <w:br/>
        </w:t>
      </w:r>
    </w:p>
    <w:p>
      <w:pPr/>
      <w:r>
        <w:rPr/>
        <w:t xml:space="preserve">
<![CDATA[Kardum Paro, Mirjana Mariana; Šiftar, Zoran; Nazor, Aida; Flegar-Meštrić, Zlata; Kardum-Skelin, Ika; Šušterčić, Dunja; Jakšić, Branimir
]]>          <w:br/>
<![CDATA[Fine &#8211; needle aspiration (FNA) of lymph nodes &#8211; an immunophenotyping approach.  // knjiga sažetaka / Jonjić, Nives ; Kardum-Skelin, Ika (ur.).
]]>          <w:br/>
<![CDATA[Zagreb: MB, 2005. (pozvano predavanje, domaća recenzija, sažetak, znanstveni)
]]>          <w:br/>
        </w:t>
      </w:r>
    </w:p>
    <w:p>
      <w:pPr/>
      <w:r>
        <w:rPr/>
        <w:t xml:space="preserve">
<![CDATA[Kušec, Rajko; Marušić-Vrsalović, Maruška; Ostojić, Slobodanka; Minigo, Hrvoje; Vrhovac, Radovan; Jakšić, Branimir
]]>          <w:br/>
<![CDATA[Fms-like Tyrosine Kinase (FLT3) Gene ITD Mutation in Acute Myelogenous Leukemia.  // Zbornik sažetaka, 7th Seminar New Trends in the Treatment of Acute Leukemia
]]>          <w:br/>
<![CDATA[Dubrovnik, Hrvatska, 2004. (poster, domaća recenzija, sažetak, znanstveni)
]]>          <w:br/>
        </w:t>
      </w:r>
    </w:p>
    <w:p>
      <w:pPr/>
      <w:r>
        <w:rPr/>
        <w:t xml:space="preserve">
<![CDATA[Šurina, Branka; Kardum Paro, Mirjana Mariana; Flegar-Meštrić, Zlata; Vrhovski-Hebrang, Danijela; Marić-Bešić, Kristina; Vujanić, Svetozar; Kranjčević, Stjepan; Richter, Davor; Počanić, Darko; Jakšić, Branimir
]]>          <w:br/>
<![CDATA[Evaluation of cut-off values of cardiac troponin I in patients with acute coronary syndromes..  // International Swiss Medlab 2004 and 8th Alps Adria Congress Laboratory Medicine ; Lucerne. Abstracts. Clin Chem Lab Med 2004 ; 42(9):A63.
]]>          <w:br/>
<![CDATA[Luzern, Švicarska: Walter de Gruyter, 2004. (poster, međunarodna recenzija, sažetak, ostalo)
]]>          <w:br/>
        </w:t>
      </w:r>
    </w:p>
    <w:p>
      <w:pPr/>
      <w:r>
        <w:rPr/>
        <w:t xml:space="preserve">
<![CDATA[Kardum-Paro, Mirjana Mariana; Šiftar, Zoran; Nazor , Aida; Flegar-Meštrić, Zlata; Kardum-Skelin, Ika; Šušterčić, Dunja; Jakšić, Branimir
]]>          <w:br/>
<![CDATA[Fine-needle aspiration of lymph nodes in the diagnosis of non-Hodgkin lymphomas (NHL) – an immunophenotyping approach.  // International Swiss Medlab 2004 and 8th Alps Adria Congress Laboratory Medicine ; Lucerne. Abstracts. Clin Chem Lab Med 2004 ; 42(9):A92.
]]>          <w:br/>
<![CDATA[Luzern, Švicarska: Walter de Gruyter, 2004. (poster, međunarodna recenzija, sažetak, znanstveni)
]]>          <w:br/>
        </w:t>
      </w:r>
    </w:p>
    <w:p>
      <w:pPr/>
      <w:r>
        <w:rPr/>
        <w:t xml:space="preserve">
<![CDATA[Kušec, Rajko; Ostojić, Slobodanka; Vrsalović, Maruška; Vranić-Bobetić, Tanja; Minigo, Hrvoje; Vrhovac, Radovan; Jakšić, Branimir
]]>          <w:br/>
<![CDATA[Incidence and impact of FMS-like tyrosine kinase (FLT3) gene ITD mutation in acute myelogenous leukaemia.  // Abstracts of the The 9th Annual Congress of the European Hematology Association (EHA) ; u: Hematology Journal (2004) (S)
]]>          <w:br/>
<![CDATA[Ženeva, Švicarska, 2004. str. 320-321 (poster, međunarodna recenzija, sažetak, znanstveni)
]]>          <w:br/>
        </w:t>
      </w:r>
    </w:p>
    <w:p>
      <w:pPr/>
      <w:r>
        <w:rPr/>
        <w:t xml:space="preserve">
<![CDATA[Peter Hillmen, Peter; Skotnicki, Aleksander; Robak, Tadeusz; Mayer, Jiri; Jakšić, Branimir; Vukovic, Vojo; Weitman, Steven
]]>          <w:br/>
<![CDATA[Preliminary Safety and Efficacy Report of a Randomized Trial of Alemtuzumab vs Chlorambucil as Front-Line Therapy in 297 Patients with Progressive B-Cell Chronic Lymphocytic Leukemia..  // Blood (ASH Annual Meeting Abstracts), Nov 2004 ; 104: 2505.
]]>          <w:br/>
<![CDATA[Washington (MD): American Society of hematology, 2004. (poster, međunarodna recenzija, sažetak, ostalo)
]]>          <w:br/>
        </w:t>
      </w:r>
    </w:p>
    <w:p>
      <w:pPr/>
      <w:r>
        <w:rPr/>
        <w:t xml:space="preserve">
<![CDATA[Planinc-Peraica, Ana; Ostojić Kolonić, Slobodanka; Kušec, Rajko; Minigo, Hrvoje; Borovečki, Ana; Kardum-Skelin, Ika; Šušterčić, Dunja; Jakšić, Branimir
]]>          <w:br/>
<![CDATA[Liječenje talidomidom bolesnika s refrakternim multiplim mijelomom (MM) i Waldenstromovom makroglobulinemijom (WM).  // Liječnički vjesnik 125 supl 3
]]>          <w:br/>
<![CDATA[Zagreb, 2003. (poster, domaća recenzija, sažetak, znanstveni)
]]>          <w:br/>
        </w:t>
      </w:r>
    </w:p>
    <w:p>
      <w:pPr/>
      <w:r>
        <w:rPr/>
        <w:t xml:space="preserve">
<![CDATA[Kardum Paro, Mirjana Marijana; Šiftar, Zoran; Nazor, Aida; Kušec, Rajko; Kardum-Skelin, Ika; Jakšić, Branimir
]]>          <w:br/>
<![CDATA[Otkrivanje akutne mijeloidne leukemije (AML) u slučajevima B-kronične limfocitne leukemije (KLL) metodom protočne citometrije (PC).  // Liječnički vjesnik 125 suppl. 3
]]>          <w:br/>
<![CDATA[Zagreb, 2003. (poster, domaća recenzija, sažetak, znanstve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Ostojić Kolonić, Slobodanka; Planinc-Peraica, Ana; Minigo, Hrvoje; Radić-Krišto, Delfa; Kušec, Rajko; Vrhovac, Radovan; Jakšić, Branimir
]]>          <w:br/>
<![CDATA[Dijagnostički i terapijski standardi za indolentne limfome: dvogodišnje iskustvo hematološkig odjela KB Merkur, Zagreb.  // Liječnički vjesnik 125 supl 3
]]>          <w:br/>
<![CDATA[Zagreb, 2003. (poster, domaća recenzija, sažetak, znanstveni)
]]>          <w:br/>
        </w:t>
      </w:r>
    </w:p>
    <w:p>
      <w:pPr/>
      <w:r>
        <w:rPr/>
        <w:t xml:space="preserve">
<![CDATA[Minigo, Hrvoje; Vrhovac, Radovan; Planinc-Peraica, Ana, Ostojić-Kolonić, Slobodanka; Radić-Krišto, Delfa; Turk, Nikša; Marić-Bešić, Kristina; Maglov, C.; Strauss-Patko, M.; Šiftar, Zoran; Kardum, Mirjana et al.
]]>          <w:br/>
<![CDATA[Mini-BEAM i G-CSF učinkovit protokol za sakupljanje perifernih matičnih stanica (PMS) u bolesnika s malignim limfomima (ML).  // Liječnički vjesnik 125 supl 3
]]>          <w:br/>
<![CDATA[Zagreb, 2003. (poster, domaća recenzija, sažetak, znanstveni)
]]>          <w:br/>
        </w:t>
      </w:r>
    </w:p>
    <w:p>
      <w:pPr/>
      <w:r>
        <w:rPr/>
        <w:t xml:space="preserve">
<![CDATA[Kušec, Rajko; Marušić Vrsalović, Maruška; Bobetić-Vranić, Tanja; Kardum-Skelin, Ika; Ostojić, Slobodanka; Minigo, Hrvoje; Jakšić, Branimir
]]>          <w:br/>
<![CDATA[Mutacija FLT3 gena (FLT3/ITD) u kroničnim mijeloproliferativnim bolestima i AML.  // Liječnički vjesnik 125 supl 3
]]>          <w:br/>
<![CDATA[Zagreb, 2003. (poster, domaća recenzija, sažetak, znanstveni)
]]>          <w:br/>
        </w:t>
      </w:r>
    </w:p>
    <w:p>
      <w:pPr/>
      <w:r>
        <w:rPr/>
        <w:t xml:space="preserve">
<![CDATA[Bobetić-Vranić, Tanja; Marušić Vrsalović, Maruška; Mandušić, Tamara; Šiftar, Zoran; Kardum-Skelin, Ika; Dominis, Marija; Jakšić, Branimir; Minigo, Hrvoje; Kušec, Rajko
]]>          <w:br/>
<![CDATA[Učestalost molekularnih izoformi BCR/ABL p210 i njihovo kliničko značenje u bolesnika s kroničnom mijeloičnom leukemijom.  // Liječnički vjesnik 125 supl 3
]]>          <w:br/>
<![CDATA[Zagreb, 2003. (poster, domaća recenzija, sažetak, znanstveni)
]]>          <w:br/>
        </w:t>
      </w:r>
    </w:p>
    <w:p>
      <w:pPr/>
      <w:r>
        <w:rPr/>
        <w:t xml:space="preserve">
<![CDATA[Šušterčić, Dunja; Kardum-Skelin, Ika; Borovečki, Ana; Fabijanić, Iris; Vidjak, Vinko; Minigo, Hrvoje; Ostojić, Slobodanka; Jakšić, Branimir
]]>          <w:br/>
<![CDATA[Okultni rak dojke s opsežnim metastazama u koštanoj srži - prikaz bolesnica.  // Knjiga sažetaka / Marko Margaritoni i Ivan Drinković (ur.).
]]>          <w:br/>
<![CDATA[Dubrovnik: Hrvatski liječnički zbor, Hrvatsko senološko društvo, 2003. (poster, sažetak, ostalo)
]]>          <w:br/>
        </w:t>
      </w:r>
    </w:p>
    <w:p>
      <w:pPr/>
      <w:r>
        <w:rPr/>
        <w:t xml:space="preserve">
<![CDATA[Pejša, Vlatko; Petrovečki, Mladen; Kušec, Rajko; Jakšić, Ozren; Bendelja, Krešo; Jakšić, Branimir; Boranić, Milivoj
]]>          <w:br/>
<![CDATA[Hematopoetska rezerva u bolesnika s B-kroničnom limfocitnom leukemijom.  // Liječnički vjesnik 125 suppl 3
]]>          <w:br/>
<![CDATA[Zagreb, 2003. (poster, domaća recenzija, sažetak, znanstveni)
]]>          <w:br/>
        </w:t>
      </w:r>
    </w:p>
    <w:p>
      <w:pPr/>
      <w:r>
        <w:rPr/>
        <w:t xml:space="preserve">
<![CDATA[Letilović, Tomislav; Kušec, Rajko; Turk, Nikša; Kardum-Skelin, Ika; Minigo, Hrvoje; Planinc-Peraica, Ana; Ostojić, Slobodanka; Vrhovac, Radovan; Gašparov, Slavko; Jakšić, Branimir
]]>          <w:br/>
<![CDATA[Multipli mijelom: osteolitičko-osteoklastička koštana bolest=prikaz slučaja.  // Liječnički vjesnik 125 suppl. 3
]]>          <w:br/>
<![CDATA[Zagreb, 2003. (poster, domaća recenzija, sažetak, znanstveni)
]]>          <w:br/>
        </w:t>
      </w:r>
    </w:p>
    <w:p>
      <w:pPr/>
      <w:r>
        <w:rPr/>
        <w:t xml:space="preserve">
<![CDATA[Gaiger, A.; Ordonez, N.; Mannion-Henderson, J.; Carter, L.; Kušec, R.; Jakšić, Branimir; Greinix, H.; Jeffery, E.; Jelinek, D.; Greipp, P. et al.
]]>          <w:br/>
<![CDATA[Identification of pan B-cell neoplasm markers using a combination of cDNA subtraction and microarrayanalysis.  // The Hematology Journal - Supplement 2
]]>          <w:br/>
<![CDATA[Lyon, Francuska, 2003. (poster, međunarodna recenzija, sažetak, znanstveni)
]]>          <w:br/>
        </w:t>
      </w:r>
    </w:p>
    <w:p>
      <w:pPr/>
      <w:r>
        <w:rPr/>
        <w:t xml:space="preserve">
<![CDATA[Jakšić, Ozren; Kardum Paro, Mirjana Marijana; Kardum-Skelin, Ika; Kušec, Rajko; Pejša, Vlatko; Jakšić, Branimir
]]>          <w:br/>
<![CDATA[Izražaj CD38/CD31 u različitim limfoidnim odjeljcima na B-KLL limfocitima.  // Liječnički vjesnik 125 suppl. 3
]]>          <w:br/>
<![CDATA[Zagreb, 2003. (poster, domaća recenzija, sažetak, znanstveni)
]]>          <w:br/>
        </w:t>
      </w:r>
    </w:p>
    <w:p>
      <w:pPr/>
      <w:r>
        <w:rPr/>
        <w:t xml:space="preserve">
<![CDATA[Marušić Vrsalović, Maruška; Korać, Petra; Dominis, Marija; Ostojić, Slobodanka; Jakšić, Branimir; Kušec, Rajko
]]>          <w:br/>
<![CDATA[T- i B-stanična klonalnost te učestalost humanih herpesvirusa (HHV-6, HHV-8 i EBV) u angioimunoblastičnom T-staničnom limfomu.  // Liječnički vjesnik 125 suppl. 3
]]>          <w:br/>
<![CDATA[Zagreb, 2003. (poster, domaća recenzija, sažetak, znanstveni)
]]>          <w:br/>
        </w:t>
      </w:r>
    </w:p>
    <w:p>
      <w:pPr/>
      <w:r>
        <w:rPr/>
        <w:t xml:space="preserve">
<![CDATA[Pešut, Anita; Kušec, Rajko; Marušić Vrsalović, Maruška; Prskalo, Matija; Planinc-Peraica, Ana; Ostojić, Slobodanka; Džebro, Sonja; Jakšić, Branimir
]]>          <w:br/>
<![CDATA[Eritroblastopenija uz timom.  // Liječnički vjesnik 125 suppl. 3
]]>          <w:br/>
<![CDATA[Zagreb, 2003. (poster, domaća recenzija, sažetak, znanstveni)
]]>          <w:br/>
        </w:t>
      </w:r>
    </w:p>
    <w:p>
      <w:pPr/>
      <w:r>
        <w:rPr/>
        <w:t xml:space="preserve">
<![CDATA[Šušterčić, Dunja; Kardum-Skelin, Ika; Borovečki, Ana; Fabijanić, Iris; Minigo, Hrvoje; Kušec, Rajko; Radić-Krišto, Delfa; Hitrec, Vlasta; Jakšić, Branimir
]]>          <w:br/>
<![CDATA[Alkalna fosfataza u leukocitima u tijeku terapije kronične granulocitne leukemije Glivecom.  // Liječnički vjesnik 125 suppl 3
]]>          <w:br/>
<![CDATA[Zagreb, 2003. (poster, domaća recenzija, sažetak, znanstveni)
]]>          <w:br/>
        </w:t>
      </w:r>
    </w:p>
    <w:p>
      <w:pPr/>
      <w:r>
        <w:rPr/>
        <w:t xml:space="preserve">
<![CDATA[Pavliša, Gordana; Planinc-Peraica Ana; Ostojić Kolonić, Slobodanka; Kardum-Skelin, Ika; Minigo, Hrvoje; Kardum Paro, Mirjana Mariana; Kušec, Rajko; Jakšić, Branimir
]]>          <w:br/>
<![CDATA[Pojava akutne leukemije u pacijentica s prethodno neliječenom kroničnom limfocitnom leukemijom. Prikaz dva slučaja.  // Liječnički vjesnik 125 suppl. 3
]]>          <w:br/>
<![CDATA[Zagreb, 2003. (poster, domaća recenzija, sažetak, znanstveni)
]]>          <w:br/>
        </w:t>
      </w:r>
    </w:p>
    <w:p>
      <w:pPr/>
      <w:r>
        <w:rPr/>
        <w:t xml:space="preserve">
<![CDATA[Kardum-Skelin, Ika; Šušterčić, Dunja; Borovečki, Ana; Fabijanić, Iris; Kuleš, Iverka; Šiftar, Zoran; Vrhovac, Radovan; Radić-Krišto, Delfa; Čulig, Zdravka; Begovac, Josip; Jakšić, Branimir
]]>          <w:br/>
<![CDATA[Maligni limfomi u izljevima.  // Liječnički vjesnik, 125 Suppl 3 / Čikeš, Nada (ur.).
]]>          <w:br/>
<![CDATA[Zagreb, 2003. str. 150-150 (poster, sažetak, znanstveni)
]]>          <w:br/>
        </w:t>
      </w:r>
    </w:p>
    <w:p>
      <w:pPr/>
      <w:r>
        <w:rPr/>
        <w:t xml:space="preserve">
<![CDATA[Minigo, Hrvoje; Vrhovac, Radovan; Kušec, Rajko; Planinc-Peraica, Ana; Ostojić, Slobodanka; Kardum-Skelin, Ika; Jakšić, Branimir
]]>          <w:br/>
<![CDATA[Transplantacije krvotvornih matičnih stanica u KB "Merkur".  // Liječnički vjesnik, 125 Suppl 3 / Čikeš, Nada (ur.).
]]>          <w:br/>
<![CDATA[Zagreb, 2003. (poster, sažetak, znanstveni)
]]>          <w:br/>
        </w:t>
      </w:r>
    </w:p>
    <w:p>
      <w:pPr/>
      <w:r>
        <w:rPr/>
        <w:t xml:space="preserve">
<![CDATA[Kardum-Skelin, Ika; Šušterčić, Dunja; Borovečki, Ana; Fabijanić, Iris; Kuleš, Iverka; Kardum Paro, Mirjana Mariana; Planinc-Peraica, Ana; Ostojić Kolonić, Slobodanka; Odak, Drago; Anić, Petar; Jakšić, Branimir
]]>          <w:br/>
<![CDATA[Citološka dijagnoza intraabdominalnih čvorova u dijagnozi i praćenju malignih limfoma.  // Liječnički vjesnik 125 (suppl.3) / Anić, Branimir (ur.).
]]>          <w:br/>
<![CDATA[Zagreb: Hrvatski liječnički zbor, 2003. str. 151-151 (predavanje, međunarodna recenzija, sažetak, znanstveni)
]]>          <w:br/>
        </w:t>
      </w:r>
    </w:p>
    <w:p>
      <w:pPr/>
      <w:r>
        <w:rPr/>
        <w:t xml:space="preserve">
<![CDATA[Mrzljak, Anna; Sabljar-Matovinović, Mirjana; Borović, Suzana; Knotek, Mladen; Thune, Sigmund; Jukić, Irena; Jakšić, Branimir; Škegro, Dinko; Živković, Morana; Tatzber, Franz et al.
]]>          <w:br/>
<![CDATA[Oxidative stress in patients on haemodialysis.  // World Congress of Nephrology : Book of abstracts
]]>          <w:br/>
<![CDATA[Berlin, 2003. (poster, međunarodna recenzija, sažetak, znanstveni)
]]>          <w:br/>
        </w:t>
      </w:r>
    </w:p>
    <w:p>
      <w:pPr/>
      <w:r>
        <w:rPr/>
        <w:t xml:space="preserve">
<![CDATA[Ostojić, Slobodanka; Kušec, Rajko; Planinc-Peraica, Ana; Ajduković, Radmila; Aurer, Igor; Dominis, Marija; Jakšić, Branimir
]]>          <w:br/>
<![CDATA[Primary mediastinal large B-cell lymphoma: a cliniopathologic and molecular study of 20 patients.  // The Hematology Journal - Supplement 2
]]>          <w:br/>
<![CDATA[Lyon, Francuska, 2003. (poster, međunarodna recenzija, sažetak, stručni)
]]>          <w:br/>
        </w:t>
      </w:r>
    </w:p>
    <w:p>
      <w:pPr/>
      <w:r>
        <w:rPr/>
        <w:t xml:space="preserve">
<![CDATA[Borovecki, Ana; Kardum-Skelin, Ika; Sustercic, Dunja; Fabijanic, Iris; Hitrec, Vlasta; Lasan, Ruzica; Kusec, Rajko; Minigo, Hrvoje; Jakšić, Branimir
]]>          <w:br/>
<![CDATA[The chromosomal abnormalities and static DNA cytometry of hematologic neoplasm in the fine needle aspirates of the lymph nodes.  // Cytopathology, 28th European Congress of Cytology / Kocjan, Gabrijela (ur.).
]]>          <w:br/>
<![CDATA[Oxford: Wiley-Blackwell, 2002. (predavanje, sažetak, znanstveni)
]]>          <w:br/>
        </w:t>
      </w:r>
    </w:p>
    <w:p>
      <w:pPr/>
      <w:r>
        <w:rPr/>
        <w:t xml:space="preserve">
<![CDATA[Drpa, Gordana; Marić Bešić, Kristina; Džebro, Sonja; Colić-Crvlje, Vesna; Patrlj, Leonard; Jakšić, Branimir
]]>          <w:br/>
<![CDATA[Gastrointestinalni stromalni tumor (GIST)- prikaz slučaja..  // Liječnički Vjesnik
]]>          <w:br/>
<![CDATA[Opatija, Hrvatska, 2002. str. 67-67 (poster, domaća recenzija, sažetak, stručni)
]]>          <w:br/>
        </w:t>
      </w:r>
    </w:p>
    <w:p>
      <w:pPr/>
      <w:r>
        <w:rPr/>
        <w:t xml:space="preserve">
<![CDATA[Kardum-Skelin, Ika; Šušterčić, Dunja; Borovečki, Ana; Fabijanić, Iris; Škegro, Dinko; Odak, Drago; Anić, Petar; Planinc-Peraica, Ana; Kononić-Ostojić, Slobodanka; Papa, Branko; Jakšić, Branimir
]]>          <w:br/>
<![CDATA[Tumor markers in the determination of cellular origin and primary focus of metastatic tumours.  // Cytopathology, 28th European Congress of Cytology / Kocjan, Gabrijela (ur.).
]]>          <w:br/>
<![CDATA[Oxford: Wiley-Blackwell, 2002. str. 57-58 (predavanje, sažetak, znanstveni)
]]>          <w:br/>
        </w:t>
      </w:r>
    </w:p>
    <w:p>
      <w:pPr/>
      <w:r>
        <w:rPr/>
        <w:t xml:space="preserve">
<![CDATA[Minigo, Hrvoje; Planinc-Peraica, Ana; Ostojic- Kolonic, Slobodanka; Radic-Kristo, Delfa; Turk, Nikša; Maric-Besic, Kristina; Siftar, Zoran, Kardum, M.M.; Maglov, Cedo; Strauss-Patko, Maja; Kardum-Skelin, Ika et al.
]]>          <w:br/>
<![CDATA[Cox multivariate analysis identifies age, CD34+ cells and time to WBC recovery as independent predictors of survival post autologous stem cell transplantation (ASCT) in 102 patients with relapsing or resistant malignant lymphomas (ML).  // Bone Marrow Transplantation Volume 29, Supplement 2
]]>          <w:br/>
<![CDATA[Montreux, Švicarska, 2002. (poster, međunarodna recenzija, sažetak, znanstveni)
]]>          <w:br/>
        </w:t>
      </w:r>
    </w:p>
    <w:p>
      <w:pPr/>
      <w:r>
        <w:rPr/>
        <w:t xml:space="preserve">
<![CDATA[Kušec, Rajko; Lasan, Ružica; Dominis, Marija; Jakšić, Branimir; Minigo, Hrvoje; Hitrec, V
]]>          <w:br/>
<![CDATA[Molecular and cytogenetic changes in STI571 &#40;Gleevec&#41; treated Acute Lymphoblastic Ph&#43; Leukemia.  // European Journal of Human Genetics 10 - Supplement 1
]]>          <w:br/>
<![CDATA[Strasbourg, Francuska, 2002. (poster, međunarodna recenzija, sažetak, znanstveni)
]]>          <w:br/>
        </w:t>
      </w:r>
    </w:p>
    <w:p>
      <w:pPr/>
      <w:r>
        <w:rPr/>
        <w:t xml:space="preserve">
<![CDATA[Pavliša, G.; Planinc-Peraica, Ana; Ostojić-Kolonić, Slobodanka; Kušec, Rajko; Kardum-Skelin, Ika; Turk, Nikša; Kardum, Mirjana; Jakšić, Branimir
]]>          <w:br/>
<![CDATA[Progradijentna hipergamaglobulinemija u tijeku B-kronične limfocitne leukemije (B-KLL).  // Liječnički vijesnik 124 - Suplement 3 / Čikeš, Nada (ur.).
]]>          <w:br/>
<![CDATA[Opatija, Hrvatska, 2002. (poster, domaća recenzija, sažetak, stručni)
]]>          <w:br/>
        </w:t>
      </w:r>
    </w:p>
    <w:p>
      <w:pPr/>
      <w:r>
        <w:rPr/>
        <w:t xml:space="preserve">
<![CDATA[Turk, Nikša; Kušec, Rajko; Kardum-Skelin, Ika; Dominis, Marija; Marušić Vrsalović, Maruška; Planinc-Peraica, Ana; Ostojić-Kolonić, Slobodanka; Minigo, Hrvoje; Barišin, A.; Pavliša, G.; Jakšić, Branimir
]]>          <w:br/>
<![CDATA[Pojava B-kronične limfocitne leukemije u Hodgkinovoj bolesti : prikaz slučaja.  // Liječnički vjesnik 124 - suplement 3 / Čikeš, Nada (ur.).
]]>          <w:br/>
<![CDATA[Zagreb, 2002. (poster, domaća recenzija, sažetak, stručni)
]]>          <w:br/>
        </w:t>
      </w:r>
    </w:p>
    <w:p>
      <w:pPr/>
      <w:r>
        <w:rPr/>
        <w:t xml:space="preserve">
<![CDATA[Grčević, Danka; Kušec, Rajko; Grahovac, Blaženka; Popović-Bingulac, Jasna; Vrgovac, R.; Minigo, H.; Jakšić, Branimir; Marušić, Ana
]]>          <w:br/>
<![CDATA[Decresed expression of bone morphogenetic proteins in acute promyelocytic leukemia correlates with molecular remission.  // Second European Conference on Bone Morphogenetic Proteins
]]>          <w:br/>
<![CDATA[Zagreb, 2002. str. 17-17 (predavanje, međunarodna recenzija, sažetak, znanstveni)
]]>          <w:br/>
        </w:t>
      </w:r>
    </w:p>
    <w:p>
      <w:pPr/>
      <w:r>
        <w:rPr/>
        <w:t xml:space="preserve">
<![CDATA[Grčević, Danka; Marušić, Ana; Grahovac, Blaženka; Jakšić, Branimir; Kušec, Rajko
]]>          <w:br/>
<![CDATA[Expression of bone morphogenic proteins in acute promyelocytic before and after combined all treans-retinoic acid and cytotoxic treatment.  // Annual Meeting of the Croatian Immunological Society
]]>          <w:br/>
<![CDATA[Zagreb, 2002. (predavanje, međunarodna recenzija, sažetak, znanstveni)
]]>          <w:br/>
        </w:t>
      </w:r>
    </w:p>
    <w:p>
      <w:pPr/>
      <w:r>
        <w:rPr/>
        <w:t xml:space="preserve">
<![CDATA[Jakšić, Branimir; Jakšić, Ozren; Kardum, Mirjana Marijana; Kardum Skelin, Ika
]]>          <w:br/>
<![CDATA[Adhesion Molecules Expression on B-Cells Is Significantly Different among Peripheral Blood, Bone Marrow and Lymph Node Compartments, and Has Significant Interaction with Gender in Patients with B-Cell Chronic Lymphocytic Leukemia (B-CLL).  // Blood, vol 100 (11)
]]>          <w:br/>
<![CDATA[Washington (MD): The American Society of Hematology, 2002. str. 507a-507a (poster, međunarodna recenzija, sažetak, znanstveni)
]]>          <w:br/>
        </w:t>
      </w:r>
    </w:p>
    <w:p>
      <w:pPr/>
      <w:r>
        <w:rPr/>
        <w:t xml:space="preserve">
<![CDATA[Pavliša, Gordana; Kardum-Skelin, Ika; Planinc-Peraica, Ana; Minigo, Hrvoje; Ostojić Kolonić, Slobodanka; Anić, Petar; Pavliša, Goran; Goričan, Marijan; Jakšić, Branimir
]]>          <w:br/>
<![CDATA[Primarni medijastinalni B-velikostanični ne-Hodgkinov limfom (B-NHL). Neobična radiološka slika..  // Liječnički vjesnik
]]>          <w:br/>
<![CDATA[Zagreb, 2002. (poster, domaća recenzija, sažetak, stručni)
]]>          <w:br/>
        </w:t>
      </w:r>
    </w:p>
    <w:p>
      <w:pPr/>
      <w:r>
        <w:rPr/>
        <w:t xml:space="preserve">
<![CDATA[Pavliša, Gordana; Vrbanić, Veljko; Jakšić, Branimir
]]>          <w:br/>
<![CDATA[Dinamika hematoloških parametara u bolesnika s kroničnom opstruktivnom bolesti pluća &#40;KOPB&#41; tijekom hospitalizacije radi akutnog pogoršanja.  // Liječnički vijesnik
]]>          <w:br/>
<![CDATA[Zagreb, 2002. (poster, domaća recenzija, sažetak, znanstveni)
]]>          <w:br/>
        </w:t>
      </w:r>
    </w:p>
    <w:p>
      <w:pPr/>
      <w:r>
        <w:rPr/>
        <w:t xml:space="preserve">
<![CDATA[Radić-Krišto, Delfa; Sabljar-Matovinović, Mirjana; Planinc-Peraica, Ana; Brkljačić, Boris; Minigo, Hrvoje; Jakšić, Branimir; Ostojić, Slobodanka; Vrhovac, Radovan
]]>          <w:br/>
<![CDATA[Renal vascular resistance in patients with multiple myeloma.  // The Hematology Journal. 1 (Sppl 1): 37
]]>          <w:br/>
<![CDATA[Frankfurt na Majni, Njemačka, 2001. (poster, međunarodna recenzija, sažetak, znanstveni)
]]>          <w:br/>
        </w:t>
      </w:r>
    </w:p>
    <w:p>
      <w:pPr/>
      <w:r>
        <w:rPr/>
        <w:t xml:space="preserve">
<![CDATA[Planinc-Peraica, Ana; Ostojić Kolonić, Slobodanka; Radić-Krišto, Delfa; Kardum-Skelin, Ika; Vrhovac, Radovan; Minigo, Hrvoje; Dominis, Mara; Jakšić, Branimir
]]>          <w:br/>
<![CDATA[Simple routinely taken laboratory tests significantly improve prognostic power of international prognostic index (IPI) in Non-Hodgkin's lymphoma.  // The Hematology Journal, 2001 ; 1 (Suppl 1): 151
]]>          <w:br/>
<![CDATA[Frankfurt na Majni, Njemačka, 2001. (poster, međunarodna recenzija, sažetak, znanstveni)
]]>          <w:br/>
        </w:t>
      </w:r>
    </w:p>
    <w:p>
      <w:pPr/>
      <w:r>
        <w:rPr/>
        <w:t xml:space="preserve">
<![CDATA[Vrhovac, Radovan; Jarža-Davila, Neda; Minigo, Hrvoje; Ostojić, Slobodanka; Planinc-Peraica, Ana; Matica, Biserka; Jakšić, Branimir
]]>          <w:br/>
<![CDATA[Single organism bacteremias in patients with malignant hematological diseases - a survey of microbial flora.  // International Journal of Antimicrobial Agents. 17 (Suppl 1)
]]>          <w:br/>
<![CDATA[Amsterdam, Nizozemska, 2001. (poster, sažetak, znanstveni)
]]>          <w:br/>
        </w:t>
      </w:r>
    </w:p>
    <w:p>
      <w:pPr/>
      <w:r>
        <w:rPr/>
        <w:t xml:space="preserve">
<![CDATA[Kardum, Mirjana-Marijana; Šiftar, Zoran, Kardum-Skelin, Ika; Šušterčić, Dunja; Planinc-Peraica, Ana; Nazor, Aida; Borovečki, Ana; Jakšić, Branimir
]]>          <w:br/>
<![CDATA[Possible immunophenotype of T-lymphocyte cells in T-gamma-lymphoproliferative disease (T-G-LPD)..  // Book of Abstracts 7th Congress of the European Society for Analytical Cellular Pathology 2001
]]>          <w:br/>
<![CDATA[Caen, Francuska, 2001. (poster, međunarodna recenzija, sažetak, znanstveni)
]]>          <w:br/>
        </w:t>
      </w:r>
    </w:p>
    <w:p>
      <w:pPr/>
      <w:r>
        <w:rPr/>
        <w:t xml:space="preserve">
<![CDATA[Jakšić, Branimir; Jakšić, Ozren; Morabito, Fortunato; Brugiatelli, Maura
]]>          <w:br/>
<![CDATA[Is B-chronic lymphocytic leukemia (B-CLL) a single entity? Important role of gender in prognostic power of B-CLL tumor distribution pattern points to different type of disease..  // Leukermia and Lymphoma, IWCLL Bood of abstracts
]]>          <w:br/>
<![CDATA[San Diego (CA), Sjedinjene Američke Države, 2001. (poster, međunarodna recenzija, sažetak, znanstveni)
]]>          <w:br/>
        </w:t>
      </w:r>
    </w:p>
    <w:p>
      <w:pPr/>
      <w:r>
        <w:rPr/>
        <w:t xml:space="preserve">
<![CDATA[Gaiger, A.; Ordonez, N.; Mannion-Henderson, J.; Carter, L.; Kusec, Rajko; Jaksic, Branimir; Jaeger, U.; Greinix, H.; McNeill, P.; Jeffery, E. et al.
]]>          <w:br/>
<![CDATA[Identification of pan B-cell neoplasm markers using a combination of cDNA PCR subtraction and microarray analysis.  // Blood 2001 98(11)
]]>          <w:br/>
<![CDATA[Orlando (FL), Sjedinjene Američke Države, 2001. (predavanje, međunarodna recenzija, sažetak, znanstveni)
]]>          <w:br/>
        </w:t>
      </w:r>
    </w:p>
    <w:p>
      <w:pPr/>
      <w:r>
        <w:rPr/>
        <w:t xml:space="preserve">
<![CDATA[Kušec, Rajko; Marušić, Maruška; Bobetić, Tanja; Vranić, B.; Jakšić, Branimir
]]>          <w:br/>
<![CDATA[MOLECULAR ANALYSIS OF NIBRIN GENE MUTATION IN B-CELL CHRONIC LYMPHOCYTIC LEUKEMIA.  // 1. Congress of Croatian Oncological Society, with International Participation, Book of Abstracts
]]>          <w:br/>
<![CDATA[Zagreb, 2001. (poster, domaća recenzija, sažetak, znanstveni)
]]>          <w:br/>
        </w:t>
      </w:r>
    </w:p>
    <w:p>
      <w:pPr/>
      <w:r>
        <w:rPr/>
        <w:t xml:space="preserve">
<![CDATA[Minigo, Hrvoje; Vrhovac, Radovan; Planinc- Peraica, Ana; Ostojic-Kolonic, Slobodanka; Radic-Kristo, Delfa; Maric-Besic, Kristina; Maglov, Cedo; Strauss-Patko, Maja; Siftar, Zoran, Kardum, M.M.; Kardum-Skelin, Ika et al.
]]>          <w:br/>
<![CDATA[Autologous stem cell transplantation in patients with aggressive non-Hodgkin's lymphoma.  // Bone Marrow Transplantation, Volume 27, Supplement 1
]]>          <w:br/>
<![CDATA[Maastricht, Nizozemska, 2001. (poster, međunarodna recenzija, sažetak, ostalo)
]]>          <w:br/>
        </w:t>
      </w:r>
    </w:p>
    <w:p>
      <w:pPr/>
      <w:r>
        <w:rPr/>
        <w:t xml:space="preserve">
<![CDATA[Planinc-Peraica, Ana; Ostojić, Slobodanka; Radić-Krišto, Delfa; Vrhovac, Radovan; Peraica, Maja; Jakšić, Branimir
]]>          <w:br/>
<![CDATA[Hematološke neoplazme u bolesnika školske i adolescentne dobi.  // Zbornik - III. Hrvatski kongres školske i sveučilišne medicine
]]>          <w:br/>
<![CDATA[Zagreb, Hrvatska, 2001. (poster, domaća recenzija, sažetak, znanstveni)
]]>          <w:br/>
        </w:t>
      </w:r>
    </w:p>
    <w:p>
      <w:pPr/>
      <w:r>
        <w:rPr/>
        <w:t xml:space="preserve">
<![CDATA[Borovečki, Ana; Kardum-Skelin, Ika; Šušterčić, Dunja; Ostojić, Slobodanka; Vrhovac, Radovan; Radić-Krišto, Delfa; Jakšić, Branimir
]]>          <w:br/>
<![CDATA[DNA-image cytometry in large cell lymphoma subtyping.  // Book of Abstracts - 13th Annual Meeting of the German Society of Cytometry
]]>          <w:br/>
<![CDATA[Hamburg, Njemačka, 2000. (poster, međunarodna recenzija, sažetak, znanstveni)
]]>          <w:br/>
        </w:t>
      </w:r>
    </w:p>
    <w:p>
      <w:pPr/>
      <w:r>
        <w:rPr/>
        <w:t xml:space="preserve">
<![CDATA[Kozić, Sanja; Grahovac, Blaženka; Ostojić, Slobodanka; Kušec, Rajko; Dominis, Mara; Jakšić, Branimir
]]>          <w:br/>
<![CDATA[Molekularni pokazatelji ekspresije kinaze anaplastičnog limfoma (ALK).  // 11. simpozij medicinskih biokemičara : Molekularna dijagnostika / Grahovac, Blaženka ; Sertić, Jadranka (ur.).
]]>          <w:br/>
<![CDATA[Zagreb: Hrvatsko društvo za medicinsku biokemiju i laboratorijsku medicinu (HDMBLM), 2000. (predavanje, domaća recenzija, sažetak, znanstveni)
]]>          <w:br/>
        </w:t>
      </w:r>
    </w:p>
    <w:p>
      <w:pPr/>
      <w:r>
        <w:rPr/>
        <w:t xml:space="preserve">
<![CDATA[Borovečki, Ana; Kardum-Skelin, Ika; Šušterčić, Dunja; Vrhovac, Radovan; Radić-Krišto, Delfa; Jakšić, Branimir
]]>          <w:br/>
<![CDATA[Morfometrijski parametri limfatičnih stanica u bolesnika s kroničnim limfoproliferativnim bolestima u odnosu na normalne limfocite.  // Knjiga sažetaka - 2. Hrvatski kongres kliničke citologije s međunarodnim sudjelovanjem
]]>          <w:br/>
<![CDATA[Zagreb, Hrvatska, 2000. (poster, domaća recenzija, sažetak, znanstveni)
]]>          <w:br/>
        </w:t>
      </w:r>
    </w:p>
    <w:p>
      <w:pPr/>
      <w:r>
        <w:rPr/>
        <w:t xml:space="preserve">
<![CDATA[Minigo, Hrvoje; Vrhovac, Radovan; Marić-Bešić, Kristina; Planinc-Peraica, Ana; Kardum-Skelin, Ika; Ostojić, Slobodanka; Radić-Krišto, Delfa; Kardum, Mariana; Šiftar, Zoran; Strauss-Patko, Maja et al.
]]>          <w:br/>
<![CDATA[Peripheral blood stem cell collection after mini-BEAM chemotherapy in patients with relapsed or resistant lymphoma.  // Bone Marrow Transplantation. 25 (Suppl 1) ; 254
]]>          <w:br/>
<![CDATA[Innsbruck, Austrija, 2000. (poster, međunarodna recenzija, sažetak, znanstveni)
]]>          <w:br/>
        </w:t>
      </w:r>
    </w:p>
    <w:p>
      <w:pPr/>
      <w:r>
        <w:rPr/>
        <w:t xml:space="preserve">
<![CDATA[Borovečki, Ana; Kardum-Skelin, Ika; Šušterčić, Dunja; Ostojić, Slobodanka; Vrhovac, Radovan; Radić-Krišto, Delfa; Jakšić, Branimir
]]>          <w:br/>
<![CDATA[DNA-image citometrija u subtipizaciji velikostaničnih limfoma.  // Knjiga sažetaka - 2. Hrvatski kongres kliničke citologije s međunarodnim sudjelovanjem.
]]>          <w:br/>
<![CDATA[Zagreb, Hrvatska, 2000. (poster, domaća recenzija, sažetak, znanstveni)
]]>          <w:br/>
        </w:t>
      </w:r>
    </w:p>
    <w:p>
      <w:pPr/>
      <w:r>
        <w:rPr/>
        <w:t xml:space="preserve">
<![CDATA[Ostojić, Slobodanka; Kušec, Rajko; Kozić, Sanja; Grahovac, Blaženka; Dominis, Mara; Vrhovac, Radovan; Jakšić, Branimir
]]>          <w:br/>
<![CDATA[Can alk expression discriminate anaplastic large cell lymphoma from variants of hodgkin's lymphoma?.  // Abstracts of the 42nd Annual Meeting of the American Society of Hematology ; u: Blood
]]>          <w:br/>
<![CDATA[San Francisco (CA): American Society of Hematology, 2000. str. 228-228 (ostalo, međunarodna recenzija, sažetak, znanstveni)
]]>          <w:br/>
        </w:t>
      </w:r>
    </w:p>
    <w:p>
      <w:pPr/>
      <w:r>
        <w:rPr/>
        <w:t xml:space="preserve">
<![CDATA[Kardum-Skelin, Ika; Šušterčić, Dunja; Borovečki, Ana; Križaj, B; Kardum, Mirjana Mariana; Šiftar, Zoran; Planinc-Peraica, Ana; Minigo, Hrvoje; Vrhovac, Radovan; Radić-Krišto, Delfa et al.
]]>          <w:br/>
<![CDATA[Imunocitokemija u dijagnostici i subtipizaciji bolesti limfnog čvora.  // Knjiga sažetaka - 2. Hrvatski kongres kliničke citologije s međunarodnim sudjelovanjem.
]]>          <w:br/>
<![CDATA[Zagreb, Hrvatska, 2000. (poster, domaća recenzija, sažetak, znanstveni)
]]>          <w:br/>
        </w:t>
      </w:r>
    </w:p>
    <w:p>
      <w:pPr/>
      <w:r>
        <w:rPr/>
        <w:t xml:space="preserve">
<![CDATA[Planinc-Peraica, Ana; Ostojić-Kolonić, Slobodanka; Radić-Kristo, Delfa; Kardum-Skelin, Ika; Dominis, Mara; Jakšić, Branimir; 
]]>          <w:br/>
<![CDATA[Prognostic model for Non-Hodgkins lymphoma(NHL) based on international prognostic index(IPI) amended with simple routinely taken laboratory tests.  // First international symposium on biology and treatment of aggressive lymphomas / German high-grade Non-Hodgkins lymphoma study group (ur.).
]]>          <w:br/>
<![CDATA[Saarbrücken: Universtity of Saarland, 2000. (poster, međunarodna recenzija, sažetak, znanstveni)
]]>          <w:br/>
        </w:t>
      </w:r>
    </w:p>
    <w:p>
      <w:pPr/>
      <w:r>
        <w:rPr/>
        <w:t xml:space="preserve">
<![CDATA[Šušterčić, Dunja; Kardum-Skelin, Ika; Borovečki, Ana; Anić, Veronika; Minigo, Hrvoje; Vrhovac, Radovan; Hitrec, Vlasta; Lasan, Ruška; Kušec, Rajko; Jakšić, Branimir
]]>          <w:br/>
<![CDATA[Morfološke karakteristike akutnih leukemija s kromosomskim abnormalnostima.  // Knjiga sažetaka - 2. Hrvatski kongres kliničke citologije s međunarodnim sudjelovanjem
]]>          <w:br/>
<![CDATA[Zagreb, Hrvatska, 2000. (poster, domaća recenzija, sažetak, znanstveni)
]]>          <w:br/>
        </w:t>
      </w:r>
    </w:p>
    <w:p>
      <w:pPr/>
      <w:r>
        <w:rPr/>
        <w:t xml:space="preserve">
<![CDATA[Vrhovac, Radovan; Rojnić-Putarek, Nataša; Jakšić, Branimir
]]>          <w:br/>
<![CDATA[Knowledge of pharmacotherapy and sources of drug information in medical inpatients.  // British Journal of Clinical Pharmacology. Suppl ; 360
]]>          <w:br/>
<![CDATA[Firenca, Italija, 2000. (poster, međunarodna recenzija, sažetak, znanstveni)
]]>          <w:br/>
        </w:t>
      </w:r>
    </w:p>
    <w:p>
      <w:pPr/>
      <w:r>
        <w:rPr/>
        <w:t xml:space="preserve">
<![CDATA[Pejša, Vlatko; Petrovečki, Mladen; Kušec, Rajko; Stanović, Silvana; Boranić, Milivoj; Jakšić, Branimir; Vitale, Branko
]]>          <w:br/>
<![CDATA[Klonske kulture stanica koštane srži i periferne krvi kod bolesnika s kroničnom limfocitnom leukemijom.  // Liječnički vjesnik (121;suplement 3) / Čikeš, Nada (ur.).
]]>          <w:br/>
<![CDATA[Zagreb: Hrvatski liječnički zbor, 1999. str. 164-164 (poster, domaća recenzija, sažetak, znanstveni)
]]>          <w:br/>
        </w:t>
      </w:r>
    </w:p>
    <w:p>
      <w:pPr/>
      <w:r>
        <w:rPr/>
        <w:t xml:space="preserve">
<![CDATA[Kozić, Sanja; Grahovac, Blaženka; Ostojić, Slobodanka; Kušec, Rajko; Jakšić, Branimir
]]>          <w:br/>
<![CDATA[Dokazivanje NPM-ALK transkripta kod Non-hodgkin limfoma.  // 2. hrvatski kongres hematologa : knjiga sažetaka ; u: Liječnički vjesnik 121 (3)
]]>          <w:br/>
<![CDATA[Zagreb: HLZ, 1999. str. 161-161 (predavanje, domaća recenzija, sažetak, znanstveni)
]]>          <w:br/>
        </w:t>
      </w:r>
    </w:p>
    <w:p>
      <w:pPr/>
      <w:r>
        <w:rPr/>
        <w:t xml:space="preserve">
<![CDATA[Ostojić, Slobodanka; Kušec, Rajko; Ljubanović, Danica; Planinc-Peraica, Ana; Dominis, Marija; Radić-Krišto, Delfa; Vrhovac, Radovan; Minigo, Hrvoje; Jakšić, Branimir
]]>          <w:br/>
<![CDATA[Ekspresija kimeričnog proteina NPM-ALK određena primjenom monoklonalnog protutijela ALK1 u bolesnika s anaplastičnim limfomom velikih stanica i hodgkinovom bolesti.  // Liječnički vjesnik 121 (3)
]]>          <w:br/>
<![CDATA[Zagreb: HLZ, 1999. str. 161-161 (predavanje, domaća recenzija, sažetak, znanstveni)
]]>          <w:br/>
        </w:t>
      </w:r>
    </w:p>
    <w:p>
      <w:pPr/>
      <w:r>
        <w:rPr/>
        <w:t xml:space="preserve">
<![CDATA[Kozić, Sanja; Grahovac, Blaženka; Ostojić, Slobodanka; Kušec, Rajko; Jakšić, Branimir
]]>          <w:br/>
<![CDATA[Dokazivanje NPM-ALK transkripta kod non-Hodgkin limfoma.  // Biochemia Medica vol.9(1-2) / Suchanek, Ernest (ur.).
]]>          <w:br/>
<![CDATA[Zagreb: Medicinska naklada, 1999. str. 51-52 (poster, domaća recenzija, sažetak, znanstveni)
]]>          <w:br/>
        </w:t>
      </w:r>
    </w:p>
    <w:p>
      <w:pPr/>
      <w:r>
        <w:rPr/>
        <w:t xml:space="preserve">
<![CDATA[Kušec, Rajko; Lasan, Ružica; Kardum-Skelin, Ika; Ostojić, Slobodanka; Vrhovac, Radovan; Planinc-Peraica, Ana; Gašparov, Slavko; Kardum, Mirjana Mariana; Minigo, Hrvoje; Jakšić, Branimir; Hitrec, Vlasta
]]>          <w:br/>
<![CDATA[Strukturne promjene kromosoma 1 u akutnoj mijeloičnoj leukemiji sa infiltracijom limfatičnih tkiva.  // Liječnički vjesnik 121 (3)
]]>          <w:br/>
<![CDATA[Zagreb: HLZ, 1999. str. 155-155 (poster, domaća recenzija, sažetak, znanstveni)
]]>          <w:br/>
        </w:t>
      </w:r>
    </w:p>
    <w:p>
      <w:pPr/>
      <w:r>
        <w:rPr/>
        <w:t xml:space="preserve">
<![CDATA[Svoboda Beusan, Ivna; Bendelja, Krešo; Kušec, Rajko; Pejša, Vlatka; Jakšić, Branimir; Vitale, Branko
]]>          <w:br/>
<![CDATA[Utjecaj rezistencije na lijekove na ishod liječenja kod B-CLL-a.  // Liječniki Vjesnik / Čikeš, Nada (ur.).
]]>          <w:br/>
<![CDATA[Zagreb: HLZ, 1999. str. 165-165 (poster, domaća recenzija, sažetak, znanstveni)
]]>          <w:br/>
        </w:t>
      </w:r>
    </w:p>
    <w:p>
      <w:pPr/>
      <w:r>
        <w:rPr/>
        <w:t xml:space="preserve">
<![CDATA[Kušec, Rajko; Lasan, R.; Kardum-Skelin, Ika; Ostojić, Slobodanka; Vrhovac, Radovan; Gašparov, Slavko; Kardum, Mirjana Mariana; Minigo, Hrvoje; Jakšić, Branimir; Hitrec, Vlasta
]]>          <w:br/>
<![CDATA[Structural abnormalities of chromosome 1 in acute myeloid leukemia with lymph node involvment.  // European Cytogenetics Conference, 2nd Conference : Abstracts, in Cytogenetic and Cell Genetics, Vol. 85, No. 1-2
]]>          <w:br/>
<![CDATA[Basel: Karger Publishers, 1999. str. 77-77 (poster, međunarodna recenzija, sažetak, znanstveni)
]]>          <w:br/>
        </w:t>
      </w:r>
    </w:p>
    <w:p>
      <w:pPr/>
      <w:r>
        <w:rPr/>
        <w:t xml:space="preserve">
<![CDATA[Grahovac, Blaženka; Kozić, Sanja; Kušec, Rajko; Ostojić, Slobodanka; Vrhovac, Radovan; Dominis, Marija; Jakšić, Branimir
]]>          <w:br/>
<![CDATA[Detection of the NPM/ALK fusion transcript in reactive lymphoid tissue.  // Abstracts of the 41th Annual Meeting of the American Society of Hematology : u: Blood
]]>          <w:br/>
<![CDATA[Washington (MD): American Society of Hematology, 1999. str. 82-82 (poster, međunarodna recenzija, sažetak, znanstveni)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Jakšić, Ozren; Kušec, Rajko; Kardum, Mirjana-Mariana; Kušec, Vesna; Vrhovac, Radovan; Jakšić, Branimir
]]>          <w:br/>
<![CDATA[Difference between sCD23 beta-2 microglobulin and LDH in the assessment of CLL.  // Book of Abstracts - VIII International Workshop on CLL
]]>          <w:br/>
<![CDATA[Pariz, Francuska, 1999. (poster, međunarodna recenzija, sažetak, znanstveni)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121 (Suppl 3): p69
]]>          <w:br/>
<![CDATA[Dubrovnik, Hrvatska, 1999. (poster, domaća recenzija, sažetak, znanstveni)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 Čikeš, Nada (ur.).
]]>          <w:br/>
<![CDATA[Zagreb: Hrvatski liječnički zbor, 1999. (poster, domaća recenzija, sažetak, ostalo)
]]>          <w:br/>
        </w:t>
      </w:r>
    </w:p>
    <w:p>
      <w:pPr/>
      <w:r>
        <w:rPr/>
        <w:t xml:space="preserve">
<![CDATA[Kardum, Mirjana Mariana; Šiftar, Zoran; Nazor, Aida; Kardum-Skelin, Ika; Jakšić, Ozren; Marić-Bešić, Kristina; Jakšić, Branimir
]]>          <w:br/>
<![CDATA[IMUNOFENOTIPIZACIJSKA POTVRDA B-STANIČNE KRONIČNE LIMFOCITNE LEUKEMIJE PANELOM PREPORUČENIH MONOKLONALNIH PROTUTIJELA.  // Liječnički Vjesnik / Čikeš. Nada (ur.).
]]>          <w:br/>
<![CDATA[Zagreb: HRVATSKI LIJEČNIČKI ZBOR, 1999. str. 164-164 (poster, domaća recenzija, sažetak, ostalo)
]]>          <w:br/>
        </w:t>
      </w:r>
    </w:p>
    <w:p>
      <w:pPr/>
      <w:r>
        <w:rPr/>
        <w:t xml:space="preserve">
<![CDATA[Poljičak-Milas, Nina; Kampl, Branimir; Kardum-Skelin, Ika; Šušterčić, Dunja; Planinc-Peraica, Ana; Marić-Bešić, Kristina; Jakšić, Branimir
]]>          <w:br/>
<![CDATA[Malat dehidrogenaza pokazuje dvosmjerni Lineweawer-Burk dijagram u nekim oblicima leukemija i limfoma.  // Liječnički vjesnik / Čikeš, Nada (ur.).
]]>          <w:br/>
<![CDATA[Zagreb, 1999. str. 197-197 (poster, domaća recenzija, sažetak, ostalo)
]]>          <w:br/>
        </w:t>
      </w:r>
    </w:p>
    <w:p>
      <w:pPr/>
      <w:r>
        <w:rPr/>
        <w:t xml:space="preserve">
<![CDATA[Jakšić, Ozren; Vrhovac, Radovan; Marić-Bešić, Kristina; Kardum, Mirjana Mariana; Kušec, Rajko; Planinc-Peraica, Ana; Kardum-Skelin, Ika; Brugiatelli, M.; Jakšić, Branimir
]]>          <w:br/>
<![CDATA[Razdioba tumorske mase kao prognostički čimbenik u b-staničnoj kroničnoj limfocitnoj leukemiji.  // Liječnički vjesnik (121 ; 3) / Čikeš, Nada (ur.).
]]>          <w:br/>
<![CDATA[Zagreb, 1999. str. 164-164 (poster, domaća recenzija, sažetak, znanstveni)
]]>          <w:br/>
        </w:t>
      </w:r>
    </w:p>
    <w:p>
      <w:pPr/>
      <w:r>
        <w:rPr/>
        <w:t xml:space="preserve">
<![CDATA[Kardum, Mirjana Mariana; Šiftar, Zoran; Nazor, Aida; Kardum-Skelin, Ika; Jakšić, Ozren Marić- Beši, ć Kristina, Flegar-Meštri, ć Zlata; Jakšić, Branimir
]]>          <w:br/>
<![CDATA[Flow cytometric immunophenotyping in B-chronic lymphocytic leukemia - correlation between bone marrow peripheral blood samples..  // Fourth Congress of the European Haematology Associtation, Barcelona. Hematologica 1999 ; 84(EHA- 4 Abstracts Book):161 ; PO-0677.
]]>          <w:br/>
<![CDATA[Barcelona, Španjolska: Ferrata Storti Foundation, Pavia, Italy i Ediciones Doyma, Barcelona, Spain, 1999. (poster, međunarodna recenzija, sažetak, znanstveni)
]]>          <w:br/>
        </w:t>
      </w:r>
    </w:p>
    <w:p>
      <w:pPr/>
      <w:r>
        <w:rPr/>
        <w:t xml:space="preserve">
<![CDATA[Šiftar, Zoran; Kardum, Mirjana Mariana; Nazor, Aida; Bobetić-Vranić, Tanja; Flegar-Meštrić, Zlata; Kardum-Skelin, Ika; Šušterčić, Dunja; Jakšić, Branimir; Planinc-Peraica, Ana
]]>          <w:br/>
<![CDATA[Immunophenotyping of lymph node fine-needle aspirates by flow cytometr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29.
]]>          <w:br/>
<![CDATA[Firenca, Italija: Walter de Gruyter, 1999. (poster, sažetak, znanstveni)
]]>          <w:br/>
        </w:t>
      </w:r>
    </w:p>
    <w:p>
      <w:pPr/>
      <w:r>
        <w:rPr/>
        <w:t xml:space="preserve">
<![CDATA[Minigo, Hrvoje; Vrhovac, Radovan; Planinc-Peraica, Ana; Kardum-Skelin, Ika; Ostojić, Slobodanka; Radić-Krišto, Delfa; Šiftar, Zoran; Jakšić, Ozren; Strauss-Patko, Maja; Maglov, Čedomir; Jakšić, Branimir
]]>          <w:br/>
<![CDATA[BEAM myeloablative chemotherapy followed by autologous stem cell rescue is an effective salvage therapy for patients with malignant lymphoma.  // Bone Marrow Transplantation
]]>          <w:br/>
<![CDATA[Hamburg, Njemačka, 1999. (poster, međunarodna recenzija, sažetak, ostalo)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Svoboda-Beusan, Ivna; Bendelja, Krešo; Kušec, Rajko; Pejša, Vlatko; Jakšić, Branimir; Vitale, Branko
]]>          <w:br/>
<![CDATA[Multidrug resistance-associated P-glycoprotein phenotype impact on treatment response in B-CLL.  // Haematologica 84 (EHA-4 Abstract Book)
]]>          <w:br/>
<![CDATA[Barcelona, Španjolska, 1999. str. 231-231. (https://www.bib.irb.hr:8443/450537) (poster, međunarodna recenzija, sažetak, znanstveni)
]]>          <w:br/>
        </w:t>
      </w:r>
    </w:p>
    <w:p>
      <w:pPr/>
      <w:r>
        <w:rPr/>
        <w:t xml:space="preserve">
<![CDATA[Svoboda-Beusan, Ivna; Bendelja, Krešo; Kušec, Rajko; Pejša, Vlatko; Jakšić, Branimir; Vitale, Branko
]]>          <w:br/>
<![CDATA[Impact of multidrug resistance-associated Pgp and CD38 phenotype on treatment response in B-CLL.  // Programme, Abstracts of the 1999 Annual Meeting of the Croatian Immunological Society
]]>          <w:br/>
<![CDATA[Zagreb, Hrvatska: hrvatsko imunološko društvo, 1999. str. 8-8 (poster, domaća recenzija, sažetak, znanstveni)
]]>          <w:br/>
        </w:t>
      </w:r>
    </w:p>
    <w:p>
      <w:pPr/>
      <w:r>
        <w:rPr/>
        <w:t xml:space="preserve">
<![CDATA[Minigo, Hrvoje; Planinc-Peraica, Ana; Kardum-Skelin, Ika; Šušterčić, Dunja; Ostojić, Slobodanka; Radić-Krišto, Delfa; Šiftar, Zoran; Strauss-Patko, Maja; Maglov, Čedomir; Jakšić, Branimir
]]>          <w:br/>
<![CDATA[Autologous bone marrow and/or peripheral blood stem cells transplantation in patients with poor risk malignant lymphoma.  // Bone Marrow Transplantation
]]>          <w:br/>
<![CDATA[Courmayeur, Italija, 1998. (poster, međunarodna recenzija, sažetak, znanstveni)
]]>          <w:br/>
        </w:t>
      </w:r>
    </w:p>
    <w:p>
      <w:pPr/>
      <w:r>
        <w:rPr/>
        <w:t xml:space="preserve">
<![CDATA[Jakšić, Ozren; Kušec, Rajko; Kardum, Mirjana Mariana; Kušec, Vesna; Jakšić, Branimir
]]>          <w:br/>
<![CDATA[Tumor Mass Assessment in CLL. Distinction between sCD23 and etab-2 Microglobulin.  // Abstracts of the ASH 40th Annual Meeting ; u: Blood. Supplement
]]>          <w:br/>
<![CDATA[Miami (FL), Sjedinjene Američke Države, 1998. str. a4146-a4146 (poster, međunarodna recenzija, sažetak, znanstveni)
]]>          <w:br/>
        </w:t>
      </w:r>
    </w:p>
    <w:p>
      <w:pPr/>
      <w:r>
        <w:rPr/>
        <w:t xml:space="preserve">
<![CDATA[Jakšić, Branimir; Brugiatelli, M.; Suciu, S.; Baumelou, E.; Wijermans, P.W.; Delmer, A.; Roozendaal, K.J.; Teixeira, A.; Jehn, U.; Feremans, W. et al.
]]>          <w:br/>
<![CDATA[RANDOMIZED PHASE II STUDY IN UNTREATED B-CELL CHRONIC LYMPHOCYTIC LEUKEMIA (B-CLL) COMPARING FLUDARABINE (FAMP) VS. HIGH DOSE CONTINUOUS CHLORAMBUCIL (HD-CLB).  // Blood
]]>          <w:br/>
<![CDATA[Miami (FL), Sjedinjene Američke Države, 1998. (poster, međunarodna recenzija, sažetak, znanstveni)
]]>          <w:br/>
        </w:t>
      </w:r>
    </w:p>
    <w:p>
      <w:pPr/>
      <w:r>
        <w:rPr/>
        <w:t xml:space="preserve">
<![CDATA[Kardum, Mirjana Mariana; Šiftar, Zoran; Bobetić-Vranić, Tanja; Nazor, Aida; Flegar-Meštrić, Zlata; Kardum-Skelin, Ika; Šušterčić, Dunja; Jakšić, Ozren; Jakšić, Branimir
]]>          <w:br/>
<![CDATA[Correlation of FCM with FAB subtypes in acute myeloid leukemia (AML).  // 11th Heidelberg cytometry Symposium : Annual Meeting of the German Society of Cytometry
]]>          <w:br/>
<![CDATA[Heidelberg, 1998. str. 65-65 (poster, međunarodna recenzija, sažetak, znanstveni)
]]>          <w:br/>
        </w:t>
      </w:r>
    </w:p>
    <w:p>
      <w:pPr/>
      <w:r>
        <w:rPr/>
        <w:t xml:space="preserve">
<![CDATA[Planinc-Peraica, Ana; Ostojić, Slobodanka; Kardum-Skelin, Ika; Radić-Krišto, Delfa; Šušterčić, Dunja; Jakšić, Ozren; Minigo, Hrvoje; Dominis, Marija; Jakšić, Branimir
]]>          <w:br/>
<![CDATA[Influence of biochemical parameters on prognosis in Non-Hodgkin's lymphoma - multivariate analysis with 32 variable on 217 patients.  // British Journal of Haematology
]]>          <w:br/>
<![CDATA[Amsterdam, Nizozemska, 1998. (poster, međunarodna recenzija, sažetak, znanstveni)
]]>          <w:br/>
        </w:t>
      </w:r>
    </w:p>
    <w:p>
      <w:pPr/>
      <w:r>
        <w:rPr/>
        <w:t xml:space="preserve">
<![CDATA[Jakšić, Ozren; Brugiatelli, M.; Iacopino, P.; Morabito, F.; Planinc-Peraica, Ana; Minigo, Hrvoje; Lutz, Dieter; Jakšić, Branimir
]]>          <w:br/>
<![CDATA[PREDICTION OF RESPONSE TO CHLORAMBUCIL IN CHRONIC LYMPHOCYTIC LEUKEMIA (CLL). MODEL DERIVED FROM LOGISTIC REGRESSION ANALYSIS ON 291 PATIENTS IN IGCI CLL TRIALS.  // British Journal of Haematology
]]>          <w:br/>
<![CDATA[Amsterdam, Nizozemska, 1998. (poster, međunarodna recenzija, sažetak, znanstveni)
]]>          <w:br/>
        </w:t>
      </w:r>
    </w:p>
    <w:p>
      <w:pPr/>
      <w:r>
        <w:rPr/>
        <w:t xml:space="preserve">
<![CDATA[Radić-Krišto, Delfa; Ostojić, Slobodanka; Vrhovac, Radovan; Kranjčević, Stjepan; Planinc-Peraica, Ana; Minigo, Hrvoje; Jakšić, Branimir
]]>          <w:br/>
<![CDATA[Kardiotoksičnost doksorubicina u bolesnika s hematološkim neoplazmama.  // Zbornik sažetaka - 3. Kongres Hrvatskoga kardiološkog društva s međunarodnim sudjelovanjem
]]>          <w:br/>
<![CDATA[Zagreb, Hrvatska, 1998. (poster, domaća recenzija, sažetak, znanstveni)
]]>          <w:br/>
        </w:t>
      </w:r>
    </w:p>
    <w:p>
      <w:pPr/>
      <w:r>
        <w:rPr/>
        <w:t xml:space="preserve">
<![CDATA[Binet, J.L.; Dighiero, G.; Catovsky, D.; Hansen, M.; Jakšić, Branimir; Kimby, E.; Montserrat, E.; Richards, S.; Wiernik, P.
]]>          <w:br/>
<![CDATA[COLLABORATIVE META-ANALYSIS OF RANDOMISED TRIALS IN CHRONIC LYMPHOCYTIC LEUKAEMIA (CLL).  // British Journal of Haematology
]]>          <w:br/>
<![CDATA[Amsterdam, Nizozemska, 1998. (predavanje, međunarodna recenzija, sažetak, znanstveni)
]]>          <w:br/>
        </w:t>
      </w:r>
    </w:p>
    <w:p>
      <w:pPr/>
      <w:r>
        <w:rPr/>
        <w:t xml:space="preserve">
<![CDATA[Jakšić, Ozren; Planinc-Peraica, Ana; Marić, Kristina; Brugiatelli, M.; Jakšić, Branimir
]]>          <w:br/>
<![CDATA[More on clinical heterogeneity in B-CLL. The importance of tumor mass distribution..  // Abstract Book / Gahrton, G. (ur.).
]]>          <w:br/>
<![CDATA[Stockholm, Švedska: ISH, 1997. str. 106-106 (poster, međunarodna recenzija, sažetak, ostalo)
]]>          <w:br/>
        </w:t>
      </w:r>
    </w:p>
    <w:p>
      <w:pPr/>
      <w:r>
        <w:rPr/>
        <w:t xml:space="preserve">
<![CDATA[Jakšić, Branimir; Brugiatelli, M.; Stelitano, C.; Morabito, F.; Callea, V.; Jakšić, Ozren; Planinc-Peraica, Ana; Lutz, Dieter
]]>          <w:br/>
<![CDATA[Chlorambucil maintenance significantly improves survival in B cell chronic lymphocytic leukemia : meta-analysis of IGCI CLL trials.  // Blood / Griffin, James (ur.).
]]>          <w:br/>
<![CDATA[San Diego (CA), Sjedinjene Američke Države: WB Saunders, 1997. str. 530-530 (poster, međunarodna recenzija, sažetak, ostalo)
]]>          <w:br/>
        </w:t>
      </w:r>
    </w:p>
    <w:p>
      <w:pPr/>
      <w:r>
        <w:rPr/>
        <w:t xml:space="preserve">
<![CDATA[Planinc-Peraica, Ana; Kardum-Skelin, Ika; Ostojić, Slobodanka; Radić-Krišto, Delfa; Jakšić, Ozren; Dominis, Marija; Jakšić, Branimir
]]>          <w:br/>
<![CDATA[Impact of simple hematological parameters on prognosis in Non-Hodgkin's lymphoma : Multivarate analysis with 32 variables on 217 patients.  // Abstract Book / Gahrton, G. (ur.).
]]>          <w:br/>
<![CDATA[Stockholm, Švedska: ISH, 1997. str. 106-106 (poster, međunarodna recenzija, sažetak, ostalo)
]]>          <w:br/>
        </w:t>
      </w:r>
    </w:p>
    <w:p>
      <w:pPr/>
      <w:r>
        <w:rPr/>
        <w:t xml:space="preserve">
<![CDATA[Ostojić, Slobodanka; Radić-Krišto, Delfa; Planinc-Peraica, Ana; Minigo, Hrvoje; Rudan, Igor; Jakšić, Ozren; Kardum-Skelin, Ika; Jakšić, Branimir
]]>          <w:br/>
<![CDATA[MOPP/ABV hybrid treatment for advanced Hodgkin's Disease (HD) and Anaplastic Large Cell Lymphoma (ALCL) : Single institution experience.  // Abstract Book / Gahrton, G. (ur.).
]]>          <w:br/>
<![CDATA[Stockholm, Švedska: ISH, 1997. str. 106-106 (poster, međunarodna recenzija, sažetak, ostalo)
]]>          <w:br/>
        </w:t>
      </w:r>
    </w:p>
    <w:p>
      <w:pPr/>
      <w:r>
        <w:rPr/>
        <w:t xml:space="preserve">
<![CDATA[Minigo, Hrvoje; Planinc-Peraica, Ana; Kardum-Skelin, Ika; Šušterčić Dunja; Ostojić, Slobodanka; Šiftar, Zoran; Strauss-Patko, Maja; Maglov, Čedomir; Jakšić, Branimir
]]>          <w:br/>
<![CDATA[BEAM myeloablative chemotherapy with autologous bone marrow and/or peripheral blood stem cells transplantation in poor risk pretreated malignant lymphoma patients.  // Bone Marrow Transplantation / Goldman, John (ur.).
]]>          <w:br/>
<![CDATA[Aix-les-Bains, Francuska: Stockton, 1997. str. 197-197 (poster, međunarodna recenzija, sažetak, ostalo)
]]>          <w:br/>
        </w:t>
      </w:r>
    </w:p>
    <w:p>
      <w:pPr/>
      <w:r>
        <w:rPr/>
        <w:t xml:space="preserve">
<![CDATA[Vitale, Branko; Rabatić, Sabina; Gagro, Alenka; Sabioncello, Ante; Kušec, Rajko; Dašić, Gorana; Bendelja, Krešo; Jakšić, Branimir
]]>          <w:br/>
<![CDATA[The impared recruitment and functional maturation of CD4+ T-cells in chronic lymphocytic leukemia (CLL) patients.  // Acta Haematologica / Abraham, Nader G. (ur.).
]]>          <w:br/>
<![CDATA[Basel: Karger Publishers, 1997. str. 67-67 (poster, međunarodna recenzija, sažetak, znanstveni)
]]>          <w:br/>
        </w:t>
      </w:r>
    </w:p>
    <w:p>
      <w:pPr/>
      <w:r>
        <w:rPr/>
        <w:t xml:space="preserve">
<![CDATA[Jakšić, Branimir; Planinc-Peraica, Ana; Dominis, Marija
]]>          <w:br/>
<![CDATA[Different pattern of prognostic factors is associated with low vs high grade non-Hodgkin's lymphoma Multivariate analysis of 217 cases in single institution.  // International Journal of Hematology / Uchino, Haruto (ur.).
]]>          <w:br/>
<![CDATA[Singapur: Elsevier, 1996. str. 133-133 (poster, međunarodna recenzija, sažetak, ostalo)
]]>          <w:br/>
        </w:t>
      </w:r>
    </w:p>
    <w:p>
      <w:pPr/>
      <w:r>
        <w:rPr/>
        <w:t xml:space="preserve">
<![CDATA[Jakšić, Branimir; Brugiatelli, M.; Planinc-Peraica, Ana; Jakšić, Ozren; Lutz, Dieter
]]>          <w:br/>
<![CDATA[Clinical staging and prognostic classification of B-chronic lymphocytic leukemia (B-CLL) : Important influence of age and sex.  // International Journal of Hematology / Uchino, Haruto (ur.).
]]>          <w:br/>
<![CDATA[Singapur: Elsevier, 1996. str. 57-57 (poster, međunarodna recenzija, sažetak, ostalo)
]]>          <w:br/>
        </w:t>
      </w:r>
    </w:p>
    <w:p>
      <w:pPr/>
      <w:r>
        <w:rPr/>
        <w:t xml:space="preserve">
<![CDATA[Minigo, Hrvoje; Putarek, Krešimir; Planinc-Peraica, Ana; Kardum-Skelin, Ika; Šiftar, Zoran; Strauss-Patko, Maja; Maglov, Čedomir; Jakšić, Branimir
]]>          <w:br/>
<![CDATA[Autologous Bone Marrow Transplantation in Heavily Pretreated and Resistant Patients with Malignant Lymphomas.  // British Journal of Haematology / Peake, Ian (ur.).
]]>          <w:br/>
<![CDATA[Pariz, Francuska: Wiley-Blackwell, 1996. str. 85-85 (poster, međunarodna recenzija, sažetak, ostalo)
]]>          <w:br/>
        </w:t>
      </w:r>
    </w:p>
    <w:p>
      <w:pPr/>
      <w:r>
        <w:rPr/>
        <w:t xml:space="preserve">
<![CDATA[Jakšić, Branimir; Delmer, A.; Brugiatelli, M.; Suciu, S.; Baumelou, E.; Roozendaal, K.J.; Wijermans, P.W.; Jehn, U.; Teixeira, A.; Peeters, E et al.
]]>          <w:br/>
<![CDATA[Fludarabine vs. High dose continuous chlorambucil : Interim analysis of a randomized phase II study in untreated B-cell chronic lymphocytic leukemia (B-CLL).  // Blood / Griffin, James (ur.).
]]>          <w:br/>
<![CDATA[Orlando (FL), Sjedinjene Američke Države: WB Saunders, 1996. str. 588-588 (poster, međunarodna recenzija, sažetak, ostalo)
]]>          <w:br/>
        </w:t>
      </w:r>
    </w:p>
    <w:p>
      <w:pPr/>
      <w:r>
        <w:rPr/>
        <w:t xml:space="preserve">
<![CDATA[Jakšić, Branimir; Brugiatelli, Maura; Planinc-Peraica, Ana; Jakšić, Ozren; Vrhovac, Radovan; Soldo, Dragica; Lutz, Dieter
]]>          <w:br/>
<![CDATA[Prognostička vrijednost kliničkih klasifikacija kronične limfocitne leukemije.  // Zbornik sažetaka - I Hrvatski kongres hematologa i transfuziologa
]]>          <w:br/>
<![CDATA[Zagreb, Hrvatska, 1995. (poster, domaća recenzija, sažetak, znanstveni)
]]>          <w:br/>
        </w:t>
      </w:r>
    </w:p>
    <w:p>
      <w:pPr/>
      <w:r>
        <w:rPr/>
        <w:t xml:space="preserve">
<![CDATA[Planinc-Peraica, Ana; Vrhovac, Radovan; Ostojić, Slobodanka; Minigo, Hrvoje; Radić-Krišto, Delfa; Jakšić, Branimir
]]>          <w:br/>
<![CDATA[COP-BLAM vs. PRO-MACE u liječenju bolesnika s NHL visokog stupnja malignosti.  // Zbornik sažetaka - I Hrvatski kongres hematologa i transfuziologa
]]>          <w:br/>
<![CDATA[Zagreb, Hrvatska, 1995. (poster, domaća recenzija, sažetak, znanstveni)
]]>          <w:br/>
        </w:t>
      </w:r>
    </w:p>
    <w:p>
      <w:pPr/>
      <w:r>
        <w:rPr/>
        <w:t xml:space="preserve">
<![CDATA[Vrhovac, Radovan; Soldo, Dragica; Jakšić, Ozren, Planinc-Peraica, Dragica; Kardum-Skelin, Ika; Brugiatelli, Maura; Dominis, Mara; Minigo, Hrvoje; Jakšić, Branimir
]]>          <w:br/>
<![CDATA[Tipovi odgovora na liječenje u kroničnoj limfocitnoj leukemiji.  // Zbornik sažetaka - I Hrvatski kongres hematologa i transfuziologa
]]>          <w:br/>
<![CDATA[Zagreb, Hrvatska, 1995. (poster, domaća recenzija, sažetak, znanstveni)
]]>          <w:br/>
        </w:t>
      </w:r>
    </w:p>
    <w:p>
      <w:pPr/>
      <w:r>
        <w:rPr/>
        <w:t xml:space="preserve">
<![CDATA[Vrhovac, Radovan; Minigo, Hrvoje; Kardum-Skelin, Ika; Planinc-Peraica, Ana; Ostojić, Slobodanka; Šipuš, Branka; Jakšić, Branimir
]]>          <w:br/>
<![CDATA[G-CSF accelerates neutrophil recovery following cytotoxic treatment in accelerated phase of Chediak-Higashi syndrome - a case report.  // Annals of Hematology, Supplement II ; 67: 147a
]]>          <w:br/>
<![CDATA[XX, 1993. (poster, međunarodna recenzija, sažetak, znanstveni)
]]>          <w:br/>
        </w:t>
      </w:r>
    </w:p>
    <w:p>
      <w:pPr/>
      <w:r>
        <w:rPr/>
        <w:t xml:space="preserve">
<![CDATA[Minigo, Hrvoje; Vrhovac, Radovan; Šipuš, Branka; Planinc-Peraica, Ana; Ostojić, Slobodanka; Kušec, Rajko; Šušterčić, Dunja; Jakšić, Branimir
]]>          <w:br/>
<![CDATA[Myeloid growth factors in intensive chemotherapy of acute lymphoblastic leukemia - a case report.  // Book of Abstracts - Seminar: New trends in the treatment of acute leukemia
]]>          <w:br/>
<![CDATA[Zagreb, Hrvatska, 1993. (poster, međunarodna recenzija, sažetak, znanstveni)
]]>          <w:br/>
        </w:t>
      </w:r>
    </w:p>
    <w:p>
      <w:pPr/>
      <w:r>
        <w:rPr/>
        <w:t xml:space="preserve">
<![CDATA[Galešić, Krešimir; Škegro, Dinko; Morović-Vergles, Jadranka; Jakšić, Branimir; Sabljar-Matovinović, Mirjana
]]>          <w:br/>
<![CDATA[Acute renal failure in multiple myeloma.  // Abstracts of the Congress of the Europen Dialysis and Transplant Association - European Renal Association
]]>          <w:br/>
<![CDATA[Göteborg, Švedska, 1989. (poster, međunarodna recenzija, sažetak, ostalo)
]]>          <w:br/>
        </w:t>
      </w:r>
    </w:p>
    <w:p/>
    <w:p>
      <w:pPr>
        <w:pStyle w:val="Heading2"/>
      </w:pPr>
      <w:bookmarkStart w:id="16" w:name="_Toc16"/>
      <w:r>
        <w:t>Druga sudjelovanja na skupovima</w:t>
      </w:r>
      <w:bookmarkEnd w:id="16"/>
    </w:p>
    <w:p/>
    <w:p/>
    <w:p>
      <w:pPr/>
      <w:r>
        <w:rPr/>
        <w:t xml:space="preserve">
<![CDATA[Šenjug, Petar; Ostojić, Alen; Jakšić, Ozren; Vrhovac, Radovan; Pejša, Vlatko; Jakšić, Branimir
]]>          <w:br/>
<![CDATA[B-KLL: DIJAGNOSTIČKI I TERAPIJSKI IZAZOVI KROZ PRIKAZ SLUČAJA.  // Sastanak Hrvatske kooperativne grupe za hematološke bolesti (KROHEM)
]]>          <w:br/>
<![CDATA[Tuheljske Toplice, Hrvatska, 2011. (predavanje, neobjavljeni rad, stručni)
]]>          <w:br/>
        </w:t>
      </w:r>
    </w:p>
    <w:p>
      <w:pPr/>
      <w:r>
        <w:rPr/>
        <w:t xml:space="preserve">
<![CDATA[Jelić-Puškarić, Biljana; Kardum-Skelin, Ika; Šušterčić, Dunja; Vrhovac, Radovan; Ostojić Kolonić, Slobodanka; Pažur, Mirjana; Planinc-Peraica, Ana; Jakšić, Branimir
]]>          <w:br/>
<![CDATA[Imunofenotip pozadinskog infiltrata anaplastičnog limfoma velikih stanica (ALCL), B velkostaničnog limfoma bogatog T limfocitima (DLBCL T rich)i Hodgkinovog limfoma (HL).  // Simpozij 55 godina citologije u KB Merkur Zagreb - 55 razloga za obljetnicu
]]>          <w:br/>
<![CDATA[Zagreb, Hrvatska, 2011. (poster, pp prezentacija, znanstveni)
]]>          <w:br/>
        </w:t>
      </w:r>
    </w:p>
    <w:p>
      <w:pPr/>
      <w:r>
        <w:rPr/>
        <w:t xml:space="preserve">
<![CDATA[Gizdić, Branimir; Štoos Veić, Tajana; Miletić, Zorana; Pandžić Jakšić, Vlatka; Martinović, Marko; Kušec, Rajko; Jakšić, Branimir; Pejša, Vlatko; Jakšić, Ozren
]]>          <w:br/>
<![CDATA[Higher expression of survivin, akt-1, p53 and bcl- 2 in lymph nodes compared to peripheral blood and bone marrow in B-cell chronic lymphocytic leukemia.  // 5th Young Investigators Meeting on CLL (7th International Workshop of the German CLL Study Group)
]]>          <w:br/>
<![CDATA[Köln, Njemačka, 2010. (predavanje, međunarodna recenzija, sažetak, znanstveni)
]]>          <w:br/>
        </w:t>
      </w:r>
    </w:p>
    <w:p>
      <w:pPr/>
      <w:r>
        <w:rPr/>
        <w:t xml:space="preserve">
<![CDATA[Korać, Petra; Ajduković, Radmila; Kardum Paro, Mirjana Mariana; Jakšić, Branimir; Dominis, Mara
]]>          <w:br/>
<![CDATA[IMMUNOHISTOCHEMICAL ANALYSIS OF ZAP-70 EXPRESSION IN CHRONIC LYMPHOCYTIC LEUKEMIA.  // 4. hrvatski kongres patologa i sudskih medicinara
]]>          <w:br/>
<![CDATA[Osijek, Hrvatska, 2008. str. 33-33 (predavanje, domaća recenzija, sažetak, stručni)
]]>          <w:br/>
        </w:t>
      </w:r>
    </w:p>
    <w:p>
      <w:pPr/>
      <w:r>
        <w:rPr/>
        <w:t xml:space="preserve">
<![CDATA[Korać, P.; Gilming Vintar, M.; Banham, A.H.; Ventura, R.; Kardum Skelin, I.; Jakšić, B.; Dominis, M.
]]>          <w:br/>
<![CDATA[Ekspresija FOXP1 u B-kroničnoj limfocitnoj leukemiji.  // 9. hrvatski biološki kongres
]]>          <w:br/>
<![CDATA[Rovinj, Hrvatska, 2006. (predavanje, domaća recenzija, sažetak, ostalo)
]]>          <w:br/>
        </w:t>
      </w:r>
    </w:p>
    <w:p>
      <w:pPr/>
      <w:r>
        <w:rPr/>
        <w:t xml:space="preserve">
<![CDATA[Knežević, Gordana; Križaj, Biserka; Parigros, Katarina; Anić, Veronika; Harabajsa, Suzana; Kardum-Skelin, Ika; Šušterčić, Dunja; Fabijanić, Iris; Jelić-Puškarić, Biljana; Stužić, Vesna; Jakšić, Branimir
]]>          <w:br/>
<![CDATA[“Tumor Bank“ of bone marrow and peripheral blood malignant cells among patients with acute types of leukemia and chronic lymphocytic leukemia.  // 3rd Croatian Congress of Pathology and Forensic Medicine, 3rd Croatian Congress of Clinical Cytology, 1st Croatian Symposim of Cytotechnology with international participation
]]>          <w:br/>
<![CDATA[Opatija, Hrvatska, 2005. str. 208-208 (predavanje, domaća recenzija, sažetak, stručni)
]]>          <w:br/>
        </w:t>
      </w:r>
    </w:p>
    <w:p>
      <w:pPr/>
      <w:r>
        <w:rPr/>
        <w:t xml:space="preserve">
<![CDATA[Harabajsa, Suzana; Parigros, Katarina; Knežević, Gordana; Križaj, Biserka; Anić, Veronika; Kardum-Skelin, Ika; Šušterčić, Dunja; Fabijanić, Iris; Jelić-Puškarić, Biljana; Stužić, Vesna; Jakšić, Branimir
]]>          <w:br/>
<![CDATA[Taking samples of bone marrow and lymph node for polymerase chain reaction method, immunophenotyping of cells and serving of molecular analysis.  // 3rd Croatian Congress of Pathology and Forensic Medicine, 3rd Croatian Congress of Clinical Cytology, 1st Croatian Symposim of Cytotechnology with international participation
]]>          <w:br/>
<![CDATA[Opatija, Hrvatska, 2005. str. 207-207 (predavanje, domaća recenzija, sažetak, stručni)
]]>          <w:br/>
        </w:t>
      </w:r>
    </w:p>
    <w:p>
      <w:pPr/>
      <w:r>
        <w:rPr/>
        <w:t xml:space="preserve">
<![CDATA[Korać, P.; Banham, A.H.; Ostojić Kolonić, S.; Kušec, R.; Jakšić, B.; Dominis, M.
]]>          <w:br/>
<![CDATA[FOXP1 expression in primary mediastinal large B-cell and T-cell rich large B-cell lymphomas.  // Godišnji sastanak Hrvatskog imunološkog društva
]]>          <w:br/>
<![CDATA[Božava, Hrvatska, 2005. (predavanje, domaća recenzija, sažetak, ostalo)
]]>          <w:br/>
        </w:t>
      </w:r>
    </w:p>
    <w:p>
      <w:pPr/>
      <w:r>
        <w:rPr/>
        <w:t xml:space="preserve">
<![CDATA[Flegar-Meštrić, Zlata
]]>          <w:br/>
<![CDATA[Harmonizacija općih medicinsko-biokemijskih pretraga.  // Stručni sastanak Hrvatskog društva medicinskih biokemičara - podružnice Sjeverozapadne Hrvatske, 2005
]]>          <w:br/>
<![CDATA[Varaždin, Hrvatska, 2005. (predavanje, pp prezentacija, stručni)
]]>          <w:br/>
        </w:t>
      </w:r>
    </w:p>
    <w:p>
      <w:pPr/>
      <w:r>
        <w:rPr/>
        <w:t xml:space="preserve">
<![CDATA[Bakula, Marko; Planinc-Peraica, Ana; Minigo, Hrvoje; Ostojić, Slobodanka; Kardum-Skelin, Ika; Marinović, Branka; Jakšić, Branimir
]]>          <w:br/>
<![CDATA[Paraneoplastični pemfigus u bolesnika s B-staničnim Ne-Hodgkinovim limfomom., 2003. str. 105-105 (poster, sažetak, znanstveni)
]]>          <w:br/>
        </w:t>
      </w:r>
    </w:p>
    <w:p>
      <w:pPr/>
      <w:r>
        <w:rPr/>
        <w:t xml:space="preserve">
<![CDATA[Kušec, Rajko; Marušić Vrsalović, Maruška; Bobetić-Vranić, Tanja; Kardum-Skelin, Ika; Ostojić, Slobodanka; Minigo, Hrvoje; Jakšić, Branimir
]]>          <w:br/>
<![CDATA[FLT3 gene internal tandem duplications (FLT3/ITD) in chronic myeloproliferative disorders and acute myeloid leukemia.  // The third European-American school in forensic genetics and Mayo clinic course in advanced molecular and cellular medicine
]]>          <w:br/>
<![CDATA[Zagreb, Hrvatska, 2003. (poster, međunarodna recenzija, sažetak, znanstveni)
]]>          <w:br/>
        </w:t>
      </w:r>
    </w:p>
    <w:p>
      <w:pPr/>
      <w:r>
        <w:rPr/>
        <w:t xml:space="preserve">
<![CDATA[Sabljar-Matovinović, Mirjana; Galešić, Krešimir; Morović-Vergles, Jadranka, Minigo, Hrvoje; Jakšić, Branimir
]]>          <w:br/>
<![CDATA[Acute tumor lysis sindrome.  // Congress of the Europen Dialysis and Transplant Association
]]>          <w:br/>
<![CDATA[Göteborg, Švedska, 1989. (ostalo, međunarodna recenzija, sažetak, znanstveni)
]]>          <w:br/>
        </w:t>
      </w:r>
    </w:p>
    <w:p>
      <w:pPr/>
      <w:r>
        <w:rPr/>
        <w:t xml:space="preserve">
<![CDATA[Galešić, Krešimir; Sabljar-Matovinović, Mirjana; Morović-Vergles, Jadranka; Minigo, Hrvoje; Jakšić, Branimir
]]>          <w:br/>
<![CDATA[Sindrom lize tumora.  // IX jugoslavenski hematološko-transfuziološki dani,
]]>          <w:br/>
<![CDATA[Novi Sad, Jugoslavija, 1988. (poster, domaća recenzija, sažetak, ostalo)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Kalac, Matko
]]>          <w:br/>
<![CDATA[Uloga epigenetski usmjerene terapije u liječenju difuznog B-velikostaničnog limfoma.., 2010., doktorska disertacija, Medicinski fakultet, Zagreb
]]>          <w:br/>
        </w:t>
      </w:r>
    </w:p>
    <w:p>
      <w:pPr/>
      <w:r>
        <w:rPr/>
        <w:t xml:space="preserve">
<![CDATA[Kardum-Skelin, Ika
]]>          <w:br/>
<![CDATA[Morfometrijski i kinetički parametri kao dijagnostički i prognostički čimbenici leukemijskih oblika kroničnih limfoproliferativnih bolesti., 2008., doktorska disertacija, Medicinski fakultet, Zagreb
]]>          <w:br/>
        </w:t>
      </w:r>
    </w:p>
    <w:p>
      <w:pPr/>
      <w:r>
        <w:rPr/>
        <w:t xml:space="preserve">
<![CDATA[Pavliša, Gordana
]]>          <w:br/>
<![CDATA[Razina eritropoetina, angiogenetskih faktora i upalnih citokina u serumu prije i nakon korekcije teške hipoksemije u bolesnika s kroničnom opstruktivnom bolesti pluća., 2006., doktorska disertacija, Medicinski fakultet, Zagreb
]]>          <w:br/>
        </w:t>
      </w:r>
    </w:p>
    <w:p>
      <w:pPr/>
      <w:r>
        <w:rPr/>
        <w:t xml:space="preserve">
<![CDATA[Kardum Paro, Mirjana Mariana
]]>          <w:br/>
<![CDATA[Metoda protočne citometrije u dijagnostici limfadenopatija., 2006., doktorska disertacija, Farmaceutsko-biokemijski fakultet, Zagreb
]]>          <w:br/>
        </w:t>
      </w:r>
    </w:p>
    <w:p>
      <w:pPr/>
      <w:r>
        <w:rPr/>
        <w:t xml:space="preserve">
<![CDATA[Vrhovac, Radovan
]]>          <w:br/>
<![CDATA[INHIBITOR STANIČNOG CIKLUSA p27Kip1 U KRONIČNOJ B-LIMFOCITNOJ LEUKEMIJI., 2001., doktorska disertacija, Medicinski fakultet, Zagreb
]]>          <w:br/>
        </w:t>
      </w:r>
    </w:p>
    <w:p>
      <w:pPr/>
      <w:r>
        <w:rPr/>
        <w:t xml:space="preserve">
<![CDATA[Ostojić, Slobodanka
]]>          <w:br/>
<![CDATA[Klinička i histogenetska (ne)povezanost Hodgkinovog limfoma i anaplastičnog limfoma velikih stanica., 2000., doktorska disertacija, Medicinski fakultet, Zagreb
]]>          <w:br/>
        </w:t>
      </w:r>
    </w:p>
    <w:p>
      <w:pPr/>
      <w:r>
        <w:rPr/>
        <w:t xml:space="preserve">
<![CDATA[Poljičak-Milas, Nina
]]>          <w:br/>
<![CDATA[Mogućnost dijagnostike hemoblastoza mjerenjem kinetičkih svojstava serumske malat dehidrogenaze., 1999., doktorska disertacija, Veterinarski fakultet, Zagreb
]]>          <w:br/>
        </w:t>
      </w:r>
    </w:p>
    <w:p>
      <w:pPr/>
      <w:r>
        <w:rPr/>
        <w:t xml:space="preserve">
<![CDATA[Planinc-Peraica, Ana
]]>          <w:br/>
<![CDATA[Prognostički čimbenici u bolesnika sa Ne-Hodgkinovim limfomom., 1999., doktorska disertacija, Medicinski fakultet, Zagreb
]]>          <w:br/>
        </w:t>
      </w:r>
    </w:p>
    <w:p>
      <w:pPr/>
      <w:r>
        <w:rPr/>
        <w:t xml:space="preserve">
<![CDATA[Kušec, Rajko
]]>          <w:br/>
<![CDATA[Gen AML1/ETO recipročne translokacije dvadesetprvog i osmog kromosoma u akutnoj mijeloičnoj leukemiji., 1998., doktorska disertacija, Medicinski fakultet, Zagreb
]]>          <w:br/>
        </w:t>
      </w:r>
    </w:p>
    <w:p/>
    <w:p>
      <w:pPr>
        <w:pStyle w:val="Heading2"/>
      </w:pPr>
      <w:bookmarkStart w:id="19" w:name="_Toc19"/>
      <w:r>
        <w:t>Magistarski radovi</w:t>
      </w:r>
      <w:bookmarkEnd w:id="19"/>
    </w:p>
    <w:p/>
    <w:p/>
    <w:p>
      <w:pPr/>
      <w:r>
        <w:rPr/>
        <w:t xml:space="preserve">
<![CDATA[Marić-Bešić, Kristina
]]>          <w:br/>
<![CDATA[Mjerenje debljine visceralnog masnog tkiva pomoću ultrazvuka., magistarski rad, Medicinski fakultet, Zagreb
]]>          <w:br/>
        </w:t>
      </w:r>
    </w:p>
    <w:p>
      <w:pPr/>
      <w:r>
        <w:rPr/>
        <w:t xml:space="preserve">
<![CDATA[Kardum, Mirjana Mariana
]]>          <w:br/>
<![CDATA[Utjecaj predanalitičkih čimbenika na fenotip stanica u B- kroničnoj limfocitnoj leukemiji (B- CLL)., 2001., magistarski rad, Farmaceutsko- biokemijski fakultet, Zagreb
]]>          <w:br/>
        </w:t>
      </w:r>
    </w:p>
    <w:p>
      <w:pPr/>
      <w:r>
        <w:rPr/>
        <w:t xml:space="preserve">
<![CDATA[Kardum, Mirjana-Marijana
]]>          <w:br/>
<![CDATA[Utjecaj predanalitičkih čimbenika na fenotip stanica u B-kroničnoj limfocitnoj leukemiji (B-CLL).., 2001., magistarski rad, Medicinski, Zagreb
]]>          <w:br/>
        </w:t>
      </w:r>
    </w:p>
    <w:p>
      <w:pPr/>
      <w:r>
        <w:rPr/>
        <w:t xml:space="preserve">
<![CDATA[Vrhovac, Radovan
]]>          <w:br/>
<![CDATA[Poznavanje farmakoterapije u internističkih bolesnika., 1996., magistarski rad, Medicinski, Zagreb
]]>          <w:br/>
        </w:t>
      </w:r>
    </w:p>
    <w:p/>
    <w:p>
      <w:pPr>
        <w:pStyle w:val="Heading2"/>
      </w:pPr>
      <w:bookmarkStart w:id="20" w:name="_Toc20"/>
      <w:r>
        <w:t>Diplomski radovi (uključujući i diplomske radove starog programa)</w:t>
      </w:r>
      <w:bookmarkEnd w:id="20"/>
    </w:p>
    <w:p/>
    <w:p/>
    <w:p>
      <w:pPr/>
      <w:r>
        <w:rPr/>
        <w:t xml:space="preserve">
<![CDATA[Masten, Bruno
]]>          <w:br/>
<![CDATA[Liječenje folikularnog limfoma., 2011., diplomski rad, diplomski, Medicinski fakultet, Zagreb
]]>          <w:br/>
        </w:t>
      </w:r>
    </w:p>
    <w:p/>
    <w:p>
      <w:pPr>
        <w:pStyle w:val="Heading1"/>
      </w:pPr>
      <w:bookmarkStart w:id="21" w:name="_Toc21"/>
      <w:r>
        <w:t>Ostale vrste radova</w:t>
      </w:r>
      <w:bookmarkEnd w:id="21"/>
    </w:p>
    <w:p/>
    <w:p>
      <w:pPr/>
      <w:r>
        <w:rPr/>
        <w:t xml:space="preserve">
<![CDATA[Vrhovac, Božidar; Jakšić, Branimir; Reiner, Željko; Vucelić, Boris
]]>          <w:br/>
<![CDATA[Uvod u kliničku medicinu., 2008. (podatak o recenziji nije dostupan, popularni rad).
]]>          <w:br/>
        </w:t>
      </w:r>
    </w:p>
    <w:p>
      <w:pPr/>
      <w:r>
        <w:rPr/>
        <w:t xml:space="preserve">____________________</w:t>
      </w:r>
    </w:p>
    <w:p/>
    <w:p>
      <w:pPr>
        <w:pStyle w:val="paragraphStyle"/>
      </w:pPr>
      <w:r>
        <w:rPr/>
        <w:t xml:space="preserve">Broj zapisa: 389</w:t>
      </w:r>
    </w:p>
    <w:p>
      <w:pPr>
        <w:pStyle w:val="paragraphStyle"/>
      </w:pPr>
      <w:r>
        <w:rPr>
          <w:sz w:val="16"/>
          <w:szCs w:val="16"/>
        </w:rPr>
        <w:t xml:space="preserve">Izvezeno sa https://www.bib.irb.hr:8443/pretraga/?operators%3Dand%7C14144%7Ctext%7Cprofile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06:44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2025-05-12T06:02:44+00:00</dcterms:created>
  <dcterms:modified xsi:type="dcterms:W3CDTF">2025-05-12T06:02:44+00:00</dcterms:modified>
</cp:coreProperties>
</file>

<file path=docProps/custom.xml><?xml version="1.0" encoding="utf-8"?>
<Properties xmlns="http://schemas.openxmlformats.org/officeDocument/2006/custom-properties" xmlns:vt="http://schemas.openxmlformats.org/officeDocument/2006/docPropsVTypes"/>
</file>