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Ćorić (CROSBI Profil: 14134, MBZ: 178592)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Vedran; i suradnici
]]>          <w:br/>
<![CDATA[Transplantacija torakalnih organa.. Zagreb : Sarajevo: Synops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esti srčanih zalistaka. / Mirat, Jure ; Ćorić, Vedran (ur.). Zagreb: Nakladni zavod Globus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Ćorić, Vedran; 
]]>          <w:br/>
<![CDATA[Bikuspidalna aortalna valvula ( kirurški pristup liječenju).  // Liječnički vjesnik : glasilo Hrvatskog liječničkog zbora. Suplement, 135 (2013), 1-72;  6-8 (podatak o recenziji nije dostupan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Bencić ML1, Kosi D, Cikes I, Goldner V, Jelić I; Ćorić, Vedran
]]>          <w:br/>
<![CDATA[Endocarditis associated with atrial and ventricular cardiac pacing leads. Case report.  // Liječnički vijesnik, 124 (2002), 10;  310-313 (podatak o recenziji nije dostupan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c, Edvard; Kordic, Kresimir; Pekic, Petar; Batinic, Tonci; Coric, Vedran
]]>          <w:br/>
<![CDATA[Atrijski septalni defekt i pulmonalna stenoza u odrasloga bolesnika.  // Cardiologia croatica, 9 (2014), 9-10;  428-428 doi:10.15836/ccar.2014.428 (domaća recenzija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Zrno, M.; Vojković J.; Safradin, Ivica; Ivanković, S.; Ćorić, Vedran; ; European Association for Cardiothoracic Surgery.
]]>          <w:br/>
<![CDATA[Novosti u hemodinamskom nadzoru, resuscitaciji i intenzivnoj njezi pacijenata nakon kardiološke operacije: "Smjernice za resuscitaciju u kardijalnom arestu nakon kardiološke operacije" Europskog društva za kardio-torakalnu kirurgiju.  // Liječnički vjesnik : glasilo Hrvatskoga liječničkog zbora, 132 (2010), Suppl 1;  32-35 (podatak o recenziji nije dostupan, osvrt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Ćorić, Vedran; 
]]>          <w:br/>
<![CDATA[Bikuspidalna aortalna valvula ( kirurški pristup liječenju).  // Liječnički vjesnik
]]>          <w:br/>
<![CDATA[Zagreb, 2013. str. 6-8 (predavanje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Vrbanić, Luka; Mirat Jure; Galić, Edvard; Ćorić, Vedran
]]>          <w:br/>
<![CDATA[Isolated interrupted aortic arch in an adult: rare cause of secondary hypertension.  // Jelaković B, ur. 2nd International symposium on hypertension / Jelaković, Bojan (ur.).
]]>          <w:br/>
<![CDATA[Osijek: HINEKA, 2010. str. 85-85 (poster, recenziran, sažetak, struč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Cvjetko I; Ćorić, Vedran; Gasparovic, Hrvoje; Jelic, Ivan
]]>          <w:br/>
<![CDATA[Periferna embolizacija kao prvi znak zatajenja srca.  // 14th Alpe Adria Cardiology Meeting & International Congress of the Croatian Cardiac Society,
]]>          <w:br/>
<![CDATA[Cavtat, Hrvatska, 2006. (predavanje, međunarodna recenzija, sažetak, znanstveni)
]]>          <w:br/>
        </w:t>
      </w:r>
    </w:p>
    <w:p>
      <w:pPr/>
      <w:r>
        <w:rPr/>
        <w:t xml:space="preserve">
<![CDATA[Gasparović, Hrvoje; Ćorić, Vedran; Milicic D, Rajsman G, Burcar I, Stern-Padovan R, Jelic I.
]]>          <w:br/>
<![CDATA[Fibrom lijevog ventrikula koji se prezentira u obliku akutnog koronarnog sindrom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Hodalin A, Belina D; Ćorić, Vedran; Colak Z, Jelic I.
]]>          <w:br/>
<![CDATA[Palijativni postupci u dječjoj kirurgiji srca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Ćorić, Vedran; Belina D, Burcar I, Colak Z,; Gasparovic, Hrvoje; Gosev I, Hodalin A.
]]>          <w:br/>
<![CDATA[Transplantacija srca u KBC-u.  // 4th Croatian Congress of Surgery
]]>          <w:br/>
<![CDATA[Zadar, Hrvatska, 2006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so S, Belina D; Ćorić, Vedran; Ugljen R, Hodalin A, Ivankovic S, Jelic I.
]]>          <w:br/>
<![CDATA[Srčani miksom: Dijagnoza, kirurgija i praćenje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Ćorić, Vedran; Jelic, Ivan; Milicic, D; Colak Z,; Gasparovic, Hrvoje; Lekic A, Mazar M, Rajsman G, Ugljen R.
]]>          <w:br/>
<![CDATA[Transplantacija srca u KBC Zagreb, Rebro - napredak u posljednje dvije godine.  // 14th Alpe Adria Cardiology Meeting & International Congress of the Croatian Cardiac Society
]]>          <w:br/>
<![CDATA[Cavtat, Hrvatska, 2006. (predavanje, međunarodna recenzija, sažetak, stručni)
]]>          <w:br/>
        </w:t>
      </w:r>
    </w:p>
    <w:p>
      <w:pPr/>
      <w:r>
        <w:rPr/>
        <w:t xml:space="preserve">
<![CDATA[Gosev I, Ugljen R; Ćorić, Vedran; Gasparovic H, Lekic A, Belina D, Saade K, Burcar I, Hodalin A, Siric F, Jelic I.
]]>          <w:br/>
<![CDATA[Kirurško liječenje primarnog srčanog limfoma koji se prezentira fiziološkom tamponadom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Ugljen R, Gosev I, Gasparovic H; Ćorić, Vedran; Lekic A, Belina D, Saade K, Burcar I, Hodalin A, Siric F, Jelic I.
]]>          <w:br/>
<![CDATA[Srčana hidatidna cista prezentirana u obliku anafilaktičkog šoka- prikaz slučaja sa pregledom literature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Gosev I, Ugljen R; Ćorić, Vedran; Gasparovic, Hrvoje; Lekic A, Belina D, Karakas A, Burcar I, Siric F, Jelic I.
]]>          <w:br/>
<![CDATA[Uzlazna aneurizma aorte- veličina je bizn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Ćorić, Vedran; Anic D, Belina D, Burcar I, Colak Z. Gabelica R, Gasparovic H, Hodalin A, Ivancan V, Kekez T, Lekic A, Mazar M, Rajsman G, Saade K, Jelic I.
]]>          <w:br/>
<![CDATA[Sadašnje stanje i mogućnosti kirurškog liječenja prirođenih srčanih grešaka srca u Hrvatskoj.  // Hrvatska proljetna pedijatrijska škola
]]>          <w:br/>
<![CDATA[-, 2003. str. 1-1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orić, Vedran
]]>          <w:br/>
<![CDATA[UČINCI VAGOTOMIJE U RAZLIČITIM VISANIMA NA INTEGRITET ŽELUČANE STJENKE S I BEZ EKSPERIMENTALNOG STRESA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