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Borović (CROSBI Profil: 14131, MBZ: 178375)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