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Jovanović (CROSBI Profil: 14018, MBZ: 176700)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Stanić, Arsen; Jovanović, Aleksandar
]]>          <w:br/>
<![CDATA[Uspostava i razvoj integralnoga zdravstvenog informacijskog sustava. // Organizacija i upravljanje u medicinsko-biokemijskom laboratoriju: priručnik / Tečaj trajnog usavršavanja medicinskih biokemičara / Stavljenić Rukavina, Ana (ur.).
]]>          <w:br/>
<![CDATA[Zagreb: Medicinska naklada, 2007. str. 13-26. (https://www.bib.irb.hr:8443/2905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Medicus, 14 (2005), 2;  295-299. (https://www.bib.irb.hr:8443/238725) (međunarodna recenzija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Stevanović, Ranko; Stanić, Arsen; Benković, Vanesa; Jovanović, Aleksandar; Musić Milanović, Sanja
]]>          <w:br/>
<![CDATA[Kako nabaviti računalni program (aplikativno rješenje) za zdravstvenu djelatnost?.  // Hrvatski časopis za javno zdravstvo, 2 (2006), 5;  6-14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Jovanović, Aleksandar; Krčmar, Nevenka; Mihel, Sandra; Musić Milanović, Sanja; Benković, Vanesa; Not, Teodora; Bešić Barun, Višnja; Stevanović, Ranko; Stanić, Arsen
]]>          <w:br/>
<![CDATA[Osobe starije životne dobi u ordinaciji obiteljske medicine.  // Liječnički vjesnik, 128 (2006), Suplement 1.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elković, Dejan; Rosandić, Željko; Jovanović, Aleksandar; Todorović, Snežana
]]>          <w:br/>
<![CDATA[Efekat regresije do srednjie vrednosti.  // Zbornik radova IV međunarodnog simpozijuma Novi horizonti saobraćaja i komunikacija 2013 / Gojković, Perica ; Ðuričić, Ratko ; Subotić, Marko (ur.).
]]>          <w:br/>
<![CDATA[Doboj: UNIVERZITET U ISTOČNOM SARAJEVU SAOBRAĆAJNI FAKULTET DOBOJ, 2013. str. 167-171 (predavanje, međunarodna recenzija, cjeloviti rad (in extenso), znanstveni)
]]>          <w:br/>
        </w:t>
      </w:r>
    </w:p>
    <w:p>
      <w:pPr/>
      <w:r>
        <w:rPr/>
        <w:t xml:space="preserve">
<![CDATA[Stanić, Arsen; Stevanović, Ranko; Krčmar, Nevenka; Jovanović, Aleksandar; Not, Teodora; Pristaš, Ivan; Bešić Barun, Višnja
]]>          <w:br/>
<![CDATA[Reforma primarne zdravstvene zaštite - uspostava i razvoj informacijskog sustava PZZ.  // V Kongres HDOD, HLZ / Bruno Mazzi (ur.).
]]>          <w:br/>
<![CDATA[Rovinj: Hrvatsko društvo obiteljskih doktora, 2005. str. xx-xx. (https://www.bib.irb.hr:8443/201737) (predavanje, domaća recenzija, cjeloviti rad (in extenso), znanstveni)
]]>          <w:br/>
        </w:t>
      </w:r>
    </w:p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201739) (predavanje, domaća recenzija, cjeloviti rad (in extenso), znanstveni)
]]>          <w:br/>
        </w:t>
      </w:r>
    </w:p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Krčmar, Nevenka; Sandra, Mihel; Not, Teodora; Bešić Barun, Višnja; Pristaš, Ivan; Stanić, Arsen; Stevanović, Ranko; Jovanović, Aleksandar
]]>          <w:br/>
<![CDATA[Osobe starije životne dobi u ordinaciji obiteljske medicine.  // V Kongres HDOD, HLZ / Bruno Mazzi (ur.).
]]>          <w:br/>
<![CDATA[Rovinj: Hrvatsko društvo obiteljskih doktora, 2005. str. xx-xx. (https://www.bib.irb.hr:8443/201735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Petrovčić, Marija; Cindrić, Jasna; Jurković, Ljiljanka; Hržić, Alisa; Jovanović, Aleksandar; Kranjčević, Ksenija
]]>          <w:br/>
<![CDATA[Procjena kontinuiranosti i kvalitete kliječenja bolesnika s KOPB-om u ordinaciji liječnika opće/obiteljske medicine.  // XI. kongres obiteljske medicine, Split / Petric, Dragomir ; Rumboldt, Mirjana (ur.).
]]>          <w:br/>
<![CDATA[Split: Hrvatska udružba obiteljske medicine (HUOM), 2004. str. 67-80 (predavanje, domaća recenzija, cjeloviti rad (in extenso), znanstveni)
]]>          <w:br/>
        </w:t>
      </w:r>
    </w:p>
    <w:p>
      <w:pPr/>
      <w:r>
        <w:rPr/>
        <w:t xml:space="preserve">
<![CDATA[Musić-Milanović, Sanja; Jovanović, Aleksandar; Cerovečki Nekić, Venija; Jurković, Ljiljana; Stanić, Arsen; Not, Teodora; Sušanj, Z.; Vuk, Željko; Stevanović, Ranko
]]>          <w:br/>
<![CDATA[Procijepljenost i nuspojave cijepljenja (obvezno i neobvezno cjepivo) predškolske djece u ordinacijama obiteljske medicine.  // IX Kongres obiteljske medicine: Prevencija u obiteljskoj medicini, dijete u ambulanti obiteljskog liječnika / Tiljak, Hrvoje ; Petric, Dragomir (ur.).
]]>          <w:br/>
<![CDATA[Dubrovnik: Hrvatska udružba obiteljske medicine (HUOM), 2002. str. 156-162 (predavanje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>
      <w:pPr/>
      <w:r>
        <w:rPr/>
        <w:t xml:space="preserve">
<![CDATA[Gruden, Mihael; Jovanović, Aleksandar; Ober, Meinhard; Prelec, Zmagoslav.
]]>          <w:br/>
<![CDATA[Remaining Life Assessment of a Boiler Drum.  // Diagnostyka i eksploatacja kotlow parowych w zmodernizowanych blokoch energetycznych / Leszek Wojnar (ur.).
]]>          <w:br/>
<![CDATA[Visla: Pro Novum, 1999. str. 39-50 (predavanje, međunarodna recenzija, cjeloviti rad (in extenso), znanstveni)
]]>          <w:br/>
        </w:t>
      </w:r>
    </w:p>
    <w:p>
      <w:pPr/>
      <w:r>
        <w:rPr/>
        <w:t xml:space="preserve">
<![CDATA[Jurković, Ljiljanka; Jovanović, Aleksandar
]]>          <w:br/>
<![CDATA[Hipertenzija - proipisivanje antihipertenziva u dvije ambulante obiteljske medicine.  // Zbornik obiteljske medicine, Rovinj 1997 / Mazzi, Bruno (ur.).
]]>          <w:br/>
<![CDATA[Rovinj: Hrvtatska udružba obiteljske medicine, 1997. str. 343-3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>
      <w:pPr/>
      <w:r>
        <w:rPr/>
        <w:t xml:space="preserve">
<![CDATA[Stevanović, Ranko; Tiljak, Hrvoje; Stanić, Arsen; Merzel, Marijan; Not, Teodora; Jovanović, Aleksandar
]]>          <w:br/>
<![CDATA[Međunarodna klasifikacija primarne zdravstvene zaštite i primjena u hrvatskom zdravstvenom osiguranju, zdravstvenoj statistici i medicinskoj informatici.  // XI. kongres liječnika obiteljske medicine " Starije osobe u skrbi obiteljskog liječnika, multimorbiditet i politerapija" . zbornik radova / Petric, Dragomir ; Rumboldt, Mirjana (ur.).
]]>          <w:br/>
<![CDATA[Split: Hrvatska udružba obiteljske medicine (HUOM), 2004. str. 416-423 (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Kovačić, Luka; Stanić, Arsen; Merzel, Marijan; Krčmar, Nevenka; Jovanović, Aleksandar
]]>          <w:br/>
<![CDATA[Dom zdravlja, obiteljska medicina i zdravstvena zaštita u zajednici-reforma kakvu trebamo.  // Hrvatski dani primarne zdravstvene zaštite, Labin 2001. / Eris Matreljan (ur.).
]]>          <w:br/>
<![CDATA[Labin: Dom zdravlja Dr. Lino Peršić Labin, 2001. str. 133-14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Bubak, Antun; Katić, Milica; Jurković, Ljiljanka; Jovanović, Aleksandar; Barić, Krešimir
]]>          <w:br/>
<![CDATA[Struktura rada liječnika obiteljske medicine (raskorak između prakse i zdravstvenog staandarda).  // Dani primarne zdravstvene zaštite, Labin 1995 / Peršić, Lino ; Materljan, Eris (ur.).
]]>          <w:br/>
<![CDATA[Labin: Dom zdravlja Labin, 1995. str. 127-135 (predavanje, domaća recenzija, cjeloviti rad (in extenso), stručni)
]]>          <w:br/>
        </w:t>
      </w:r>
    </w:p>
    <w:p>
      <w:pPr/>
      <w:r>
        <w:rPr/>
        <w:t xml:space="preserve">
<![CDATA[Katić, Milica; Jurković, Ljiljanka; Lemaić, Zvonko; Jovanović, Aleksandar; Gotovac, Antonija
]]>          <w:br/>
<![CDATA[Korištenje registra dijabetičara za programiranje i provođenje njihove skrbi i općoj medicini.  // Dani primarne zdravstvene zaštite : zbornik radova / Peršić, Lino (ur.).
]]>          <w:br/>
<![CDATA[Labin, 1993. str. 183-1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Jovanović, Aleksandar; Pezo Nikolić, Ivana; Erceg, Inga; Laganović, Mario; Željković Vrkić, Jasna; Premužić, Viktor; Pećin, Ivan; Kuzmanić, Dovor; Jelaković, Bojan
]]>          <w:br/>
<![CDATA[Sodium intake and visceral obesity are important determinants of blood pressure in white coat hypertension.  // V Congress of Internal medicine for the South Eastern Europe / Milosavljević, Tomica (ur.).
]]>          <w:br/>
<![CDATA[Beograd: Društvo za hipertenziju, 2009. str. 17-17 (poster, međunarodna recenzija, sažetak, stručni)
]]>          <w:br/>
        </w:t>
      </w:r>
    </w:p>
    <w:p>
      <w:pPr/>
      <w:r>
        <w:rPr/>
        <w:t xml:space="preserve">
<![CDATA[Jovanović, Aleksandar; Pezo Nikolić, Ivana; Pećin, Ivan; Laganović, Mario; Željković Vrkić, Jasna; Erceg, Inga; Jelaković, Bojan
]]>          <w:br/>
<![CDATA[p-H11 faktori kardiovaskularnog rizika i hipertenzija bijele kute.  // 5 Central European Meeting on Hypertension / Jelaković, Bojan (ur.).
]]>          <w:br/>
<![CDATA[Zagreb: Hrvatsko društvo za hipertenziju, 2009. str. 106-106 (poster, domaća recenzija, sažetak, ostalo)
]]>          <w:br/>
        </w:t>
      </w:r>
    </w:p>
    <w:p>
      <w:pPr/>
      <w:r>
        <w:rPr/>
        <w:t xml:space="preserve">
<![CDATA[Jelaković, Bojan; Premužić, Vedran; Čvorišćec, Dubravka; Erceg, Inga; Fuček, Mirjana; Jovanović, Aleksandar; Kaić-Rak, Antoinette; Laganović, Mario; Lederer, Petra; Pećin, Ivan et al.
]]>          <w:br/>
<![CDATA[Određivanje unosa soli u Hrvatskoj. Hrvatski nacionalni porogram za smanjenje unosa kuhinjske soli.  // 5 Central European Meeting on Hypertension / Jelaković, Bojan (ur.).
]]>          <w:br/>
<![CDATA[Zagreb: Hrvatsko društvo za hipertenziju, 2009. str. 62-62 (predavanje, međunarodna recenzija, sažetak, struč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