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Car (CROSBI Profil: 13887, MBZ: 174472)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r, Tihomir
]]>          <w:br/>
<![CDATA[Predavanja iz fizike. / Car, Tihomir (ur.).
]]>          <w:br/>
<![CDATA[Varaždin: Veleučilište u Varaždinu, 2013
]]>          <w:br/>
        </w:t>
      </w:r>
    </w:p>
    <w:p>
      <w:pPr/>
      <w:r>
        <w:rPr/>
        <w:t xml:space="preserve">
<![CDATA[Car, Tihomir
]]>          <w:br/>
<![CDATA[Predavanja iz fizike.
]]>          <w:br/>
<![CDATA[Varaždin: Visoka elektrotehnička škola, Varaždin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Car, Tihomir; Radić, Nikola; Čekada, Miha; Panjan, Peter; Tonejc, Anton
]]>          <w:br/>
<![CDATA[Mehanička svojstva Al-(Nb, Mo, Ta, W) tankih filmova.  // Strojarstvo : časopis za teoriju i praksu u strojarstvu, 53 (2011), 6;  429-434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Car, Tihomir
]]>          <w:br/>
<![CDATA[Korelacije masa i vremena života elementarnih 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23-123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Car, Tihomir; Radić, Nikola; Čekada, Miha; Tonejc, Antun
]]>          <w:br/>
<![CDATA[MEHANIČKA SVOJSTVA Al-(Nb, Mo, Ta, W)TANKIH FILMOVA.  // Zbornik sažetaka 13. Međunarodni sastanak Vakuumska znanost i tehnika / Radić, Nikola (ur.).
]]>          <w:br/>
<![CDATA[Zagreb: Hrvatsko Vakuumsko Društvo (HVD), 2006. str. 24-24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