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Ježek (CROSBI Profil: 13791, MBZ: 171511)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338376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Medicinska naklada, 2004.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ežek, Davor; Mužić, Vedrana
]]>          <w:br/>
<![CDATA[Anatomy and Embryology of the Mouse. / Marušić, Ana (ur.).
]]>          <w:br/>
<![CDATA[Zagreb: EMBO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Cannarella, Rossella; Bertelli, Matteo; Condorelli, Rosita A.; Vilaj, Marija; La Vignera, Sandro; Ježek, Davor; Calogero, Aldo E.
]]>          <w:br/>
<![CDATA[Analysis of 29 Targeted Genes for Non-Obstructive Azoospermia: The Relationship between Genetic Testing and Testicular Histology.  // The World Journal of Men's Health, 40 (2022), 51, 12 doi:10.5534/wjmh.220009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Potočnjak, Ines; Crumbach, Monika Elisabeth; Hrgetić Vitols, Anna Mara; Hrnčić, Sandra; Lambers, Christopher; Braš, Marijana; Ježek, Davor; Seiwerth, Sven; Degoricija, Vesna
]]>          <w:br/>
<![CDATA[The attitudes of international medical students toward educational methods and styles applied in a 6-year longitudinal course in fundamentals of medical skills in Croatia.  // Croatian medical journal, 4 (2018), 59;  267-273 doi:10.3325/cmj.2018.59.267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Muller, Dieter; Davidoff, Michail; Bargheer, Oliver; Paust, Hans; Pusch, Wolfgang; Koeva, Yvetta; Ježek, Davor; Holstein, Adolf; Middendorf, Ralf
]]>          <w:br/>
<![CDATA[The expression of neutrophins and their receptors in the prenatal and adult human testis: evidence for functions in Leydig cells.  // Histochemical Cell Biology, 126 (2006),  199-211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Davidoff, Michael; Ungefroren, Hendrik; Middendorf, Ralf; Koeva, Yvetta; Bakalska, Mariana; Atanassova, Nina; Holstein, Adolf; Ježek, Davor; Pusch, Wolfgang; Muller, Dieter
]]>          <w:br/>
<![CDATA[Catecholamine-synthesizing enzymes in the adult and prenatal human testis.  // Histochemistry Cell Biology, 124 (2005),  313-323 (međunarodna recenzija, članak, znanstveni)
]]>          <w:br/>
        </w:t>
      </w:r>
    </w:p>
    <w:p>
      <w:pPr/>
      <w:r>
        <w:rPr/>
        <w:t xml:space="preserve">
<![CDATA[Cotman, Marko; Ježek, Davor; Fon Tacer Klementina; Frangež, R; Rozman, Damjana
]]>          <w:br/>
<![CDATA[A functional cytochrome P450 lanosterol 14&#945; -demethylase CYP51 enzyme in the acrosome: transport through the Golgi and synthesis of meiosis-activating sterols..  // Endocrinology, 145 (2004), 3;  1419-1426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36-143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Davidoff, S. Michail; Middendorff, Ralf; Kofuncu, Evra; Mueller, Dieter; Ježek, Davor; Holstein, F. Adolf
]]>          <w:br/>
<![CDATA[Leydig cells of the human testis possess astrocyte and oligodendrocyte marker molecules.  // Acta Histochemica, 104 (2002), 1;  39-4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189986)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ežek, Davor; Knuth, U.A.; Schulze, W.
]]>          <w:br/>
<![CDATA[Successful testicular sperm extraction (TESE) in spite of high serum follicle stimulating hormone and azoospermia : correlation between testicular morphology, TESE results, semen analysis and serum hormone values in 103 infertile men.  // Human reproduction, 13 (1998), 5;  1230-1234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Schulze, W.; Knuth, U.A.; Ježek, Davor; Benson, D.M.; Fischer, R.; Naether, O.G.J.; Baukloh, V.; Ivell, R.
]]>          <w:br/>
<![CDATA[Intratesticular sperm extraction : basis for successful treatment of infertility in men with ejaculatory azoospermia.  // Advances in experimental medicine and biology, 424 (1997),  81-88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Journal of computer assisted microscopy, 8 (1996), 4;  193-196 (podatak o recenziji nije dostupan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šković, Marko; Ježek, Davor
]]>          <w:br/>
<![CDATA[Letter to the Editor re ‘Effects of hypothermia and pentoxifylline on the adnexal torsion/detorsion injuries in a rat testis model’.  // Andrologia (Berlin), 54 (2022), 2; e14314, 2 doi:10.1111/and.14314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Ježek, Davor
]]>          <w:br/>
<![CDATA[Letter to the editor regarding "Long-term protective effects of the combination of intermittent reperfusion and hypothermia on reperfusion injury in an experimental testicular torsion model".  // Journal of pediatric surgery, 57 (2022), 5;  951-951 doi:10.1016/j.jpedsurg.2021.11.017 (međunarodna recenzija, pismo uredniku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Cuerda, Cristina; Muscaritoli, Maurizio; Donini, Lorenzo Maria; Baqué, Patrick; Barazzoni, Rocco; Gaudio, Eugenio; Ježek, Davor; Krznarić, Željko; Pirlich, Matthias; Schetgen, Marco et al.
]]>          <w:br/>
<![CDATA[Nutrition education in medical schools (NEMS). An ESPEN position paper.  // Clinical Nutrition, 38 (2019), 3;  969-974 doi:10.1016/j.clnu.2019.02.001 (međunarodna recenzija, ostalo, znanstveni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Oliver, David; Ježek, Davor
]]>          <w:br/>
<![CDATA[Palliative care education in Zagreb - an assessment of the effectiveness of an undergraduate course.  // Croatian medical journal, 54 (2013), 2;  212-213 doi:10.3325/cmj.2013.54.21 (podatak o recenziji nije dostupan, pismo uredniku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335444)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Grahovac, G; Mužić, V; Ježek, D
]]>          <w:br/>
<![CDATA[Fine structureof rat exorbital gland after orchiectomy.  // Proceedings of 7th Multinational Congress on Microscopy / Čeh, Miran (ur.).
]]>          <w:br/>
<![CDATA[Ljubljana: Slovene Society for Electron Microscopy, 2005. str. 417-418 (poster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Cotman, M; Ježek, D; Frangež, R; Rozman, D
]]>          <w:br/>
<![CDATA[Intracellular transport of CYP51 protein in mammalian cells.  // Bioscience 2004: from molecule to organisms
]]>          <w:br/>
<![CDATA[London : Delhi: The Biochemical Society, 2004. (poster, domaća recenzija, sažetak, znanstveni)
]]>          <w:br/>
        </w:t>
      </w:r>
    </w:p>
    <w:p>
      <w:pPr/>
      <w:r>
        <w:rPr/>
        <w:t xml:space="preserve">
<![CDATA[Ježek, Davor
]]>          <w:br/>
<![CDATA[From testicular biopsy to human embryo.  // 88. Jahrestagung der Deutschen Gesellschaft fur Pathologie / Roessner, Albert (ur.).
]]>          <w:br/>
<![CDATA[Jena: Elsevier, 2004. (pozvano predavanje, međunarodna recenzija, sažetak, ostalo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Davidoff, MS; Middendorff, R; Koeva, Y; Pusch, W; Ježek, D; Müller, D
]]>          <w:br/>
<![CDATA[Glial cell line &#8211; derived neurotrophic factor (GDNF) and its receptors GFR&#945; -1 and GFR&#945; -2 in the human testis..  // The First Croatian Congress of Neuroscience / Bulat, M ; Ivkić, G ; Judaš, M ; Klarica, M ; Kostović, I ; Šimić, G (ur.).
]]>          <w:br/>
<![CDATA[Zagreb, 2003. (poster, domaća recenzija, sažetak, ostalo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135585) (poster, domać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Proceedings : 3rd Multinational Congress on Electron Microscopy / Čeh, Miran (ur.).
]]>          <w:br/>
<![CDATA[Ljubljana: Jožef Stefan Institute, 1997. str. 65-68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1227924) (poster, međunarodna recenzija, neobjavljeni rad, znanstveni)
]]>          <w:br/>
        </w:t>
      </w:r>
    </w:p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šković, Marko
]]>          <w:br/>
<![CDATA[Učinak astaksantina na torzijsko-detorzijsku ozljedu testisa u štakora., 2021., doktorska disertacija, Medicinski fakultet, Zagreb
]]>          <w:br/>
        </w:t>
      </w:r>
    </w:p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Ježek, Davor; Schulze, Wolfgang
]]>          <w:br/>
<![CDATA[Novi koncept testikularne ekstrakcije sjemena (TESE) - korelacija izmedju morfologije testisa, rezultata TESE-a, analize sjemena i vrijednosti hormona u serumu 103 neplodna muskarca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