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Grošev (CROSBI Profil: 13780, MBZ: 171656)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Kliničkog zavoda za nuklearnu medicinu i zaštitu od zračenja Kliničkog bolničkog centra Zagreb i Medicinskog fakulteta Sveučilišta u Zagrebu 1959. - 2019.. / Huić, Dražen ; Lovrec, Petra (ur.). Zagreb: Medicinska naklada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anec, Mirjana; Grošev, Darko; Ivančević, Darko; Kasal, Božidar; Lukinac, Ljerka; Popović, Slavko; Žuvić Marijan
]]>          <w:br/>
<![CDATA[Osnove. // Klinička nuklearna medicina / Dodig, Damir ; Kusić, Zvonko (ur.).
]]>          <w:br/>
<![CDATA[Zagreb: Medicinska naklada, 2012. str. 1-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ošev, Darko; Gregov, Marin; Wolfl, Miroslava Radić; Krstonošić, Branislav; Debeljuh, Dea Dundara
]]>          <w:br/>
<![CDATA[Extension of the International Atomic Energy Agency phantom study in image quantification.  // Nuclear medicine communications, 39 (2018), 8;  797-802 doi:10.1097/mnm.0000000000000877 (međunarodna recenzija, članak, znanstveni)
]]>          <w:br/>
        </w:t>
      </w:r>
    </w:p>
    <w:p>
      <w:pPr/>
      <w:r>
        <w:rPr/>
        <w:t xml:space="preserve">
<![CDATA[Zimmerman, Brian; Grošev, Darko; Buvat, Irene; Coca Pérez, Marco; Frey, Eric; Green, Alan; Krisanachinda, Anchali; Lassmann, Michael; Ljungberg, Michael; Pozzo, Lorena et al.
]]>          <w:br/>
<![CDATA[Multi-centre evaluation of accuracy and reproducibility of planar and SPECT image quantification: An IAEA phantom study..  // Zeitschrift fur Medizinische Physik, 26 (2016),  1-15 doi:10.1016/j.zemedi.2016.03.008 (međunarodna recenzija, članak, znanstveni)
]]>          <w:br/>
        </w:t>
      </w:r>
    </w:p>
    <w:p>
      <w:pPr/>
      <w:r>
        <w:rPr/>
        <w:t xml:space="preserve">
<![CDATA[Dobrenić, Margareta; Huić, Dražen; Žuvić, Marijan; Grošev, Darko; Petrović, Ratimir; Samardžić, Tatjana
]]>          <w:br/>
<![CDATA[Usefulness of low iodine diet in managing patients with differentiated thyroid cancer - initial results.  // Radiotherapy and oncology, 45 (2011), 3;  189-195 (međunarodna recenzija, članak, znanstve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>
      <w:pPr/>
      <w:r>
        <w:rPr/>
        <w:t xml:space="preserve">
<![CDATA[Grošev, Darko; Lončarić, Srećko; Huić, Dražen; Dodig, Damir
]]>          <w:br/>
<![CDATA[Geometric models in dosimetry of thyroid remnant mass.  // Nuklearmedizin, 47 (2008), 3;  120-126 (međunarodna recenzija, članak, znanstveni)
]]>          <w:br/>
        </w:t>
      </w:r>
    </w:p>
    <w:p>
      <w:pPr/>
      <w:r>
        <w:rPr/>
        <w:t xml:space="preserve">
<![CDATA[Eterović, Davor; Antunović, Željko; Marković, Vinko; Grošev, Darko
]]>          <w:br/>
<![CDATA[Planning of I-131 Therapy for Graves Disease Based on the Radiation Dose to Thyroid Follicular Cells.  // Journal of Nuclear Medicine, 49 (2008), 12;  2026-2030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Huić, Dražen; Mutvar, Andrea; Radman, Ivo; Grošev, D; Labar, Boris; Žuvić, Marijan; Dodig, D.; Aurer, Igor; Nemet, Damir
]]>          <w:br/>
<![CDATA[The value of F-18 FDG triple-head coincidence PET in the posttreatment evaluation of patients with lymphoma.  // Clinical Nuclear Medicine, 31 (2006), 5;  275-278 (međunarodna recenzija, članak, znanstveni)
]]>          <w:br/>
        </w:t>
      </w:r>
    </w:p>
    <w:p>
      <w:pPr/>
      <w:r>
        <w:rPr/>
        <w:t xml:space="preserve">
<![CDATA[Grošev, Darko; Lončarić, Srećko; Vanderberghe, S; Dodig, Damir
]]>          <w:br/>
<![CDATA[Triple-head gamma camera PET: system overview and performance characteristics.  // Nuclear medicine communications, 23 (2002),  809-814 (međunarodna recenzija, član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Grošev, Darko; Poropat, Mirjana; Bubić-Filipi, Ljubica; Dodig, Damir; Ivančević, Darko; Medvedec, Mario
]]>          <w:br/>
<![CDATA[Quantitative analysis of blood flow in the estimation of renal transplant function.  // Radiology & Oncology, 27 (1993),  105-11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uić, Dražen; Grošev, Darko; Kusačić Kuna, Sanja; Mutvar, Andrea; Golubić, Anja Tea; 
]]>          <w:br/>
<![CDATA[The Eighth International Congress of the Croatian Society of Nuclear Medicine : Highlights from Šibenik, May 09–12, 2014.  // Nuklearmedizin, 53 (2014), S2;  A 128-A 136 (podatak o recenziji nije dostupan, pismo uredniku, stručni)
]]>          <w:br/>
        </w:t>
      </w:r>
    </w:p>
    <w:p>
      <w:pPr/>
      <w:r>
        <w:rPr/>
        <w:t xml:space="preserve">
<![CDATA[Huić, Dražen; Mutvar, Andrea; Radman, Ivo; Grošev, Darko; Labar, Boris; Dodig, Damir; Aurer, Igor; Nemet, Damir
]]>          <w:br/>
<![CDATA[Prognostic value of F-18-FDG coincidence PET in the post therapy evaluation of patients with lymphoma.  // Nuklearmedizin, 44 (2005) (podatak o recenziji nije dostupan, kongresno priopcenje, znanstve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ošev, Darko; Medvedec, Mario; Kasal, Božidar; Dodig, Damir
]]>          <w:br/>
<![CDATA[Upgrade of the Canberra Accuscan in vivo Whole Body Counting System.  // Proceedings and book of abstracts of the 6th International Conference on Nuclear Option in Countries with Small and Medium Electricity Grids / Čavlina, Nikola ; Pevec, Dubravko ; Bajs, Tomislav (ur.).
]]>          <w:br/>
<![CDATA[Zagreb: Hrvatsko nuklearno društvo, 2006. (predavanje, međunarodna recenzija, cjeloviti rad (in extenso), stručni)
]]>          <w:br/>
        </w:t>
      </w:r>
    </w:p>
    <w:p>
      <w:pPr/>
      <w:r>
        <w:rPr/>
        <w:t xml:space="preserve">
<![CDATA[Dodig, Damir; Težak, Stanko; Kasal, Božidar; Medvedec, Mario; Lončarić, Srećko; Grošev, Darko; Rožman, Berislav; Popović, Slavko
]]>          <w:br/>
<![CDATA[Medical assistance in case of nuclear accident.  // Proceedings of international conference Nuclear options in countries with small and medium electricity grid / Knapp, Vladimir ; Čavlina, Nikola (ur.).
]]>          <w:br/>
<![CDATA[Zagreb: Hrvatsko nuklearno društvo, 1996. str. 388-39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ošev, Darko; Lončarić, Srećko; Huić, Dražen; Medvedec, Mario
]]>          <w:br/>
<![CDATA[ACTIVITY QUANTIFICATION OF 133Ba SOURCES IN WATER PHANTOM.  // Nuklearmedizin
]]>          <w:br/>
<![CDATA[Šibenik, Hrvatska, 2014. str. A 136-A 136 (predavanje, međunarodna recenzija, sažetak, ostalo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Grošev, Darko; Lončarić, Srećko; Medvedec, Mario; Dodig, Damir
]]>          <w:br/>
<![CDATA[Possible Dosimetric Errors in Radioiodine Ablation of Thyroid Remnant Tissue.  // Book of Abstracts
]]>          <w:br/>
<![CDATA[Zagreb, 2011. str. 64-64 (poster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Grošev, Darko; Lončarić, Srećko; Huić, Dražen; Dodig, Damir
]]>          <w:br/>
<![CDATA[I-131 beta S-factors for various geometry models in dosimetry of thyroid remnants.  // Sixth international congress of the croatian society of nuclear medicine, May 9-12, 2008, Opatija
]]>          <w:br/>
<![CDATA[Zagreb, 2008. (poster, međunarodna recenzija, sažetak, znanstveni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Huić, Dražen; Težak, Stanko; Grošev, Darko; Crnković, Sunčana; Žuvić, Marijan; Dodig, Damir; Radman, Ivo; Labar, Boris
]]>          <w:br/>
<![CDATA[Fluorine-18-FDG coincidence imaging in patients with lymphoma.  // Nuklearmedizin
]]>          <w:br/>
<![CDATA[Opatija, Hrvatska: Scattauer, 2002. str. A12-A12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Diagnostic absorbed dose-rate and interadministration interval in thyroid cancer patients..  // Book of abstracts / Kasal, Božidar (ur.).
]]>          <w:br/>
<![CDATA[Zagreb: Croatian Society of Nuclear Medicine, 2002. (predavanje, međunarodna recenzija, sažetak, znanstveni)
]]>          <w:br/>
        </w:t>
      </w:r>
    </w:p>
    <w:p>
      <w:pPr/>
      <w:r>
        <w:rPr/>
        <w:t xml:space="preserve">
<![CDATA[Težak, S.; Banfić, Ljiljana; Jurašinović, Ž.; Strozzi, Maja; Crnković, S.; Huić; Bračić; Grošev, Darko; Poropat, Mirjana; Dodig, Damir
]]>          <w:br/>
<![CDATA[Sensitivity of myocardial perfusion stress - rest G - SPECT with Tc-99m - sestamibi in women with stabile angina pectoris.  // Nuklearmedizin Vol. 41 / Abstracts, 2002. str. 15-15 (poster, sažetak, stručni)
]]>          <w:br/>
        </w:t>
      </w:r>
    </w:p>
    <w:p>
      <w:pPr/>
      <w:r>
        <w:rPr/>
        <w:t xml:space="preserve">
<![CDATA[Lončarić, Srećko; Miličić, Petar; Grošev, Darko; Medvedec, Mario; Dodig, Damir
]]>          <w:br/>
<![CDATA[Use of and experience with peer-to-peer LAN in clinical nuclear medicine department..  // Book of abstracts / Kasal, Božidar (ur.).
]]>          <w:br/>
<![CDATA[Zagreb: Croatian Society of Nuclear Medicine, 2002. (predavanje, međunarodna recenzija, sažetak, struč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As soon as possible is already to late.  // A Supplement to The Journal of Nuclear Medicine, Abstract Book, 48th SNM Annual Meeting Scientific Abstracts / Sandler, Martin (ur.).
]]>          <w:br/>
<![CDATA[Reston (VA): The Society of Nuclear Medicine, 2001. str. 322P-322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, Dodig, Damir
]]>          <w:br/>
<![CDATA[Up-to date diagnostic I-131 absorbed dose-rate.  // A Supplement to The Journal of Nuclear Medicine, Abstract Book, 48th SNM Annual Meeting Scientific Abstracts / Sandler, Martin (ur.).
]]>          <w:br/>
<![CDATA[Reston (VA): The Society of Nuclear Medicine, 2001. str. 248P-248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o wait or not to wait?.  // European Journal of Nuclear Medicine / Ell, Peter J. (ur.).
]]>          <w:br/>
<![CDATA[Berlin: Springer, 2001. str. 1042-1042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adiation absorbed dose makes the 'stunning' overtakes.  // A Supplement to The Journal of Nuclear Medicine, Abstract Book, 47th SNM Annual Meeting Scientific Abstracts / Sandler, Martin (ur.).
]]>          <w:br/>
<![CDATA[Reston (VA), 2000. str. 274P-274P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Thyroid 'stunning': full-quantitative explanation based on radiation absorbed dose analysis.  // European Journal of Nuclear Medicine / Ell, Peter J. (ur.).
]]>          <w:br/>
<![CDATA[Berlin: Springer, 2000. str. 923-923 (predavanje, međunarodna recenzija, sažetak, znanstveni)
]]>          <w:br/>
        </w:t>
      </w:r>
    </w:p>
    <w:p>
      <w:pPr/>
      <w:r>
        <w:rPr/>
        <w:t xml:space="preserve">
<![CDATA[Grošev, Darko; Medvedec, Mario; Lončarić, Srećko; Žuvić, Marijan; Dodig, Damir
]]>          <w:br/>
<![CDATA[Determination of small objects size using pinhole scintigraphy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as an indicator of graft function in patients with renal transplants.  // Nuklearmedizin
]]>          <w:br/>
<![CDATA[Opatija, Hrvatska: Schattauer, 1999. str. 123-123 (predavanje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Remnant thyroid dosimetry of I–131 used postsurgically for diagnostic and ablation purpose.  // Annual Meeting of The Society of Nuclear Medicine: abstracts, The Journal of nuclear medicine 40 (5 suppl) / Sandler, Martin (ur.).
]]>          <w:br/>
<![CDATA[Reston (VA): The Society of Nuclear Medicine, 1999. str. 209P-209P (poster, međunarodna recenzija, sažetak, znanstveni)
]]>          <w:br/>
        </w:t>
      </w:r>
    </w:p>
    <w:p>
      <w:pPr/>
      <w:r>
        <w:rPr/>
        <w:t xml:space="preserve">
<![CDATA[Medvedec, Mario; Grošev, Darko; Pavlinović, Željka; Dodig, Damir
]]>          <w:br/>
<![CDATA[Preparation of thyroid cancer patients for scintigraphy and therapy with radioiodine.  // European Journal of Nuclear Medicine / Ell, Peter J. (ur.).
]]>          <w:br/>
<![CDATA[Berlin: Springer, 1999. str. 1088-1088 (poster, međunarodna recenzija, sažetak, znanstveni)
]]>          <w:br/>
        </w:t>
      </w:r>
    </w:p>
    <w:p>
      <w:pPr/>
      <w:r>
        <w:rPr/>
        <w:t xml:space="preserve">
<![CDATA[Medvedec, Mario; Grošev, Darko; Lončarić, Srećko; Pavlinović, Željka; Dodig, Damir
]]>          <w:br/>
<![CDATA["Stunning" quantification of I–131 ablation following surgery for thyroid cancer.  // Nuklearmedizin, Kongressausgabe mit Abstracts / Schicha, Harald (ur.).
]]>          <w:br/>
<![CDATA[Stuttgart: Schattauer GmbH, 1999. str. A125-A125 (poster, sažetak, znanstveni)
]]>          <w:br/>
        </w:t>
      </w:r>
    </w:p>
    <w:p>
      <w:pPr/>
      <w:r>
        <w:rPr/>
        <w:t xml:space="preserve">
<![CDATA[Medvedec, Mario; Grošev, Darko; Lončarić, Srećko; Dodig, Damir; Pavlinović, Željka
]]>          <w:br/>
<![CDATA[Dosimetric quantitation of radioiodine ablation after surgery for thyroid cancer.  // European Journal of Nuclear Medicine / Ell, Peter J. (ur.).
]]>          <w:br/>
<![CDATA[Berlin: Springer, 1998. str. 945-945 (predavanje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External radiation dosimetry aspects of patients receiving ablation radioiodine for thyroid cancer.  // European Journal of Nuclear Medicine / Ell, Peter J. (ur.).
]]>          <w:br/>
<![CDATA[Berlin: Springer, 1998. str. 1174-1174 (poster, međunarodna recenzija, sažetak, znanstveni)
]]>          <w:br/>
        </w:t>
      </w:r>
    </w:p>
    <w:p>
      <w:pPr/>
      <w:r>
        <w:rPr/>
        <w:t xml:space="preserve">
<![CDATA[Medvedec, Mario; Grošev, Darko; Dodig, Damir; Pavlinović, Željka
]]>          <w:br/>
<![CDATA[Thyroid cancer patient as a source of radiation after I–131 ablation.  // Nuclear Medicine Communications, Abstracts of the 26th Annual Meeting of the British Nuclear Medicine Society / McKillop, J. H. (ur.).
]]>          <w:br/>
<![CDATA[London : Delhi: Chapman & Hall, 1998. str. 392-392 (predavanje, međunarodna recenzija, sažetak, znanstveni)
]]>          <w:br/>
        </w:t>
      </w:r>
    </w:p>
    <w:p>
      <w:pPr/>
      <w:r>
        <w:rPr/>
        <w:t xml:space="preserve">
<![CDATA[Crnković, Sunčana; Huić, Dražen; Bubić-Filipi, Ljubica; Grošev, Darko; Poropat, Mirjana; Dodig, Damir; Puretić, Zvonimir
]]>          <w:br/>
<![CDATA[Renal blood flow in follow-up of patients with renal transplants.  // European Journal of Nuclear Medicine
]]>          <w:br/>
<![CDATA[Glasgow, Ujedinjeno Kraljevstvo: Springer, 1998. str. 1103-110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Radiation dosimetry of thyroid remnant ablation.  // Nuclear Medicine Communications, Abstracts of the 25th Annual Meeting of the British Nuclear / McKillop, J. H. (ur.).
]]>          <w:br/>
<![CDATA[Lahti: Chapman & Hall, 1997. str. 313-313 (poster, međunarodna recenzija, sažetak, znanstveni)
]]>          <w:br/>
        </w:t>
      </w:r>
    </w:p>
    <w:p>
      <w:pPr/>
      <w:r>
        <w:rPr/>
        <w:t xml:space="preserve">
<![CDATA[Medvedec, Mario; Grošev, Darko; Popović, Slavko; Pavlinović, Željka; Dodig, Damir
]]>          <w:br/>
<![CDATA[Diagnostic absorbed dose and dose rate to thyroid remnant.  // Nuclear Medicine Communications, Abstracts of the 25th Annual Meeting of the British Nuclear Medicine Society / McKillop, J. H. (ur.).
]]>          <w:br/>
<![CDATA[London : Delhi: Chapman & Hall, 1997. str. 325-325 (predavanje, međunarodna recenzija, sažetak, znanstveni)
]]>          <w:br/>
        </w:t>
      </w:r>
    </w:p>
    <w:p>
      <w:pPr/>
      <w:r>
        <w:rPr/>
        <w:t xml:space="preserve">
<![CDATA[Huić, Dražen; Medvedec, Mario; Žuvić, Marijan; Dodig, Damir; Popović, Slavko; Pavlinović, Željka; Grošev, Darko; Kušter, Željko
]]>          <w:br/>
<![CDATA[The role of dosimetric approach in residual thyroid tissue ablation.  // Book of abstracts / Kasal, Božidar (ur.).
]]>          <w:br/>
<![CDATA[Zagreb: Croatian Society of Nuclear Medicine, 1996. (predavanje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odig
]]>          <w:br/>
<![CDATA[I-131 retention and excretion in postsurgical patients with thyroid cancer.  // Nuklearmedizin / Schicha, Harald (ur.).
]]>          <w:br/>
<![CDATA[Stuttgart: Schattauer GmbH, 1995. str. A86-A86 (poster, međunarodna recenzija, sažetak, znanstveni)
]]>          <w:br/>
        </w:t>
      </w:r>
    </w:p>
    <w:p>
      <w:pPr/>
      <w:r>
        <w:rPr/>
        <w:t xml:space="preserve">
<![CDATA[Medvedec, Mario; Huić, Dražen; Grošev, Darko; Popović, Slavko; Dodig, Damir; Pavlinović, Željka
]]>          <w:br/>
<![CDATA[Whole–body counting in follow-up of thyroid cancer.  // European Journal of Nuclear Medicine / Ell, Peter J. (ur.).
]]>          <w:br/>
<![CDATA[Berlin: Springer, 1995. str. 768-768 (poster, međunarodna recenzija, sažetak, znanstveni)
]]>          <w:br/>
        </w:t>
      </w:r>
    </w:p>
    <w:p>
      <w:pPr/>
      <w:r>
        <w:rPr/>
        <w:t xml:space="preserve">
<![CDATA[Medvedec, Mario; Huić, Dražen; Žuvić, Marijan; Grošev, Darko; Popović, Slavko; Dodig, Damir; Pavlinović, Željka
]]>          <w:br/>
<![CDATA[Retention studies in postsurgical patients with thyroid cancer.  // Nuklearmedizin, Kongressausgabe mit Abstracts / Schicha, Harald (ur.).
]]>          <w:br/>
<![CDATA[Stuttgart: Schattauer GmbH, 1995. str. A165-A165 (poster, međunarodna recenzija, sažetak, znanstveni)
]]>          <w:br/>
        </w:t>
      </w:r>
    </w:p>
    <w:p>
      <w:pPr/>
      <w:r>
        <w:rPr/>
        <w:t xml:space="preserve">
<![CDATA[Huić, Dražen; Bubić-Filipi, Ljubica; Grošev, Darko; Medvedec, Mario; Poropat, Mirjana; Dodig, Damir; Ivančević, Darko
]]>          <w:br/>
<![CDATA[Quantitative analysis of blood flow in renal transplant recipients.  // Nuklearmedizin, Kongressausgabe mit Abstracts / Schicha, Harald (ur.).
]]>          <w:br/>
<![CDATA[Stuttgart: Schattauer GmbH, 1994. str. A26-A26 (poster, međunarodna recenzija, sažetak, znanstveni)
]]>          <w:br/>
        </w:t>
      </w:r>
    </w:p>
    <w:p>
      <w:pPr/>
      <w:r>
        <w:rPr/>
        <w:t xml:space="preserve">
<![CDATA[Medvedec, Mario; Popović, Slavko; Kasal, Božidar; Grošev, Darko
]]>          <w:br/>
<![CDATA[Profile scanning with whole-body counter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Huić, Dražen; Medvedec, Mario; Grošev, Darko; Dodig, Damir; Popović, Slavko; Pavlinović, Željka
]]>          <w:br/>
<![CDATA[Comparison of pre-treatment with post-treatment of I–131 in ablation of thyroid remnant.  // Book of abstracts / Kasal, Božidar (ur.).
]]>          <w:br/>
<![CDATA[Zagreb: Croatian Society of Nuclear Medicine, 1994. (predavanje, međunarodna recenzija, sažetak, znanstveni)
]]>          <w:br/>
        </w:t>
      </w:r>
    </w:p>
    <w:p>
      <w:pPr/>
      <w:r>
        <w:rPr/>
        <w:t xml:space="preserve">
<![CDATA[Medvedec, Mario; Žuvić, Marijan; Huić, Dražen; Grošev, Darko; Popović, Slavko; Pavlinović, Željka; Dodig, Damir
]]>          <w:br/>
<![CDATA[Whole-body counting and urine assay in postsurgical patients with thyroid cancer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ošev, Darko
]]>          <w:br/>
<![CDATA[Određivanje geometrijskih parametara ostatnog tkiva štitnjače u dozimetrijskom problemu radiojodne ablacije., 2011., doktorska disertacija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Umbehend, Bruno
]]>          <w:br/>
<![CDATA[Ispitivanje kontrole kvalitete spect gama kamere., 2015., diplomski rad, preddiplomski, Zdravstveno Veleučilište, Zagreb
]]>          <w:br/>
        </w:t>
      </w:r>
    </w:p>
    <w:p>
      <w:pPr/>
      <w:r>
        <w:rPr/>
        <w:t xml:space="preserve">
<![CDATA[Marinov, Anja
]]>          <w:br/>
<![CDATA[SPEC-CT uređaj - osnove rada i primjene., 2014., diplomski rad, preddiplomski, Zdravstveno Veleučilište, Zagreb
]]>          <w:br/>
        </w:t>
      </w:r>
    </w:p>
    <w:p>
      <w:pPr/>
      <w:r>
        <w:rPr/>
        <w:t xml:space="preserve">
<![CDATA[Wolf, Robert
]]>          <w:br/>
<![CDATA[P.E.T. - pozitronska emisija tomografija - prikaz tehnologije., 2012., diplomski rad, preddiplomski, Zdravstveno Veleučilište, Zagreb
]]>          <w:br/>
        </w:t>
      </w:r>
    </w:p>
    <w:p>
      <w:pPr/>
      <w:r>
        <w:rPr/>
        <w:t xml:space="preserve">
<![CDATA[Katić, Jelena
]]>          <w:br/>
<![CDATA[Prikaz rada PET/CT uređaja., 2012., diplomski rad, preddiplomski, Zdravstveno Veleučilište, Zagreb
]]>          <w:br/>
        </w:t>
      </w:r>
    </w:p>
    <w:p>
      <w:pPr/>
      <w:r>
        <w:rPr/>
        <w:t xml:space="preserve">
<![CDATA[Krainc, Luka
]]>          <w:br/>
<![CDATA[Testiranje kontrole kvalitete troglave spect gama kamere., 2010., diplomski rad, preddiplomski, Zdravstveno Veleučilište, Zagreb
]]>          <w:br/>
        </w:t>
      </w:r>
    </w:p>
    <w:p>
      <w:pPr/>
      <w:r>
        <w:rPr/>
        <w:t xml:space="preserve">
<![CDATA[Grošev, Darko
]]>          <w:br/>
<![CDATA[Neutralni K mezoni i CP narušenje., 198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