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Begić (CROSBI Profil: 13762, MBZ: 171491)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Dražen
]]>          <w:br/>
<![CDATA[Psihijatrija.. Zagreb: Medicinska naklada, 2022 (Obrazovni materijal)
]]>          <w:br/>
        </w:t>
      </w:r>
    </w:p>
    <w:p>
      <w:pPr/>
      <w:r>
        <w:rPr/>
        <w:t xml:space="preserve">
<![CDATA[Begić, Dražen
]]>          <w:br/>
<![CDATA[Psihopatologija - četvrto, dopunjeno i obnovljeno izdanje.. Zagreb: Medicinska naklada, 2021 (monografija)
]]>          <w:br/>
        </w:t>
      </w:r>
    </w:p>
    <w:p>
      <w:pPr/>
      <w:r>
        <w:rPr/>
        <w:t xml:space="preserve">
<![CDATA[Begić, Dražen
]]>          <w:br/>
<![CDATA[Psihopatologija, treće, nepromijenjeno izdanje.. Zagreb: Medicinska naklada, 2016 (monografija)
]]>          <w:br/>
        </w:t>
      </w:r>
    </w:p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Suvremeni pristup transseksualnosti. / Jokić-Begić, Nataša ; Begić, Dražen (ur.). Zagreb: Medicinska naklada, 2013 (prirucnik)
]]>          <w:br/>
        </w:t>
      </w:r>
    </w:p>
    <w:p>
      <w:pPr/>
      <w:r>
        <w:rPr/>
        <w:t xml:space="preserve">
<![CDATA[Suvremeno liječenje anksioznih poremećaja. / Begić, Dražen (ur.). Zagreb: Medicinska naklada, 2012 (prirucnik)
]]>          <w:br/>
        </w:t>
      </w:r>
    </w:p>
    <w:p>
      <w:pPr/>
      <w:r>
        <w:rPr/>
        <w:t xml:space="preserve">
<![CDATA[Suvremeno liječenje anksioznih poremećaja. / Begić, Dražen (ur.). Zagreb: Medicinska naklada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Dražen
]]>          <w:br/>
<![CDATA[Rodna neusklađenost. // Psihijatrija / Begić, Dražen (ur.).
]]>          <w:br/>
<![CDATA[Zagreb: Medicinska naklada, 2022. str. 406-410
]]>          <w:br/>
        </w:t>
      </w:r>
    </w:p>
    <w:p>
      <w:pPr/>
      <w:r>
        <w:rPr/>
        <w:t xml:space="preserve">
<![CDATA[Begić, Dražen
]]>          <w:br/>
<![CDATA[Poremećaji spavanja. // Psihijatrija / Begić, Dražen (ur.).
]]>          <w:br/>
<![CDATA[Zagreb: Medicinska naklada, 2022. str. 411-420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(ur.).
]]>          <w:br/>
<![CDATA[Zagreb: Medicinska naklada, 2022. str. 24-32
]]>          <w:br/>
        </w:t>
      </w:r>
    </w:p>
    <w:p>
      <w:pPr/>
      <w:r>
        <w:rPr/>
        <w:t xml:space="preserve">
<![CDATA[Begić, Dražen
]]>          <w:br/>
<![CDATA[Uvod. // Psihijatrija / Begić, Dražen (ur.).
]]>          <w:br/>
<![CDATA[Zagreb: Medicinska naklada, 2022. str. 1-7
]]>          <w:br/>
        </w:t>
      </w:r>
    </w:p>
    <w:p>
      <w:pPr/>
      <w:r>
        <w:rPr/>
        <w:t xml:space="preserve">
<![CDATA[Begić, Dražen
]]>          <w:br/>
<![CDATA[Poremećaji spavanja u osoba starije životne dobi. // Psihijatrija starije dobi / Mimica, Ninoslav ; Kušan Jukić, Marija (ur.).
]]>          <w:br/>
<![CDATA[Zagreb: Medicinska naklada, 2022. str. 129-141
]]>          <w:br/>
        </w:t>
      </w:r>
    </w:p>
    <w:p>
      <w:pPr/>
      <w:r>
        <w:rPr/>
        <w:t xml:space="preserve">
<![CDATA[Maslovara, Siniša; Begić, Dražen
]]>          <w:br/>
<![CDATA[Funkcionalne vrtoglavice. // Otoneurologija / Maslovara, Siniša (ur.).
]]>          <w:br/>
<![CDATA[Zagreb: Medicinska naklada, 2022. str. 208-225
]]>          <w:br/>
        </w:t>
      </w:r>
    </w:p>
    <w:p>
      <w:pPr/>
      <w:r>
        <w:rPr/>
        <w:t xml:space="preserve">
<![CDATA[Begić, Dražen
]]>          <w:br/>
<![CDATA[Parafilije. // Psihijatrija / Begić, Dražen (ur.).
]]>          <w:br/>
<![CDATA[Zagreb: Medicinska naklada, 2022. str. 338-345
]]>          <w:br/>
        </w:t>
      </w:r>
    </w:p>
    <w:p>
      <w:pPr/>
      <w:r>
        <w:rPr/>
        <w:t xml:space="preserve">
<![CDATA[Begić, Dražen
]]>          <w:br/>
<![CDATA[Seksualne disfunkcije. // Psihijatrija / Begić, Dražen (ur.).
]]>          <w:br/>
<![CDATA[Zagreb: Medicinska naklada, 2022. str. 392-405
]]>          <w:br/>
        </w:t>
      </w:r>
    </w:p>
    <w:p>
      <w:pPr/>
      <w:r>
        <w:rPr/>
        <w:t xml:space="preserve">
<![CDATA[Begić, Dražen
]]>          <w:br/>
<![CDATA[Opća psihopatologija. // Psihijatrija / Begić, Dražen (ur.).
]]>          <w:br/>
<![CDATA[Zagreb: Medicinska naklada, 2022. str. 33-65
]]>          <w:br/>
        </w:t>
      </w:r>
    </w:p>
    <w:p>
      <w:pPr/>
      <w:r>
        <w:rPr/>
        <w:t xml:space="preserve">
<![CDATA[Begić, Dražen
]]>          <w:br/>
<![CDATA[Psihološki čimbenici i poremećaji u bolesnika s upalnim bolestima crijeva. // Upalne bolesti crijeva / Vucelić, Boris (ur.).
]]>          <w:br/>
<![CDATA[Zagreb: Medicinska naklada, 2021. str. 311-317
]]>          <w:br/>
        </w:t>
      </w:r>
    </w:p>
    <w:p>
      <w:pPr/>
      <w:r>
        <w:rPr/>
        <w:t xml:space="preserve">
<![CDATA[Vuksan-Ćusa, Bjanka; Begić, Dražen
]]>          <w:br/>
<![CDATA[Psihopatološki fenomeni delirantnog stanja u starije životne dobi. // Delirij : spriječi, prepoznaj, liječi / Mimica, Ninoslav ; Uzun, Suzana ; Kalinić, Dubravka ; Kušan Jukić, Marija ; Radić, Krešimir (ur.).
]]>          <w:br/>
<![CDATA[Zagreb: Klinika za psihijatriju Vrapče ; Referentni centar Ministarstva zdravstva za Alzheimerovu bolest i psihijatriju starije životne dobi ; Nastavni zavod za javno zdravstvo "Dr. Andrija Štampar", 2021. str. 13-16
]]>          <w:br/>
        </w:t>
      </w:r>
    </w:p>
    <w:p>
      <w:pPr/>
      <w:r>
        <w:rPr/>
        <w:t xml:space="preserve">
<![CDATA[Begić, Dražen
]]>          <w:br/>
<![CDATA[Katedra za psihijatriju i psihološku medicinu. // Medicinski fakultet. Sveučilište u Zagrebu. 1917- 2017. / Pećina, Marko ; Klarica, Marijan (ur.).
]]>          <w:br/>
<![CDATA[Zagreb: Medicinski fakultet Sveučilišta u Zagrebu, 2017. str. 488-495
]]>          <w:br/>
        </w:t>
      </w:r>
    </w:p>
    <w:p>
      <w:pPr/>
      <w:r>
        <w:rPr/>
        <w:t xml:space="preserve">
<![CDATA[Begić, Dražen
]]>          <w:br/>
<![CDATA[Socijalna psihijatrija. // 55 godina Akademije medicinskih znanosti Hrvatske 1961.-2016. / Lipozenčić, Jasna (ur.).
]]>          <w:br/>
<![CDATA[Zagreb: Akademija medicinskih znanosti Hrvatske, 2016. str. 151-153
]]>          <w:br/>
        </w:t>
      </w:r>
    </w:p>
    <w:p>
      <w:pPr/>
      <w:r>
        <w:rPr/>
        <w:t xml:space="preserve">
<![CDATA[Begić, Dražen
]]>          <w:br/>
<![CDATA[Razlikovanje psihički normalnog i abnormalnog. // Psihijatrija / Begić, Dražen ; Jukić, Vlado ; Medved, Vesna (ur.).
]]>          <w:br/>
<![CDATA[Zagreb: Medicinska naklada, 2015. str. 24-30
]]>          <w:br/>
        </w:t>
      </w:r>
    </w:p>
    <w:p>
      <w:pPr/>
      <w:r>
        <w:rPr/>
        <w:t xml:space="preserve">
<![CDATA[Begić, Dražen; Jukić, Vlado; Medved, Vesna
]]>          <w:br/>
<![CDATA[Uvod. // Psihijatrija / Begić, Dražen ; Jukić, Vlado ; Medved, Vesna (ur.).
]]>          <w:br/>
<![CDATA[Zagreb: Medicinska naklada, 2015. str. 1-5
]]>          <w:br/>
        </w:t>
      </w:r>
    </w:p>
    <w:p>
      <w:pPr/>
      <w:r>
        <w:rPr/>
        <w:t xml:space="preserve">
<![CDATA[Begić, Dražen
]]>          <w:br/>
<![CDATA[Poremećaji spolne uloge, seksualne sklonosti i orijentacije. // Psihijatrija / Begić , Dražen ; Jukić , Vlado ; Medved , Vesna (ur.).
]]>          <w:br/>
<![CDATA[Zagreb: Medicinska naklada, 2015. str. 275-284
]]>          <w:br/>
        </w:t>
      </w:r>
    </w:p>
    <w:p>
      <w:pPr/>
      <w:r>
        <w:rPr/>
        <w:t xml:space="preserve">
<![CDATA[Begić, Dražen
]]>          <w:br/>
<![CDATA[Poremećaji seksualnog nagona. // Psihijatrija / Begić, Dražen ; Jukić, Vlado ; Medved, Vesna (ur.).
]]>          <w:br/>
<![CDATA[Zagreb: Medicinska naklada, 2015. str. 241-248
]]>          <w:br/>
        </w:t>
      </w:r>
    </w:p>
    <w:p>
      <w:pPr/>
      <w:r>
        <w:rPr/>
        <w:t xml:space="preserve">
<![CDATA[Begić, Dražen
]]>          <w:br/>
<![CDATA[Opća psihopatologija. // Psihijatrija / Begić, Dražen ; Jukić, Vlado ; Medved, Vesna (ur.).
]]>          <w:br/>
<![CDATA[Zagreb: Medicinska naklada, 2015. str. 31-60
]]>          <w:br/>
        </w:t>
      </w:r>
    </w:p>
    <w:p>
      <w:pPr/>
      <w:r>
        <w:rPr/>
        <w:t xml:space="preserve">
<![CDATA[Begić, Dražen
]]>          <w:br/>
<![CDATA[Poremećaji spavanja. // Psihijatrija / Begić, Dražen ; Jukić, Vlado ; Medved, Vesna (ur.).
]]>          <w:br/>
<![CDATA[Zagreb: Medicinska naklada, 2015. str. 231-240
]]>          <w:br/>
        </w:t>
      </w:r>
    </w:p>
    <w:p>
      <w:pPr/>
      <w:r>
        <w:rPr/>
        <w:t xml:space="preserve">
<![CDATA[Begić, Dražen
]]>          <w:br/>
<![CDATA[Psychopathology in person-centred medicine. // Person in medicine and healthcare - From Bench to Bedside to Community / Đorđević, Veljko ; Braš, Marijana ; Miličić, Davor (ur.).
]]>          <w:br/>
<![CDATA[Zagreb: Medicinska naklada, 2012. str. 221-225
]]>          <w:br/>
        </w:t>
      </w:r>
    </w:p>
    <w:p>
      <w:pPr/>
      <w:r>
        <w:rPr/>
        <w:t xml:space="preserve">
<![CDATA[Begić, Dražen
]]>          <w:br/>
<![CDATA[Socijalna psihijatrija. // 50 godina Akademije medicinskih znanosti Hrvatske / Reiner, Željko (ur.).
]]>          <w:br/>
<![CDATA[Zagreb: Akademija medicinskih znanosti Hrvatske, 2011. str. 123-125
]]>          <w:br/>
        </w:t>
      </w:r>
    </w:p>
    <w:p>
      <w:pPr/>
      <w:r>
        <w:rPr/>
        <w:t xml:space="preserve">
<![CDATA[Begić, Dražen
]]>          <w:br/>
<![CDATA[Neuroznanost i psihoterapija: Suvremena gledišta. // Nove ideje i koncepti u suvremenoj psihijatriji / Jakovljević, Miro (ur.).
]]>          <w:br/>
<![CDATA[Zagreb: Pro Mente, 2008. str. 51-60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>
      <w:pPr/>
      <w:r>
        <w:rPr/>
        <w:t xml:space="preserve">
<![CDATA[Begić, Dražen
]]>          <w:br/>
<![CDATA[Elektrofiziologija posttraumatskoga stresnog poremećaja. // Psihičke posljedice traume / Lončar, Mladen ; Henigsberg, Neven (ur.).
]]>          <w:br/>
<![CDATA[Zagreb: Medicinska naklada, 2007. str. 49-54
]]>          <w:br/>
        </w:t>
      </w:r>
    </w:p>
    <w:p>
      <w:pPr/>
      <w:r>
        <w:rPr/>
        <w:t xml:space="preserve">
<![CDATA[Mihaljević-Peleš, Alma; Begić, Dražen
]]>          <w:br/>
<![CDATA[Psihijatrijska povijest bolesti. // Psihijatrija / Hotujac, Ljubomir (ur.).
]]>          <w:br/>
<![CDATA[Zagreb: Medicinska naklada, 2006. str. 36-40
]]>          <w:br/>
        </w:t>
      </w:r>
    </w:p>
    <w:p>
      <w:pPr/>
      <w:r>
        <w:rPr/>
        <w:t xml:space="preserve">
<![CDATA[Mimica, Ninoslav; Begić, Dražen
]]>          <w:br/>
<![CDATA[Ovisnost o nikotinu. // Psihijatrija / Hotujac, Ljubomir (ur.).
]]>          <w:br/>
<![CDATA[Zagreb: Medicinska naklada, 2006. str. 142-146
]]>          <w:br/>
        </w:t>
      </w:r>
    </w:p>
    <w:p>
      <w:pPr/>
      <w:r>
        <w:rPr/>
        <w:t xml:space="preserve">
<![CDATA[Begić, Dražen
]]>          <w:br/>
<![CDATA[Poremećaji spavanja. // Psihijatrija / Hotujac, Ljubomir (ur.).
]]>          <w:br/>
<![CDATA[Zagreb: Medicinska naklada, 2006. str. 224-229
]]>          <w:br/>
        </w:t>
      </w:r>
    </w:p>
    <w:p>
      <w:pPr/>
      <w:r>
        <w:rPr/>
        <w:t xml:space="preserve">
<![CDATA[Muačević, Vasko; Begić, Dražen
]]>          <w:br/>
<![CDATA[Socijalna psihijatrija. // 45. godišnjica Akademije medicinskih znanosti Hrvatske 1961.-2006. / Reiner, Željko (ur.).
]]>          <w:br/>
<![CDATA[Zagreb: Akademija medicinskih znanosti Hrvatske, 2006. str. 84-84
]]>          <w:br/>
        </w:t>
      </w:r>
    </w:p>
    <w:p>
      <w:pPr/>
      <w:r>
        <w:rPr/>
        <w:t xml:space="preserve">
<![CDATA[Begić, Dražen
]]>          <w:br/>
<![CDATA[Psihijatrijski aspekti epilepsije. // Psihijatrija / Hotujac, Ljubomir (ur.).
]]>          <w:br/>
<![CDATA[Zagreb: Medicinska naklada, 2006. str. 107-111
]]>          <w:br/>
        </w:t>
      </w:r>
    </w:p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>
      <w:pPr/>
      <w:r>
        <w:rPr/>
        <w:t xml:space="preserve">
<![CDATA[Begić, Dražen
]]>          <w:br/>
<![CDATA[Elektrofiziologija posttraumatskoga stresnog poremećaja. // Posttraumatski stresni poremećaj - hrvatska iskustva / Gregurek, Rudolf ; Klain, Eduard (ur.).
]]>          <w:br/>
<![CDATA[Zagreb: Medicinska naklada, 2000. str. 58-64
]]>          <w:br/>
        </w:t>
      </w:r>
    </w:p>
    <w:p>
      <w:pPr/>
      <w:r>
        <w:rPr/>
        <w:t xml:space="preserve">
<![CDATA[Begić, Dražen
]]>          <w:br/>
<![CDATA[Ovisnost o pušenju. // Psihijatrija / Muačević, Vasko (ur.).
]]>          <w:br/>
<![CDATA[Zagreb: Medicinska naklada, 1995. str. 415-417
]]>          <w:br/>
        </w:t>
      </w:r>
    </w:p>
    <w:p>
      <w:pPr/>
      <w:r>
        <w:rPr/>
        <w:t xml:space="preserve">
<![CDATA[Begić, Dražen; Moro, Ljiljana
]]>          <w:br/>
<![CDATA[Psihosomatske bolesti. // Psihijatrija / Jakovljević, Miro (ur.).
]]>          <w:br/>
<![CDATA[Samobor: Antun Gustav Matoš, 1995. str. 123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slovara, Siniša; Begić, Dražen; Butković-Soldo, Silva; Včeva, Andrijana; Pajić-Matić, Ivana; Šestak, Anamarija
]]>          <w:br/>
<![CDATA[Are the persistent postural-perception dizziness (PPPD) patients more anxious than the patients with other dizziness?.  // Psychiatria Danubina, 34 (2022), 1;  71-78 doi:10.24869/psyd.2022.71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Maslovara, Siniša; Begić, Dražen; Butković Soldo, Silva; Drviš, Petar; Pajić-Matić, Ivana; Sestak, Anamarija
]]>          <w:br/>
<![CDATA[Funkcionalne vrtoglavice u svjetlu novoutemeljenog entiteta – perzistentne posturalno-percepcijske vrtoglavice.  // Liječnički vjesnik : glasilo Hrvatskoga liječničkog zbora, 141 (2019),  196-204 doi:10.26800/LV-141-7-8-24 (domaća recenzija, članak, znanstveni)
]]>          <w:br/>
        </w:t>
      </w:r>
    </w:p>
    <w:p>
      <w:pPr/>
      <w:r>
        <w:rPr/>
        <w:t xml:space="preserve">
<![CDATA[Srkalović Imširagić, Azijada; Begić, Dražen; Šimičević, Livija; Bajić, Žarko
]]>          <w:br/>
<![CDATA[Prediction of posttraumatic stress disorder symptomatology after childbirth – A Croatian longitudinal study.  // Women and Birth, 30 (2017), 1;  e17-e23 doi:10.1016/j.wombi.2016.06.007 (međunarodna recenzija, članak, znanstveni)
]]>          <w:br/>
        </w:t>
      </w:r>
    </w:p>
    <w:p>
      <w:pPr/>
      <w:r>
        <w:rPr/>
        <w:t xml:space="preserve">
<![CDATA[Tomljenović, Helena; Begić, Dražen; Maštrović, Zora
]]>          <w:br/>
<![CDATA[Changes in trait brainwave power and coherence, state and trait anxiety after three-month transcendental meditation (TM) practice.  // Psychiatria Danubina, 28 (2016), 1;  63-72 (međunarodna recenzija, članak, znanstveni)
]]>          <w:br/>
        </w:t>
      </w:r>
    </w:p>
    <w:p>
      <w:pPr/>
      <w:r>
        <w:rPr/>
        <w:t xml:space="preserve">
<![CDATA[Srkalović Imširagić, Azijada; Begić, Dražen; Sarajlić Vuković, Iris; Rojnić Palavra, Irena; Orban, Mirjana
]]>          <w:br/>
<![CDATA[Predictors of Exclusive Breastfeeding 6-9 Weeks After Delivery: a Prospective Cohort Study. Public Mental Health Perspective.  // Psychiatria Danubina, 28 (2016), 4;  395-403 (međunarodna recenzija, članak, znanstveni)
]]>          <w:br/>
        </w:t>
      </w:r>
    </w:p>
    <w:p>
      <w:pPr/>
      <w:r>
        <w:rPr/>
        <w:t xml:space="preserve">
<![CDATA[Poljak, Mihajela; Begić, Dražen
]]>          <w:br/>
<![CDATA[Anksiozni poremećaji u djece i adolescenata.  // Socijalna psihijatrija, 44 (2016), 4;  310-329 (međunarodna recenzija, pregledni rad, znanstveni)
]]>          <w:br/>
        </w:t>
      </w:r>
    </w:p>
    <w:p>
      <w:pPr/>
      <w:r>
        <w:rPr/>
        <w:t xml:space="preserve">
<![CDATA[Srkalović Imširagić, Azijada; Begić, Dražen; Sarajlić Vuković, Iris; Šimičević, Livija; Javorina, Tanja
]]>          <w:br/>
<![CDATA[Multivariate analysis of predictors of depression symptomatology after childbirth.  // Psychiatria Danubina, 26 (2014), 3;  416-421 (međunarodna recenzija, članak, znanstveni)
]]>          <w:br/>
        </w:t>
      </w:r>
    </w:p>
    <w:p>
      <w:pPr/>
      <w:r>
        <w:rPr/>
        <w:t xml:space="preserve">
<![CDATA[Begić, Dražen
]]>          <w:br/>
<![CDATA[Kognitivno-bihevioralna terapija depresije.  // Medix : specijalizirani medicinski dvomjesečnik, 19 (2013), 106;  171-174 (podatak o recenziji nije dostupan, pregledni rad, stručni)
]]>          <w:br/>
        </w:t>
      </w:r>
    </w:p>
    <w:p>
      <w:pPr/>
      <w:r>
        <w:rPr/>
        <w:t xml:space="preserve">
<![CDATA[Jakovljević, Miro; Begić, Dražen
]]>          <w:br/>
<![CDATA[Socijalna psihijatrija danas: izazovi i mogućnosti.  // Socijalna psihijatrija, 41 (2013), 1;  16-20 (podatak o recenziji nije dostupan, pregledni rad, stručni)
]]>          <w:br/>
        </w:t>
      </w:r>
    </w:p>
    <w:p>
      <w:pPr/>
      <w:r>
        <w:rPr/>
        <w:t xml:space="preserve">
<![CDATA[Begić, Dražen; Popović-Knapić, Vesna; Grubišin, Jasmina; Kosanović-Rajačić, Biljana; Filipčić, Igor; Telarović, Irma; Jakovljević, Miro
]]>          <w:br/>
<![CDATA[Quantitative electroencephalography in schizophrenia and depression.  // Psychiatria Danubina, 23 (2011), 4;  355-362 (međunarodna recenzija, članak, znanstveni)
]]>          <w:br/>
        </w:t>
      </w:r>
    </w:p>
    <w:p>
      <w:pPr/>
      <w:r>
        <w:rPr/>
        <w:t xml:space="preserve">
<![CDATA[Telarović, Srđana; Telarović, Irma; Begić, Dražen
]]>          <w:br/>
<![CDATA[Parkinsonova bolest i depresija.  // Socijalna psihijatrija, 39 (2011), 4;  243-248 (domać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Pibernik-Okanović, Mirjana; Begić, Dražen; Ajduković, Dea; Andrijašević, Nataša; Metelko, Željko
]]>          <w:br/>
<![CDATA[Psychoeducation versus treatment as usual in diabetic patients with subthreshold depression : preliminary results of a randomized controlled trial.  // Trials, 10 (2009),  78-86 doi:10.1186/1745-6215-10-78 (međunarodna recenzija, članak, znanstveni)
]]>          <w:br/>
        </w:t>
      </w:r>
    </w:p>
    <w:p>
      <w:pPr/>
      <w:r>
        <w:rPr/>
        <w:t xml:space="preserve">
<![CDATA[Begić, Dražen; Mahnik-Miloš, Mirta; Grubišin, Jasmina
]]>          <w:br/>
<![CDATA[EEG characteristics in depression, "negative" and "positive" schizophrenia.  // Psychiatria Danubina, 21 (2009), 4;  579-584. (https://www.bib.irb.hr:8443/435954) (međunarodna recenzija, članak, znanstveni)
]]>          <w:br/>
        </w:t>
      </w:r>
    </w:p>
    <w:p>
      <w:pPr/>
      <w:r>
        <w:rPr/>
        <w:t xml:space="preserve">
<![CDATA[Popović-Knapić, Vesna; Begić, Dražen
]]>          <w:br/>
<![CDATA[Kvantitativne EEG karakteristike u depresiji i shizofreniji.  // Socijalna psihijatrija, 37 (2009),  189-194 (međunarodna recenzija, članak, znanstveni)
]]>          <w:br/>
        </w:t>
      </w:r>
    </w:p>
    <w:p>
      <w:pPr/>
      <w:r>
        <w:rPr/>
        <w:t xml:space="preserve">
<![CDATA[Pibernik-Okanović, Mirjana; Begić, Dražen; Peroš, Kristijan; Szabo, Silvija, Metelko, Željko
]]>          <w:br/>
<![CDATA[Psychosocial factors contributing to the persistence of depression in type 2 diabetic patients: A Croatian survey from the European Depression in Diabetes Research Consortium.  // Journal of Diabetes and its Complications, 22 (2008), 4;  246-253 (međunarodna recenzija, članak, znanstveni)
]]>          <w:br/>
        </w:t>
      </w:r>
    </w:p>
    <w:p>
      <w:pPr/>
      <w:r>
        <w:rPr/>
        <w:t xml:space="preserve">
<![CDATA[Srkalović-Imširagić, Azijada; Begić, Dražen
]]>          <w:br/>
<![CDATA[Acute stress and depression 3 days after delivery.  // Acta Neuropsychiatrica, 20 (2008),  64-64 (podatak o recenziji nije dostupan, prethodno priopćenje, znanstveni)
]]>          <w:br/>
        </w:t>
      </w:r>
    </w:p>
    <w:p>
      <w:pPr/>
      <w:r>
        <w:rPr/>
        <w:t xml:space="preserve">
<![CDATA[Begić, Dražen; Popović-Knapić, Vesna; Grubišin, Jasmina
]]>          <w:br/>
<![CDATA[Kvantitativni EEG u razlikovanju shizofrenije i depresije.  // Socijalna psihijatrija, 36 (2008), 2;  64-68 (međunarodna recenzija, pregledni rad, znanstveni)
]]>          <w:br/>
        </w:t>
      </w:r>
    </w:p>
    <w:p>
      <w:pPr/>
      <w:r>
        <w:rPr/>
        <w:t xml:space="preserve">
<![CDATA[Marčinko, Darko; Marčinko, Vesna; Karlović, Dalibor; Marčinko, Anita; Martinac, Marko; Begić, Dražen; Jakovljević, Miro
]]>          <w:br/>
<![CDATA[Serum lipid levels and suicidality among male patients with schizoaffective disorder.  // Progress in neuro-psychopharmacology & biological psychiatry, 32 (2008), 1;  193-196 doi:10.1016/j.pnpbp.2007.08.009 (međunarodna recenzija, pregledni rad, znanstveni)
]]>          <w:br/>
        </w:t>
      </w:r>
    </w:p>
    <w:p>
      <w:pPr/>
      <w:r>
        <w:rPr/>
        <w:t xml:space="preserve">
<![CDATA[Begić, Dražen; Jokić-Begić, Nataša
]]>          <w:br/>
<![CDATA[Heterogeneity of Posttraumatic Stress Disorder Symptoms in Croatian War Veterans: Retrospective Study.  // Croatian Medical Journal, 48 (2007), 2;  133-139 (međunarodna recenzija, članak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Sesar, Marijan Alfonso; Begić, Dražen
]]>          <w:br/>
<![CDATA[Stavovi zdravstvenih djelatnika prema HIV/AIDS-u.  // Socijalna psihijatrija, 34 (2006), 1;  9-20 (međunarodna recenzija, članak, znanstveni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Depression in Croatian Type 2 diabetic patients:prevalence and risk factors: A Croatian survey from the European Depression in Diabetes(EDID) Research Consortium.  // Diabetic medicine, 22 (2005), 7;  942-945 (međunarodna recenzija, članak, znanstveni)
]]>          <w:br/>
        </w:t>
      </w:r>
    </w:p>
    <w:p>
      <w:pPr/>
      <w:r>
        <w:rPr/>
        <w:t xml:space="preserve">
<![CDATA[Pibernik-Okanović, Mirjana; Begić, Dražen
]]>          <w:br/>
<![CDATA[Šećerna bolest i depresija. Diabetes 2005 ; 1: 31-34..  // Diabetes - slatki život. Časopis za zdrav život. Glasilo Hrvatskog saveza dijabetičkih udruga, 1 (2005),  31-34 (podatak o recenziji nije dostupan, pregledni rad, struč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Marčinko, Darko; Begić, Dražen; Filipćić, Igor; Martinac, Marko; Marčinko, Anita; Medjedović, Vesna
]]>          <w:br/>
<![CDATA[Neurobiologijski parametri suicidalnosti.  // Socijalna psihijatrija, 30 (2002), 2;  79-84 (međunarodna recenzija, pregledni rad, znanstveni)
]]>          <w:br/>
        </w:t>
      </w:r>
    </w:p>
    <w:p>
      <w:pPr/>
      <w:r>
        <w:rPr/>
        <w:t xml:space="preserve">
<![CDATA[Kosanović-Rajačić, Biljana; Begić, Dražen
]]>          <w:br/>
<![CDATA[Posttraumatski stresni poremećaj i suicidalnost.  // Socijalna psihijatrija, 30 (2002), 4;  216-222 (međunarodna recenzija, pregledni rad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Begić, Dražen; Jokić-Begić, Nataša
]]>          <w:br/>
<![CDATA[Aggressive Behavior in Combat Veterans with Post-Traumatic Stress Disorder.  // Military medicine, 166 (2001), 8;  671-676 doi:10.1093/milmed/166.8.671 (međunarodna recenzija, članak, znanstveni)
]]>          <w:br/>
        </w:t>
      </w:r>
    </w:p>
    <w:p>
      <w:pPr/>
      <w:r>
        <w:rPr/>
        <w:t xml:space="preserve">
<![CDATA[Begić, Dražen; Jakovljević, Miro; Mihaljević-Peleš, Alma
]]>          <w:br/>
<![CDATA[Characteristics of electroencephalogram (EEG) in posttraumatic stress disorder (PTSD) in combat veterans treated with fluoxetine.  // Psychiatria Danubina, 13 (2001),  21-26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Begić, Dražen; Jokić-Begić, Nataša
]]>          <w:br/>
<![CDATA[Electrophysiological aspects of schizophrenia.  // Psychiatria Danubina, 10 (1998),  172-174 (međunarodna recenzija, članak, znanstveni)
]]>          <w:br/>
        </w:t>
      </w:r>
    </w:p>
    <w:p>
      <w:pPr/>
      <w:r>
        <w:rPr/>
        <w:t xml:space="preserve">
<![CDATA[Begić, Dražen; Stojanović, Vojislav
]]>          <w:br/>
<![CDATA[Eye movements in schizophrenia.  // Psychiatria Danubina, 7 (1995),  119-122 (međunarodna recenzija, članak, znanstveni)
]]>          <w:br/>
        </w:t>
      </w:r>
    </w:p>
    <w:p>
      <w:pPr/>
      <w:r>
        <w:rPr/>
        <w:t xml:space="preserve">
<![CDATA[Begić, Dražen; Stojanović, Vojislav
]]>          <w:br/>
<![CDATA[Shizofrenija i refleks treptaja.  // Socijalna psihijatrija, 22 (1994), 3-4;  131-137 (podatak o recenziji nije dostupan, članak, znanstveni)
]]>          <w:br/>
        </w:t>
      </w:r>
    </w:p>
    <w:p>
      <w:pPr/>
      <w:r>
        <w:rPr/>
        <w:t xml:space="preserve">
<![CDATA[Begić, Dražen
]]>          <w:br/>
<![CDATA[Životni događaji u nastanku i pogoršanju shizofrene psihoze.  // Socijalna psihijatrija, 19 (1991), 1;  9-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ić, Dražen
]]>          <w:br/>
<![CDATA[Povezanost Katedre za psihijatriju i psihološku medicinu Medicinskog fakulteta s Klinikom za psihijatriju i psihološku medicinu Kliničkog bolničkog centra Zagreb.  // Socijalna psihijatrija, 50 (2022), 2;  215-226 doi:10.24869/spsih.2022.215 (domaća recenzija, članak, stručni)
]]>          <w:br/>
        </w:t>
      </w:r>
    </w:p>
    <w:p>
      <w:pPr/>
      <w:r>
        <w:rPr/>
        <w:t xml:space="preserve">
<![CDATA[Begić, Dražen
]]>          <w:br/>
<![CDATA[Analiza tekstova objavljenih u časopisu „Socijalna psihijatrija“ u razdoblju od 2011. do 2020. godine.  // Socijalna psihijatrija, 49 (2021), 1;  40-50 doi:10.24869/spsih.2021.40 (domaća recenzija, članak, stručni)
]]>          <w:br/>
        </w:t>
      </w:r>
    </w:p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Begić, Dražen
]]>          <w:br/>
<![CDATA[Analiza članaka objavljenih u časopisu "Socijalna psihijatrija" u razdoblju od 2001. do 2011. godine.  // Socijalna psihijatrija, 40 (2012), 1;  76-80 (podatak o recenziji nije dostupan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Šagud, Marina; Mihaljević-Peleš, Alma; Begić, Dražen; Vuksan-Ćusa, Bjanka; Kramarić, Milivoj; Živković, Maja; Jakovljević, Miro
]]>          <w:br/>
<![CDATA[Antipsychotics as antidepressants : what is the mechanism?.  // Psychiatria Danubina, 23 (2011), 3;  302-307 (recenziran, članak, stručni)
]]>          <w:br/>
        </w:t>
      </w:r>
    </w:p>
    <w:p>
      <w:pPr/>
      <w:r>
        <w:rPr/>
        <w:t xml:space="preserve">
<![CDATA[Begić, Dražen
]]>          <w:br/>
<![CDATA[Analiza radova u časopisu "Socijalna psihijatrija" u razdoblju od 1991. do 2000. godine.  // Socijalna psihijatrija, 28 (2000), 4;  173-177 (podatak o recenziji nije dostupan, članak, stručni)
]]>          <w:br/>
        </w:t>
      </w:r>
    </w:p>
    <w:p>
      <w:pPr/>
      <w:r>
        <w:rPr/>
        <w:t xml:space="preserve">
<![CDATA[Begić, Dražen
]]>          <w:br/>
<![CDATA[Agresija u posttraumatskom stresnom poremećaju (PTSP).  // Socijalna psihijatrija, 28 (2000), 3;  105-111 (podatak o recenziji nije dostup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ić, Dražen
]]>          <w:br/>
<![CDATA[Opća psihopatologija.  // Socijalna psihijatrija, 44 (2016), 1;  83-85 (podatak o recenziji nije dostupan, prikaz, ostalo)
]]>          <w:br/>
        </w:t>
      </w:r>
    </w:p>
    <w:p>
      <w:pPr/>
      <w:r>
        <w:rPr/>
        <w:t xml:space="preserve">
<![CDATA[Begić, Dražen
]]>          <w:br/>
<![CDATA["Polysomnographic" and "sleep" patterns: synonims or two distinct terms.  // Psychiatria Danubina, 27 (2015), 1;  73-73 (podatak o recenziji nije dostupan, pismo uredniku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Srkalović-Imširagić, Azijada; Begić, Dražen; Kolumbić Lakoš, Adela; Kovačić, D; Topić, Radmila; Šimunić, V
]]>          <w:br/>
<![CDATA[Impact of social support and previosly undiagnosed pospartal depression on pospartum complications and postpartum psychiatric disorders development.  // European psychiatry, 27 (2012), 1;  1-1 doi:10.1016/S0924-9338(12)75647-X (podatak o recenziji nije dostupan, kongresno priopćenje, znanstveni)
]]>          <w:br/>
        </w:t>
      </w:r>
    </w:p>
    <w:p>
      <w:pPr/>
      <w:r>
        <w:rPr/>
        <w:t xml:space="preserve">
<![CDATA[Begić, Dražen
]]>          <w:br/>
<![CDATA[Socijalna psihijatrija.  // mef.hr, 30 (2011),  48-48 (podatak o recenziji nije dostupan, prikaz, ostalo)
]]>          <w:br/>
        </w:t>
      </w:r>
    </w:p>
    <w:p>
      <w:pPr/>
      <w:r>
        <w:rPr/>
        <w:t xml:space="preserve">
<![CDATA[Telarović, Srđana; Telarović, Siniša; Begić, Dražen
]]>          <w:br/>
<![CDATA[Fatalni maligni neuroleptički sindrom u kombiniranoj primjeni flufenazina i klozapina.  // Socijalna psihijatrija, 37 (2009), 3;  150-154 (podatak o recenziji nije dostupan, prikaz bolesnika, znanstveni)
]]>          <w:br/>
        </w:t>
      </w:r>
    </w:p>
    <w:p>
      <w:pPr/>
      <w:r>
        <w:rPr/>
        <w:t xml:space="preserve">
<![CDATA[Begić, Dražen
]]>          <w:br/>
<![CDATA[6. hrvatski psihijatrijski dani.  // Socijalna psihijatrija, 37 (2009),  107-107 (podatak o recenziji nije dostupan, osvrt, ostalo)
]]>          <w:br/>
        </w:t>
      </w:r>
    </w:p>
    <w:p>
      <w:pPr/>
      <w:r>
        <w:rPr/>
        <w:t xml:space="preserve">
<![CDATA[Pibernik-Okanović, Mirjana; Grgurević, Mladen; Begić, Dražen; Szabo, Silvija; Metelko, Željko
]]>          <w:br/>
<![CDATA[Interaction of depressive symptoms and diabetes-related distress with glycaemic control in type 2 diabetic patients.  // Diabetic Medicine, 25 (2008), 10;  1252-1254 (podatak o recenziji nije dostupan, original observations, znanstveni)
]]>          <w:br/>
        </w:t>
      </w:r>
    </w:p>
    <w:p>
      <w:pPr/>
      <w:r>
        <w:rPr/>
        <w:t xml:space="preserve">
<![CDATA[Begić, Dražen
]]>          <w:br/>
<![CDATA[4. hrvatski psihijatrijski kongres.  // Socijalna psihijatrija, 34 (2006),  213-213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terminants of recovery from depression in type 2 diabetic patients after a one-year follow-up.  // Diabetologia (Berlin), 48 (supl. 1) (2005) (podatak o recenziji nije dostupan, kongresno priopcenje, znanstveni)
]]>          <w:br/>
        </w:t>
      </w:r>
    </w:p>
    <w:p>
      <w:pPr/>
      <w:r>
        <w:rPr/>
        <w:t xml:space="preserve">
<![CDATA[Begić, Dražen
]]>          <w:br/>
<![CDATA[Psihijatrija - udžbenik za više zdravstvene studije.  // Socijalna psihijatrija, 33 (2005),  111-111 (podatak o recenziji nije dostupan, prikaz, ostalo)
]]>          <w:br/>
        </w:t>
      </w:r>
    </w:p>
    <w:p>
      <w:pPr/>
      <w:r>
        <w:rPr/>
        <w:t xml:space="preserve">
<![CDATA[Begić, Dražen
]]>          <w:br/>
<![CDATA[Drugi hrvatski psihijatrijski dani.  // Socijalna psihijatrija, 33 (2005),  112-112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Persistence of depression in type 2 diabetic patients.  // Diabetes (New York, N.Y.), 54 (supl. 1) (2005),  A676-A677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Pibernik-Okanović, Mirjana; Peroš, Kristijan; Szabo, Silvija; Begić, Dražen; Metelko, Željko
]]>          <w:br/>
<![CDATA[Interaction of Clinical and Subclinical Depressive Disorders with Subjectively Perceived Well-Being, Diabetes Self-Management and Glycemic Control in Type 2 Patients.  // Diabetes (New York, N.Y.), 53 Suppl 2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Prvi hrvatski psihijatrijski dani.  // Socijalna psihijatrija, 32 (2004),  96-96 (podatak o recenziji nije dostupan, osvrt, ostalo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How adequate is the treatment for depression in diabetic patients?.  // Diabetologia (Berlin), 47 Suppl 1 (2004) (podatak o recenziji nije dostupan, kongresno priopcenje, znanstveni)
]]>          <w:br/>
        </w:t>
      </w:r>
    </w:p>
    <w:p>
      <w:pPr/>
      <w:r>
        <w:rPr/>
        <w:t xml:space="preserve">
<![CDATA[Begić, Dražen
]]>          <w:br/>
<![CDATA[Simpozij "Socijalna psihijatrija".  // Socijalna psihijatrija, 26 (1998),  57-59 (podatak o recenziji nije dostupan, osvrt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>
      <w:pPr/>
      <w:r>
        <w:rPr/>
        <w:t xml:space="preserve">
<![CDATA[Begić, Dražen
]]>          <w:br/>
<![CDATA[Psihijatrija.  // Socijalna psihijatrija, 23 (1995), 3/4;  237-238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išić, Tea; Parentić, Mara; Podolski, Eva; Begić, Dražen; Mihaljević-Peleš, Alma; Mimica, Ninoslav
]]>          <w:br/>
<![CDATA[Važnost osnutka Sekcije za psihijatriju na Medicinskom fakultetu u Zagrebu.  // Neurologia Croatica 71 (Suppl. 3) / Šimić, Goran ; Mimica, Ninoslav (ur.).
]]>          <w:br/>
<![CDATA[Zagreb: Denona, 2022. str. 92-92. (https://www.bib.irb.hr:8443/1266760) (poster, domaća recenzija, sažetak, stručni)
]]>          <w:br/>
        </w:t>
      </w:r>
    </w:p>
    <w:p>
      <w:pPr/>
      <w:r>
        <w:rPr/>
        <w:t xml:space="preserve">
<![CDATA[Begić, Dražen; Jokić-Begić, Nataša
]]>          <w:br/>
<![CDATA[Quantitative EEG in Depression and Posttraumatic Stress Disorder.  // ECNS/ISBET/ISNIP Joint Meeting 2010. Abstract booklet
]]>          <w:br/>
<![CDATA[Istanbul, 2010. str. 19-20 (poster, međunarodna recenzija, sažetak, znanstveni)
]]>          <w:br/>
        </w:t>
      </w:r>
    </w:p>
    <w:p>
      <w:pPr/>
      <w:r>
        <w:rPr/>
        <w:t xml:space="preserve">
<![CDATA[Begić, Dražen; Mahnik-Miloš, Mirta; Grubišin, Jasmina
]]>          <w:br/>
<![CDATA[EEG karakteristike u depresiji, "negativnoj" i "pozitivnoj" shizofreniji.  // 4. hrvatski kongres o psihofarmakoterapiji Komorbiditet i psihofarmakoterapija : Knjiga sažetaka
]]>          <w:br/>
<![CDATA[Zadar, 2009. str. 70-71 (poster, domaća recenzija, sažetak, znanstveni)
]]>          <w:br/>
        </w:t>
      </w:r>
    </w:p>
    <w:p>
      <w:pPr/>
      <w:r>
        <w:rPr/>
        <w:t xml:space="preserve">
<![CDATA[Pibernik-Okanović, Mirjana; Grgurević, Mladen; Ajduković Dea; Novak, Branko; Begić, Dražen; Metelko, Željko
]]>          <w:br/>
<![CDATA[Screening performance of a short versus long version of the Patient Health Questionnaire-Depression in outpatients with diabetes.  // Diabetologia / Edwin Gale (ur.).
]]>          <w:br/>
<![CDATA[Berlin: Springer, 2009. str. S392-S393 (poster, međunarodna recenzija, sažetak, znanstveni)
]]>          <w:br/>
        </w:t>
      </w:r>
    </w:p>
    <w:p>
      <w:pPr/>
      <w:r>
        <w:rPr/>
        <w:t xml:space="preserve">
<![CDATA[Begić, Dražen
]]>          <w:br/>
<![CDATA[Quantitative EEG (qEEG) characteristics in depression and schizophrenia.  // 6th Annual World Congress for Brain Mapping and Image Guided Therapy. Abstract book
]]>          <w:br/>
<![CDATA[Boston (MA), 2009. (poster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schizophrenia and depression.  // 3. Croatian Congress of Neuroscience. Abstract book
]]>          <w:br/>
<![CDATA[Zadar, 2009. str. 37-37 (poster, domaća recenzija, sažetak, znanstveni)
]]>          <w:br/>
        </w:t>
      </w:r>
    </w:p>
    <w:p>
      <w:pPr/>
      <w:r>
        <w:rPr/>
        <w:t xml:space="preserve">
<![CDATA[Pibernik-Okanović, Mirjana; Begić, Dražen; Szabo, Silvija; Renar, Ivana, Metelko, Željko
]]>          <w:br/>
<![CDATA[Interaction of depressive symptoms and diabetes-related distress with glycemic control in type 2 diabetic patients.  // Diabetologia Vol 50 (Suppl 1), 2007 / Gale, Edwin (ur.).
]]>          <w:br/>
<![CDATA[Heidelberg: Springer, 2007. str. S72-S72 (predavanje, međunarodna recenzija, sažetak, znanstveni)
]]>          <w:br/>
        </w:t>
      </w:r>
    </w:p>
    <w:p>
      <w:pPr/>
      <w:r>
        <w:rPr/>
        <w:t xml:space="preserve">
<![CDATA[Begić, Dražen
]]>          <w:br/>
<![CDATA[Kako ih učimo?.  // Zbornik sažetaka Četvrog hrvatskog psihijatrijskog kongresa / Hotujac Ljubomir (ur.).
]]>          <w:br/>
<![CDATA[Zagreb: Hrvatsko psihijatrijsko društvo, 2006. str. 49-49 (predavanje, domaća recenzija, sažetak, stručni)
]]>          <w:br/>
        </w:t>
      </w:r>
    </w:p>
    <w:p>
      <w:pPr/>
      <w:r>
        <w:rPr/>
        <w:t xml:space="preserve">
<![CDATA[Telarović, Srđana; Telarović, Siniša; Begić, Dražen
]]>          <w:br/>
<![CDATA[Maligni neuroleptički sindrom - prikaz slučaja.  // Zbornik radova 4. hrvatskoga neurološkog kongresa
]]>          <w:br/>
<![CDATA[Osijek, Hrvatska, 2005. (predavanje, domaća recenzija, sažetak, stručni)
]]>          <w:br/>
        </w:t>
      </w:r>
    </w:p>
    <w:p>
      <w:pPr/>
      <w:r>
        <w:rPr/>
        <w:t xml:space="preserve">
<![CDATA[Pibernik-Okanović, Mirjana; Peroš, Kristijan; Begić, Dražen; Szabo, Silvija; Metelko, Željko
]]>          <w:br/>
<![CDATA[Depresija u bolesnika s tipom 2 šečerne bolesti: prevalencija i rizični čimbenici..  // Zbornik radova 3. hrvatskog dijabetološkog kongresa
]]>          <w:br/>
<![CDATA[Zadar, Hrvatska, 2005. (poster, domaća recenzija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napić-Popović, Vesna; Kosanović-Rajačić, Biljana; Begić, Dražen
]]>          <w:br/>
<![CDATA[Obsessive-compulsive disorder.  // Zbornik radova
]]>          <w:br/>
<![CDATA[Pula, 2003. (predavanje, međunarodna recenzija, sažetak, stručni)
]]>          <w:br/>
        </w:t>
      </w:r>
    </w:p>
    <w:p>
      <w:pPr/>
      <w:r>
        <w:rPr/>
        <w:t xml:space="preserve">
<![CDATA[Begić, Dražen
]]>          <w:br/>
<![CDATA[Agresija i posttraumatski stresni poremećaj.  // Zbornik radova
]]>          <w:br/>
<![CDATA[Šibenik, Hrvatska, 2002. (pozvano predavanje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Begić, Dražen
]]>          <w:br/>
<![CDATA[Integracija bihevioralno-kognitivne terapije s farmakoterapijom.  // Zbornik radova 19. hrvatskog psihoterapijskog seminara
]]>          <w:br/>
<![CDATA[Zagreb, Hrvatska, 2002. (poster, domaća recenzija, sažetak, stručni)
]]>          <w:br/>
        </w:t>
      </w:r>
    </w:p>
    <w:p>
      <w:pPr/>
      <w:r>
        <w:rPr/>
        <w:t xml:space="preserve">
<![CDATA[Begić, Dražen
]]>          <w:br/>
<![CDATA[Posttraumatski stresni poremećaj i agresivno ponašanje.  // Zbornik sažetaka Trećeg hrvatskog psihijatrijskog kongresa / Hotujac, Ljubomir ; Mandić, Nikola ; Begić, Dražen (ur.).
]]>          <w:br/>
<![CDATA[Zagreb: Hrvatsko psihijatrijsko društvo, 2002. str. 163-163 (poster, sažetak, stručni)
]]>          <w:br/>
        </w:t>
      </w:r>
    </w:p>
    <w:p>
      <w:pPr/>
      <w:r>
        <w:rPr/>
        <w:t xml:space="preserve">
<![CDATA[Begić, Dražen; Kosanović-Rajačić, Biljana
]]>          <w:br/>
<![CDATA[Neurofiziologija depresije.  // Zbornik sažetaka Trećega hrvatskog psihijatrijskog kongresa / Hotujac, Ljubomir ; Mandić, Nikola ; Begić, Dražen (ur.).
]]>          <w:br/>
<![CDATA[Zagreb: Hrvatsko psihijatrijsko društvo, 2002. str. 92-92 (predavanje, sažetak, stručni)
]]>          <w:br/>
        </w:t>
      </w:r>
    </w:p>
    <w:p>
      <w:pPr/>
      <w:r>
        <w:rPr/>
        <w:t xml:space="preserve">
<![CDATA[Begić, Dražen
]]>          <w:br/>
<![CDATA[Differences between anxiety disorders and posttraumatic stress disorder (PTSD) in combat veterans treated with alprazolam.  // Zbornik radova 9. CENP kongresa
]]>          <w:br/>
<![CDATA[Brijuni, Hrvatska, 2001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Begić, Dražen; Jokić-Begić, Nataša
]]>          <w:br/>
<![CDATA[QEEG in "positive" and "negative" schizophrenia.  // 18th Danube symposion of psychiatry
]]>          <w:br/>
<![CDATA[Zagreb, Hrvatska, 1998. (predavanje, međunarodna recenzija, sažetak, znanstveni)
]]>          <w:br/>
        </w:t>
      </w:r>
    </w:p>
    <w:p>
      <w:pPr/>
      <w:r>
        <w:rPr/>
        <w:t xml:space="preserve">
<![CDATA[Begić, Dražen; Jokić-Begić, Nataša
]]>          <w:br/>
<![CDATA[Quantitative EEG in various forms of schizophrenia..  // Oxidative Stress and Brain Damage
]]>          <w:br/>
<![CDATA[Chicago (IL), Sjedinjene Američke Države, 1997.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Jokić-Begić, Nataša; Begić, Dražen; Gregurek, Rudolf
]]>          <w:br/>
<![CDATA[MMPI: Usefullness in diagnostic of PTSD..  // Zbornik radova
]]>          <w:br/>
<![CDATA[Zagreb, Hrvatska, 1996. (predavanje, međunarodna recenzija, sažetak, stručni)
]]>          <w:br/>
        </w:t>
      </w:r>
    </w:p>
    <w:p>
      <w:pPr/>
      <w:r>
        <w:rPr/>
        <w:t xml:space="preserve">
<![CDATA[Jukić, Vlado; Begić, Dražen; Brataljenović, Tomo; Knapić-Popović, Vesna; Lončar, Mladen; Palmović, Radomir
]]>          <w:br/>
<![CDATA[Klinička slika, prevencija i intenzitet simptoma kod vojnika liječenih stacionarno zbog PTSP-a.  // Zbornik sažetaka Prvoga hrvatskog psihijatrijskog kongresa / Hotujac, Ljubomir (ur.).
]]>          <w:br/>
<![CDATA[Zagreb: Hrvatsko psihijatrijsko društvo, 1994. str. 74-74 (poster, sažetak, stručni)
]]>          <w:br/>
        </w:t>
      </w:r>
    </w:p>
    <w:p>
      <w:pPr/>
      <w:r>
        <w:rPr/>
        <w:t xml:space="preserve">
<![CDATA[Begić, Dražen; Stojanović, Vojislav
]]>          <w:br/>
<![CDATA[Očni pokreti u shizofreniji.  // Zbornik sažetaka Prvoga hrvatskog psihijatrijskog kongresa / Hotujac, Ljubomir (ur.).
]]>          <w:br/>
<![CDATA[Zagreb: Hrvatsko psihijatrijsko društvo, 1994. str. 17-17 (predavanje, sažetak, stručni)
]]>          <w:br/>
        </w:t>
      </w:r>
    </w:p>
    <w:p>
      <w:pPr/>
      <w:r>
        <w:rPr/>
        <w:t xml:space="preserve">
<![CDATA[Begić, Dražen
]]>          <w:br/>
<![CDATA[Praćenje kroničnih psihijatrijskih bolesnika - prognanika.  // Zbornik sažetaka Prvoga hrvatskog psihijatrijskog kongresa / Hotujac, Ljubomir (ur.).
]]>          <w:br/>
<![CDATA[Zagreb: Hrvatsko psihijatrijsko društvo, 1994. str. 87-87 (poster, sažetak, stručni)
]]>          <w:br/>
        </w:t>
      </w:r>
    </w:p>
    <w:p>
      <w:pPr/>
      <w:r>
        <w:rPr/>
        <w:t xml:space="preserve">
<![CDATA[Brataljenović, Tomo; Popović-Knapić, Vesna; Jukić, Vlado; Lončar, Mladen; Begić, Dražen; Palmović, Radomir
]]>          <w:br/>
<![CDATA[Psihičke značajke hospitaliziranih pripadnika Hrvatske vojske u Klinici za psihijatriju KBC Rebro.  // Zbornik sažetaka Prvoga hrvatskog psihijatrijskog kongresa / Hotujac, Ljubomir (ur.).
]]>          <w:br/>
<![CDATA[Zagreb: Hrvatsko psihijatrijsko društvo, 1994. str. 47-47 (predavanje, sažetak, struč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>
      <w:pPr/>
      <w:r>
        <w:rPr/>
        <w:t xml:space="preserve">
<![CDATA[Stojanović, Vojislav; Begić, Dražen
]]>          <w:br/>
<![CDATA[Normosomnic and hyposomnic type of depression.  // Zbornik radova
]]>          <w:br/>
<![CDATA[Pula, 1990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Ajduković, Dea; Pibernik-Okanović, Mirjana; Begić, Dražen; Prašek, Manja; Metelko, Željko
]]>          <w:br/>
<![CDATA[Does treating subsyndromal depression improve depression- and diabetes-related outcomes? A randomised controlled comparison of psycho- education, physical exercise and treatment as usual..  // 14th PSAD Spring Meeting
]]>          <w:br/>
<![CDATA[Dubrovnik, Hrvatska, 2009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gić, Dražen
]]>          <w:br/>
<![CDATA[Analiza vremenskih intervala između spontanih treptaja kapaka u shizofrenih bolesnika prije i poslije terapije neurolepticima., 1993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gić, Dražen
]]>          <w:br/>
<![CDATA[Anksiolitici., 2018. (ostali članci/prilozi).
]]>          <w:br/>
        </w:t>
      </w:r>
    </w:p>
    <w:p>
      <w:pPr/>
      <w:r>
        <w:rPr/>
        <w:t xml:space="preserve">
<![CDATA[Begić, Dražen
]]>          <w:br/>
<![CDATA[Liječenje temeljeno na dokazima - farmakoterapija., 2018. (ostali članci/prilozi).
]]>          <w:br/>
        </w:t>
      </w:r>
    </w:p>
    <w:p>
      <w:pPr/>
      <w:r>
        <w:rPr/>
        <w:t xml:space="preserve">
<![CDATA[Begić, Dražen
]]>          <w:br/>
<![CDATA[Suvremeno liječenje anksioznih poremećaja - liječenje temeljeno na dokazima., 2018. (ostalo).
]]>          <w:br/>
        </w:t>
      </w:r>
    </w:p>
    <w:p>
      <w:pPr/>
      <w:r>
        <w:rPr/>
        <w:t xml:space="preserve">
<![CDATA[Begić, Dražen
]]>          <w:br/>
<![CDATA[Socijalna psihijatrija., 2016. (podatak o recenziji nije dostupan, izvještaj).
]]>          <w:br/>
        </w:t>
      </w:r>
    </w:p>
    <w:p>
      <w:pPr/>
      <w:r>
        <w:rPr/>
        <w:t xml:space="preserve">
<![CDATA[Begić, Dražen
]]>          <w:br/>
<![CDATA[Antidepresivi i anksioznost., 2016. (ostali članci/prilozi).
]]>          <w:br/>
        </w:t>
      </w:r>
    </w:p>
    <w:p>
      <w:pPr/>
      <w:r>
        <w:rPr/>
        <w:t xml:space="preserve">
<![CDATA[Begić, Dražen
]]>          <w:br/>
<![CDATA[Anksioznost i antidepresivi., 2014. (ostali članci/prilozi).
]]>          <w:br/>
        </w:t>
      </w:r>
    </w:p>
    <w:p>
      <w:pPr/>
      <w:r>
        <w:rPr/>
        <w:t xml:space="preserve">
<![CDATA[Begić, Dražen
]]>          <w:br/>
<![CDATA[Psihijatrijski aspekti transseksualnosti., 2013. (ostali članci/prilozi).
]]>          <w:br/>
        </w:t>
      </w:r>
    </w:p>
    <w:p>
      <w:pPr/>
      <w:r>
        <w:rPr/>
        <w:t xml:space="preserve">
<![CDATA[Begić, Dražen
]]>          <w:br/>
<![CDATA[Transseksualnost kao interdisciplinarni entitet., 2013. (ostali članci/prilozi).
]]>          <w:br/>
        </w:t>
      </w:r>
    </w:p>
    <w:p>
      <w:pPr/>
      <w:r>
        <w:rPr/>
        <w:t xml:space="preserve">
<![CDATA[Begić, Dražen
]]>          <w:br/>
<![CDATA[Anksioznost: fiziološka i patološka., 2012. (ostali članci/prilozi).
]]>          <w:br/>
        </w:t>
      </w:r>
    </w:p>
    <w:p>
      <w:pPr/>
      <w:r>
        <w:rPr/>
        <w:t xml:space="preserve">
<![CDATA[Begić, Dražen
]]>          <w:br/>
<![CDATA[Anksiozni poremećaji, poremećaji prilagodbe i reakcije na teški stres., 2012. (ostali članci/prilozi).
]]>          <w:br/>
        </w:t>
      </w:r>
    </w:p>
    <w:p>
      <w:pPr/>
      <w:r>
        <w:rPr/>
        <w:t xml:space="preserve">
<![CDATA[Begić, Dražen
]]>          <w:br/>
<![CDATA[Huntingonova bolest - psihijatrijski aspekti., 2012. (ostali članci/prilozi).
]]>          <w:br/>
        </w:t>
      </w:r>
    </w:p>
    <w:p>
      <w:pPr/>
      <w:r>
        <w:rPr/>
        <w:t xml:space="preserve">
<![CDATA[Begić, Dražen
]]>          <w:br/>
<![CDATA[Osnovni cirkadijurni ritam budnost-spavanje., 2011. (podatak o recenziji nije dostupan, popularni rad).
]]>          <w:br/>
        </w:t>
      </w:r>
    </w:p>
    <w:p>
      <w:pPr/>
      <w:r>
        <w:rPr/>
        <w:t xml:space="preserve">
<![CDATA[Begić, Dražen
]]>          <w:br/>
<![CDATA[Nesanica, s naglaskom na primarnu nesanicu., 2011. (podatak o recenziji nije dostupan, popularni rad).
]]>          <w:br/>
        </w:t>
      </w:r>
    </w:p>
    <w:p>
      <w:pPr/>
      <w:r>
        <w:rPr/>
        <w:t xml:space="preserve">
<![CDATA[Begić, Dražen
]]>          <w:br/>
<![CDATA[Posttraumatski stresni poremećaj., 2010. (ostali članci/prilozi).
]]>          <w:br/>
        </w:t>
      </w:r>
    </w:p>
    <w:p>
      <w:pPr/>
      <w:r>
        <w:rPr/>
        <w:t xml:space="preserve">
<![CDATA[Begić, Dražen
]]>          <w:br/>
<![CDATA[Anksioznost i anksiozni poremećaji., 2010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, antidepresivi i kognitivno-bihevioralna terapija., 2009. (podatak o recenziji nije dostupan, ostali članci/prilozi).
]]>          <w:br/>
        </w:t>
      </w:r>
    </w:p>
    <w:p>
      <w:pPr/>
      <w:r>
        <w:rPr/>
        <w:t xml:space="preserve">
<![CDATA[Begić, Dražen
]]>          <w:br/>
<![CDATA[Depresija., 2007. (podatak o recenziji nije dostupan, popularni rad).
]]>          <w:br/>
        </w:t>
      </w:r>
    </w:p>
    <w:p>
      <w:pPr/>
      <w:r>
        <w:rPr/>
        <w:t xml:space="preserve">
<![CDATA[Pibernik-Okanović, Mirjana; Begić, Dražen
]]>          <w:br/>
<![CDATA[Šećerna bolest i depresija. Danas smo malo depresivni?., 2007. (podatak o recenziji nije dostupan, popularni rad).
]]>          <w:br/>
        </w:t>
      </w:r>
    </w:p>
    <w:p>
      <w:pPr/>
      <w:r>
        <w:rPr/>
        <w:t xml:space="preserve">
<![CDATA[Begić, Dražen; Grubišin, Jasmina
]]>          <w:br/>
<![CDATA[Ophođenje s psihijatrijskim bolesnikom u ljekarni., 2007. (podatak o recenziji nije dostupan, popularni rad).
]]>          <w:br/>
        </w:t>
      </w:r>
    </w:p>
    <w:p>
      <w:pPr/>
      <w:r>
        <w:rPr/>
        <w:t xml:space="preserve">
<![CDATA[Begić, Dražen
]]>          <w:br/>
<![CDATA[Dokimologija usmenih ispita., 2002. (podatak o recenziji nije dostupan, ostali članci/prilozi).
]]>          <w:br/>
        </w:t>
      </w:r>
    </w:p>
    <w:p>
      <w:pPr/>
      <w:r>
        <w:rPr/>
        <w:t xml:space="preserve">
<![CDATA[Begić, Dražen
]]>          <w:br/>
<![CDATA[Anksiolitici., 2001. (podatak o recenziji nije dostupan, ostali članci/prilozi).
]]>          <w:br/>
        </w:t>
      </w:r>
    </w:p>
    <w:p>
      <w:pPr/>
      <w:r>
        <w:rPr/>
        <w:t xml:space="preserve">
<![CDATA[Begić, Dražen
]]>          <w:br/>
<![CDATA[Anksiozni poremećaji., 2001. (podatak o recenziji nije dostupan, ostali članci/prilozi).
]]>          <w:br/>
        </w:t>
      </w:r>
    </w:p>
    <w:p>
      <w:pPr/>
      <w:r>
        <w:rPr/>
        <w:t xml:space="preserve">
<![CDATA[Begić, Dražen
]]>          <w:br/>
<![CDATA[Elektrokonvulzivna terapija., 1989. (podatak o recenziji nije dostupan, rukopis).
]]>          <w:br/>
        </w:t>
      </w:r>
    </w:p>
    <w:p>
      <w:pPr/>
      <w:r>
        <w:rPr/>
        <w:t xml:space="preserve">
<![CDATA[Begić, Dražen
]]>          <w:br/>
<![CDATA[Novije dijagnostičke metode ispitivanja CNS-a i njihovo značenje u psihijatriji., 198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