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Hunjak (CROSBI Profil: 13672, MBZ: 16834)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lić, Valerija; Hunjak, Tihomir; Supek, Mirna Varlandy
]]>          <w:br/>
<![CDATA[Risk Management in SMEs: The Croatian Experiences. // Entrepreneurship in the Balkans: Diversity, Support and Prospects / Ramadani, Veland ; Schneider, Robert C. (ur.).
]]>          <w:br/>
<![CDATA[Berlin: Springer, 2013. str. 57-75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Hunjak, Tihomir
]]>          <w:br/>
<![CDATA[Višekriterijsko odlučivanje. // Informacijska tehnologija u poslovanju / Čerić, Vlatko ; Varga, Mladen (ur.).
]]>          <w:br/>
<![CDATA[Zagreb: Element, 2004.
]]>          <w:br/>
        </w:t>
      </w:r>
    </w:p>
    <w:p>
      <w:pPr/>
      <w:r>
        <w:rPr/>
        <w:t xml:space="preserve">
<![CDATA[Bosilj Vukšić, Vesna; Bubaš, Goran; Budin, Andrea; Budin, Leo; Čerić, Vlatko; Dalbelo Bašić, Bojana; Đurek, Marijan; Hunjak, Tihomir; Indihar Štemberger, Mojca; Jaklič, Jurij et al.
]]>          <w:br/>
<![CDATA[Softver i softverska industrija. // Informacijska tehnologija u poslovanju / Čerić, Vlatko ; Varga, Mladen (ur.).
]]>          <w:br/>
<![CDATA[Zagreb: Element, 2004. str. 353-3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Sikavica, Pere; Hunjak, Tihomir; Begičević Ređep, Nina; Hernaus, Tomislav
]]>          <w:br/>
<![CDATA[Poslovno odlučivanje.
]]>          <w:br/>
<![CDATA[Zagreb: Školska knjiga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Peharda, Irena; Hunjak, Tihomir
]]>          <w:br/>
<![CDATA[The equipment acquisition process: analysis for negotiation.  // Croatian operational research review, 2 (2011), 1;  33-4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abić, Zoran; Hunjak, Tihomir; Veža Ivica
]]>          <w:br/>
<![CDATA[Optimal System Design with Multi-criteria Approach.  // Global business & economics review. Anthology, I (2006),  493-502 (podatak o recenziji nije dostupan, članak, znanstveni)
]]>          <w:br/>
        </w:t>
      </w:r>
    </w:p>
    <w:p>
      <w:pPr/>
      <w:r>
        <w:rPr/>
        <w:t xml:space="preserve">
<![CDATA[Hunjak, Tihomir; Begičević, Nina
]]>          <w:br/>
<![CDATA[Prioritisation of e-learning forms based on pair-wise comparisons.  // Journal of information and organizational sciences, 30 (2006),  47-63 (podatak o recenziji nije dostupan, član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Global business @ economics anthology, 1 (2006),  493-502. (https://www.bib.irb.hr:8443/303951) (podatak o recenziji nije dostupan, prethodno priopćenje, znanstveni)
]]>          <w:br/>
        </w:t>
      </w:r>
    </w:p>
    <w:p>
      <w:pPr/>
      <w:r>
        <w:rPr/>
        <w:t xml:space="preserve">
<![CDATA[Kozina, Melita; Hunjak, Tihomir
]]>          <w:br/>
<![CDATA[Estimation of optimal investment into information technology using hybrid MOMC model.  // Journal of Information and Organizational Sciences, 28 (2004),  67-91 (podatak o recenziji nije dostupan, članak, znanstveni)
]]>          <w:br/>
        </w:t>
      </w:r>
    </w:p>
    <w:p>
      <w:pPr/>
      <w:r>
        <w:rPr/>
        <w:t xml:space="preserve">
<![CDATA[Hunjak, Tihomir; Ređep, Milivoj; Cingula, Marijan
]]>          <w:br/>
<![CDATA[Analiza investicijskog rizika u hotelijerstvu.  // Acta turistica, 16 (2004), 2;  199-225 (podatak o recenziji nije dostupan, članak, znanstveni)
]]>          <w:br/>
        </w:t>
      </w:r>
    </w:p>
    <w:p>
      <w:pPr/>
      <w:r>
        <w:rPr/>
        <w:t xml:space="preserve">
<![CDATA[Hunjak, Tihomir; Ređep, Milivoj
]]>          <w:br/>
<![CDATA[Upravljanje rizicima u planiranju trajnih obrtnih sredstava pomoću Monte Carlo simulacije.  // Računovodstvo, revizija i financije, 7 (2003), 7;  73-78 (podatak o recenziji nije dostupan, članak, znanstveni)
]]>          <w:br/>
        </w:t>
      </w:r>
    </w:p>
    <w:p>
      <w:pPr/>
      <w:r>
        <w:rPr/>
        <w:t xml:space="preserve">
<![CDATA[Hunjak, Tihomir
]]>          <w:br/>
<![CDATA[Mathematical foundations of the methods for multicriterial decision making.  // Mathematical communications, 2 (1997),  161-171 (podatak o recenziji nije dostupan, članak, znanstveni)
]]>          <w:br/>
        </w:t>
      </w:r>
    </w:p>
    <w:p>
      <w:pPr/>
      <w:r>
        <w:rPr/>
        <w:t xml:space="preserve">
<![CDATA[Hunjak, Tihomir
]]>          <w:br/>
<![CDATA[The compromise efficient solutions of the multiple criteria zero-one programming problems.  // Glasnik matematički, 27 (1992),  407-4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harda, Irena; Hunjak, Tihomir
]]>          <w:br/>
<![CDATA[ADDED VALUE IN ALIGNMENT OF EQUIPMENT CHARACTERISTICS AND ORGANIZATIONAL GOALS.  // Croatian operational research review, 3 (2012), 1;  61-67 (međunarodna recenzija, članak, ostalo)
]]>          <w:br/>
        </w:t>
      </w:r>
    </w:p>
    <w:p>
      <w:pPr/>
      <w:r>
        <w:rPr/>
        <w:t xml:space="preserve">
<![CDATA[Peharda, Irena; Hunjak, Tihomir
]]>          <w:br/>
<![CDATA[Selecting an Automatic Rifle using the Value-focused Thinking Approach.  // Military operations research, 13 (2008), 3;  19-26 (međunarodna recenzija, članak, ostalo)
]]>          <w:br/>
        </w:t>
      </w:r>
    </w:p>
    <w:p>
      <w:pPr/>
      <w:r>
        <w:rPr/>
        <w:t xml:space="preserve">
<![CDATA[Tihomir Hunjak; Drago Jakovčević
]]>          <w:br/>
<![CDATA[Višekriterijski modeli za rangiranje i uspoređivanje banaka.  // Zbornik Ekonomskog fakulteta u Zagrebu, 1 (2003), 1;  43-61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egov, Zrinka; Hunjak, Tihomir
]]>          <w:br/>
<![CDATA[Višekriterijski model za vrednovanje visokoškolskih nastavnika po AHP metodi.  // Menadžment : znanstveno-stručni skup s međunarodnim sudjelovanjem, zbornik radova = Management : scientific and professional conference with international participation, conference proceedings / Barilović, Z. ; Jurina, M, ; Morović, V. ; Popović, G. ; Šimurina, M. (ur.).
]]>          <w:br/>
<![CDATA[Zaprešić: Visoka škola za poslovanje i upravljanje, s pravom janosti, 2014. str. 935-946. (https://www.bib.irb.hr:8443/701134)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Lifelong learning for managers and project managers in the construction sector.  // Proceedings / Burcar Dunović, Ivana ; Mlinarić, Vjeran ; Završki, Ivica (ur.).
]]>          <w:br/>
<![CDATA[Zagreb: Građevinski fakultet Sveučilišta u Zagrebu, Hrvatska udruga za organizaciju građenja, 2013. str. 174-182 (predavanje, međunarodna recenzija, cjeloviti rad (in extenso), znanstveni)
]]>          <w:br/>
        </w:t>
      </w:r>
    </w:p>
    <w:p>
      <w:pPr/>
      <w:r>
        <w:rPr/>
        <w:t xml:space="preserve">
<![CDATA[Katavić, Mariza; Hunjak, Tihomir; Lovrenčić Butković, Lana
]]>          <w:br/>
<![CDATA[Poslovno upravljanje u graditeljstvu, značajan segment cjeloživotnog obrazovanja hrvatskih graditelja.  // Graditeljstvo - poluga razvoja / Lakušić, Stjepan (ur.).
]]>          <w:br/>
<![CDATA[Zagreb: Hrvatski savez građevinskih inženjera (HSGI), 2012. str. 363-372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Cehulic, Dejan; Hunjak, Tihomir; Begicevic, Nina
]]>          <w:br/>
<![CDATA[Comparison of a Bank's Financial Ratios Using the Analytic Hierarchy Process.  // Proceedings of the 22nd Central European Conference on Information and Intelligent Systems / Tihomir Hunjak, Sandra Lovrencic, Igor Tomicic (ur.).
]]>          <w:br/>
<![CDATA[Varaždin: University of Zagreb, Faculty of Organization and Informatics, Varazdin, Croatia, 2011. str. 187-194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Babic, Zoran; Hunjak, Tihomir
]]>          <w:br/>
<![CDATA[The Use of Multicriteria De Novo Programming in the Production Planning Problem.  // Proceedings of the 11th International Conference on Operational Research KOI 2006
]]>          <w:br/>
<![CDATA[Pula, 2006. (predavanje, međunarodna recenzija, cjeloviti rad (in extenso), znanstveni)
]]>          <w:br/>
        </w:t>
      </w:r>
    </w:p>
    <w:p>
      <w:pPr/>
      <w:r>
        <w:rPr/>
        <w:t xml:space="preserve">
<![CDATA[Hunjak, Tihomir; Cingula, Marijan
]]>          <w:br/>
<![CDATA[The securities portfolio modelling for emerging markets.  // Proceedings of the ISAHP 2005
]]>          <w:br/>
<![CDATA[Honolulu (HI), Sjedinjene Američke Države, 2005. str. 1-8 (predavanje, međunarodna recenzija, cjeloviti rad (in extenso), znanstveni)
]]>          <w:br/>
        </w:t>
      </w:r>
    </w:p>
    <w:p>
      <w:pPr/>
      <w:r>
        <w:rPr/>
        <w:t xml:space="preserve">
<![CDATA[Babić, Zoran; Hunjak, Tihomir
]]>          <w:br/>
<![CDATA[Multiple prices and De Novo Programming.  // Proceedings of the 8th International Symposium on Operational Research - SOR 2005 - Nova Gorica, Slovenia, September 2005 / L. Zadnik-Stirn, S. Drobne (ur.).
]]>          <w:br/>
<![CDATA[Ljubljana: Slovenian Society Informatica, 2005. str. 311-316 (predavanje, međunarodna recenzija, cjeloviti rad (in extenso), znanstveni)
]]>          <w:br/>
        </w:t>
      </w:r>
    </w:p>
    <w:p>
      <w:pPr/>
      <w:r>
        <w:rPr/>
        <w:t xml:space="preserve">
<![CDATA[Hunjak, Tihomir; Ređep, Milivoj; Kozina, Melita
]]>          <w:br/>
<![CDATA[Risk management for capacity planning in tourist industry.  // Proceedings of the 6^th International Conference - Organization, Technology and Management in Construction
]]>          <w:br/>
<![CDATA[Moščenička Draga, Hrvatska, 2003. str. 101-111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A method for ranking bank branches based on cross-efficiency.  // Abstract Book of the sixteenth triennial conference of the International Federation of Operational Research Societies «OR in a globalised, networked world economy»
]]>          <w:br/>
<![CDATA[Edinburgh, 2002.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A method for interactive criteria aggregation based on AHP and Choquet integral.  // International Conference INES
]]>          <w:br/>
<![CDATA[Opatija, 2002. str. 181-186 (predavanje, međunarodna recenzija, cjeloviti rad (in extenso), znanstveni)
]]>          <w:br/>
        </w:t>
      </w:r>
    </w:p>
    <w:p>
      <w:pPr/>
      <w:r>
        <w:rPr/>
        <w:t xml:space="preserve">
<![CDATA[Hunjak, Tihomir; Ređep, Milivoj
]]>          <w:br/>
<![CDATA[Risk management for working capital planning.  // Proceedings of the 2^nd SENET Conference on Project Management
]]>          <w:br/>
<![CDATA[Cavtat, Hrvatska, 2002. str. 401-407 (predavanje, međunarodna recenzija, cjeloviti rad (in extenso), znanstveni)
]]>          <w:br/>
        </w:t>
      </w:r>
    </w:p>
    <w:p>
      <w:pPr/>
      <w:r>
        <w:rPr/>
        <w:t xml:space="preserve">
<![CDATA[Hunjak, Tihomir; Jakovčević, Drago
]]>          <w:br/>
<![CDATA[AHP Based Model for Bank Perfomance Evaluation and Rating.  // Sixth International Symposium on the Analytic Hierarchy process, ISAHP 2001
]]>          <w:br/>
<![CDATA[Bern, 2001. str. 149-157 (predavanje, međunarodna recenzija, cjeloviti rad (in extenso), znanstveni)
]]>          <w:br/>
        </w:t>
      </w:r>
    </w:p>
    <w:p>
      <w:pPr/>
      <w:r>
        <w:rPr/>
        <w:t xml:space="preserve">
<![CDATA[Kliček, Božidar; Dobša, Jasminka; Hunjak, Tihomir
]]>          <w:br/>
<![CDATA[Synthetic method back propagation analytic hierarchy process.  // 7-th International Conference on Operational Research KOI&#39;98
]]>          <w:br/>
<![CDATA[Rovinj, 1998.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Multicriterion model for grading working contribution of bank office counter clerks.  // Proceedings of the 4. International Symposium on Operational Research
]]>          <w:br/>
<![CDATA[Preddvor, 1997. (predavanje, međunarodna recenzija, cjeloviti rad (in extenso), znanstveni)
]]>          <w:br/>
        </w:t>
      </w:r>
    </w:p>
    <w:p>
      <w:pPr/>
      <w:r>
        <w:rPr/>
        <w:t xml:space="preserve">
<![CDATA[Hunjak, Tihomir; Sabati, Zvonimir
]]>          <w:br/>
<![CDATA[Odabir sklopovskih rješenja i programske podrške u stolnom izdavaštvu.  // Zbornik radova KOI 92
]]>          <w:br/>
<![CDATA[Rovinj, 1992. (predavanje, međunarodna recenzija, cjeloviti rad (in extenso), znanstveni)
]]>          <w:br/>
        </w:t>
      </w:r>
    </w:p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
<![CDATA[Hunjak, Tihomir
]]>          <w:br/>
<![CDATA[Rangiranje alternativa u problemima odlučivanja.  // Zbornik radova FOI
]]>          <w:br/>
<![CDATA[Varaždin: Zbornik radova FOI, 1986. str. 243-259 (predavanje, međunarodna recenzija, cjeloviti rad (in extenso), znanstveni)
]]>          <w:br/>
        </w:t>
      </w:r>
    </w:p>
    <w:p>
      <w:pPr/>
      <w:r>
        <w:rPr/>
        <w:t xml:space="preserve">
<![CDATA[Hunjak, Tihomir
]]>          <w:br/>
<![CDATA[Određivanje težina kriterija kod višekriterijalnog izbora investicijskih projekata pomoću metode svojstvenog vektora i metode entropije.  // Zbornik radova FOI
]]>          <w:br/>
<![CDATA[Varaždin: Fakultet organizacije i informatike Sveučilišta u Zagrebu, 1984. str. 213-219 (predavanje, međunarodna recenzija, cjeloviti rad (in extenso), znanstveni)
]]>          <w:br/>
        </w:t>
      </w:r>
    </w:p>
    <w:p>
      <w:pPr/>
      <w:r>
        <w:rPr/>
        <w:t xml:space="preserve">
<![CDATA[Hunjak, T.; Kezele, B.
]]>          <w:br/>
<![CDATA[Vrednovanje ekonomskih efekata obrazovnog programa kod studija uz rad.  // Međunarodni simpozij &#171 ; Univerzitet danas&#187 ;
]]>          <w:br/>
<![CDATA[Dubrovnik, 1981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>
      <w:pPr/>
      <w:r>
        <w:rPr/>
        <w:t xml:space="preserve">
<![CDATA[Hunjak, Tihomir
]]>          <w:br/>
<![CDATA[Mathematical foundations of the methods for multicriterial decision making.  // Mathematical Communications 2 / Jukić, Dragan (ur.).
]]>          <w:br/>
<![CDATA[Osijek: Odjel za matematiku, 1997. str. 161-171 (predavanje, međunarodna recenzija, cjeloviti rad (in extenso), ostalo)
]]>          <w:br/>
        </w:t>
      </w:r>
    </w:p>
    <w:p>
      <w:pPr/>
      <w:r>
        <w:rPr/>
        <w:t xml:space="preserve">
<![CDATA[Hunjak, Tihomir
]]>          <w:br/>
<![CDATA[Dva algoritma za linearno višekriterijalno programiranje s 0-1 varijablama.  // Zbornik radova FOI
]]>          <w:br/>
<![CDATA[Varaždin: Zbornik radova FOI, 1983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abić, Zoran; Hunjak, Tihomir; Veža, Ivica
]]>          <w:br/>
<![CDATA[OPTIMAL SYSTEM DESIGN WITH MULTI-CRITERIA APPROACH.  // Abstract of Business & Economics Society International Conference / Kantarelis, Demetri (ur.).
]]>          <w:br/>
<![CDATA[Worcester (MA): Business & Economics Socitey International, 2006.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Kliček, Božidar; Dobša, Jasminka; Hunjak, Tihomir
]]>          <w:br/>
<![CDATA[Synthetic method back-propagation analytic hierarchy process.  // Abstracts of KOI'98 / Scitovski, Rudolf (ur.).
]]>          <w:br/>
<![CDATA[Rovinj: Društvo za operacijska istraživanja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ović, Tomislav
]]>          <w:br/>
<![CDATA[Ocjena učinkovitosti upravljanja hrvatskim gradovima metodom omeđivanja podataka (AOMP)., 2014., doktorska disertacija, Fakultet organizacije i informatike, Varaždin. (https://www.bib.irb.hr:8443/813741)
]]>          <w:br/>
        </w:t>
      </w:r>
    </w:p>
    <w:p>
      <w:pPr/>
      <w:r>
        <w:rPr/>
        <w:t xml:space="preserve">
<![CDATA[Merkaš, Zvonko
]]>          <w:br/>
<![CDATA[Modeliranje neizvjesnosti u sustavima poslovne inteligencije., 2011., doktorska disertacija, Fakultet organizacije i informatike, Varaždin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egov, Zrinka
]]>          <w:br/>
<![CDATA[Višekriterijski model za selekciju i evaluaciju veleučilišnih nastavnika., 201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